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806" w:rsidRDefault="00900806"/>
    <w:p w:rsidR="00900806" w:rsidRDefault="00900806">
      <w:r>
        <w:rPr>
          <w:noProof/>
          <w:lang w:eastAsia="it-IT"/>
        </w:rPr>
        <w:drawing>
          <wp:inline distT="0" distB="0" distL="0" distR="0">
            <wp:extent cx="6120130" cy="8514260"/>
            <wp:effectExtent l="19050" t="0" r="0" b="0"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1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06" w:rsidRDefault="00900806" w:rsidP="00A80B23">
      <w:pPr>
        <w:pStyle w:val="Paragrafoelenco"/>
        <w:numPr>
          <w:ilvl w:val="0"/>
          <w:numId w:val="1"/>
        </w:numPr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8676088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06" w:rsidRDefault="00900806"/>
    <w:p w:rsidR="00900806" w:rsidRDefault="00900806">
      <w:r>
        <w:rPr>
          <w:noProof/>
          <w:lang w:eastAsia="it-IT"/>
        </w:rPr>
        <w:lastRenderedPageBreak/>
        <w:drawing>
          <wp:inline distT="0" distB="0" distL="0" distR="0">
            <wp:extent cx="6120130" cy="7192145"/>
            <wp:effectExtent l="19050" t="0" r="0" b="0"/>
            <wp:docPr id="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19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06" w:rsidRDefault="00900806"/>
    <w:sectPr w:rsidR="00900806" w:rsidSect="00C738D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D95698"/>
    <w:multiLevelType w:val="hybridMultilevel"/>
    <w:tmpl w:val="96B88C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900806"/>
    <w:rsid w:val="00390077"/>
    <w:rsid w:val="00900806"/>
    <w:rsid w:val="00A80B23"/>
    <w:rsid w:val="00C73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738D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0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080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A80B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a.cornice</dc:creator>
  <cp:keywords/>
  <dc:description/>
  <cp:lastModifiedBy>a.cornice</cp:lastModifiedBy>
  <cp:revision>3</cp:revision>
  <dcterms:created xsi:type="dcterms:W3CDTF">2010-11-08T09:25:00Z</dcterms:created>
  <dcterms:modified xsi:type="dcterms:W3CDTF">2010-11-08T09:51:00Z</dcterms:modified>
</cp:coreProperties>
</file>