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:rsidR="00E05AA6" w:rsidRPr="000B7DB7" w:rsidRDefault="00D73530" w:rsidP="000B7DB7">
      <w:pPr>
        <w:pStyle w:val="Default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D73530">
        <w:rPr>
          <w:noProof/>
          <w:sz w:val="23"/>
          <w:szCs w:val="23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84.3pt;margin-top:2.45pt;width:414.75pt;height:3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<v:textbox>
              <w:txbxContent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:rsidR="00E5741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_x0000_s1027" type="#_x0000_t202" style="position:absolute;margin-left:288.3pt;margin-top:8.75pt;width:233.25pt;height:2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28" type="#_x0000_t202" style="position:absolute;margin-left:50.55pt;margin-top:8.75pt;width:190.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4" o:spid="_x0000_s1029" type="#_x0000_t202" style="position:absolute;margin-left:288.3pt;margin-top:6.25pt;width:228.75pt;height:26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Casella di testo 3" o:spid="_x0000_s1030" type="#_x0000_t202" style="position:absolute;margin-left:62.55pt;margin-top:6.6pt;width:178.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D7353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27" o:spid="_x0000_s1031" type="#_x0000_t202" style="position:absolute;margin-left:140.55pt;margin-top:7.4pt;width:264pt;height:21.7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<v:textbox>
              <w:txbxContent>
                <w:p w:rsidR="00A23116" w:rsidRDefault="00A23116" w:rsidP="00087677"/>
              </w:txbxContent>
            </v:textbox>
          </v:shape>
        </w:pic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5" o:spid="_x0000_s1032" type="#_x0000_t202" style="position:absolute;margin-left:99.3pt;margin-top:12.3pt;width:399.75pt;height: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8" o:spid="_x0000_s1033" type="#_x0000_t202" style="position:absolute;margin-left:103.8pt;margin-top:.65pt;width:395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D73530" w:rsidP="002605B0">
      <w:pPr>
        <w:pStyle w:val="Default"/>
        <w:rPr>
          <w:b/>
          <w:bCs/>
          <w:sz w:val="23"/>
          <w:szCs w:val="23"/>
        </w:rPr>
      </w:pPr>
      <w:r w:rsidRPr="00D73530">
        <w:rPr>
          <w:noProof/>
          <w:sz w:val="23"/>
          <w:szCs w:val="23"/>
          <w:lang w:eastAsia="it-IT"/>
        </w:rPr>
        <w:pict>
          <v:shape id="Casella di testo 9" o:spid="_x0000_s1034" type="#_x0000_t202" style="position:absolute;margin-left:274.05pt;margin-top:12.7pt;width:247.5pt;height:26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0" o:spid="_x0000_s1035" type="#_x0000_t202" style="position:absolute;margin-left:274.05pt;margin-top:1.8pt;width:247.5pt;height:26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1" o:spid="_x0000_s1036" type="#_x0000_t202" style="position:absolute;margin-left:99.3pt;margin-top:.4pt;width:422.2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2" o:spid="_x0000_s1037" type="#_x0000_t202" style="position:absolute;margin-left:99.25pt;margin-top:12.2pt;width:422.25pt;height:26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3" o:spid="_x0000_s1038" type="#_x0000_t202" style="position:absolute;margin-left:99.25pt;margin-top:9.25pt;width:422.25pt;height:26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31" o:spid="_x0000_s1039" type="#_x0000_t202" style="position:absolute;margin-left:94.8pt;margin-top:3.1pt;width:426.75pt;height:80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<v:textbox>
              <w:txbxContent>
                <w:p w:rsidR="00A23116" w:rsidRDefault="00A23116" w:rsidP="00910969"/>
              </w:txbxContent>
            </v:textbox>
          </v:shape>
        </w:pic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4" o:spid="_x0000_s1040" type="#_x0000_t202" style="position:absolute;margin-left:99.25pt;margin-top:7.1pt;width:422.25pt;height:26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5" o:spid="_x0000_s1041" type="#_x0000_t202" style="position:absolute;margin-left:101.55pt;margin-top:4.65pt;width:414pt;height:3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pict>
          <v:shape id="Casella di testo 16" o:spid="_x0000_s1042" type="#_x0000_t202" style="position:absolute;margin-left:222.3pt;margin-top:3.8pt;width:299.25pt;height:2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<v:textbox>
              <w:txbxContent>
                <w:p w:rsidR="00A23116" w:rsidRDefault="00A23116" w:rsidP="00EA4E29">
                  <w:pPr>
                    <w:ind w:left="993" w:firstLine="425"/>
                  </w:pPr>
                </w:p>
              </w:txbxContent>
            </v:textbox>
          </v:shape>
        </w:pict>
      </w:r>
      <w:r w:rsidR="002605B0">
        <w:rPr>
          <w:sz w:val="23"/>
          <w:szCs w:val="23"/>
        </w:rPr>
        <w:t>CONSIGLIO DI AMMINISTRAZIONE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9" o:spid="_x0000_s1043" type="#_x0000_t202" style="position:absolute;margin-left:241.05pt;margin-top:12.1pt;width:275.25pt;height:26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<v:textbox>
              <w:txbxContent>
                <w:p w:rsidR="00A23116" w:rsidRDefault="00A23116" w:rsidP="00C84A58">
                  <w:pPr>
                    <w:ind w:left="993" w:firstLine="425"/>
                  </w:pPr>
                </w:p>
              </w:txbxContent>
            </v:textbox>
          </v:shape>
        </w:pic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7" o:spid="_x0000_s1044" type="#_x0000_t202" style="position:absolute;margin-left:141.3pt;margin-top:5.65pt;width:367.5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D73530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8" o:spid="_x0000_s1045" type="#_x0000_t202" style="position:absolute;margin-left:141.3pt;margin-top:1.25pt;width:367.5pt;height:1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D73530" w:rsidP="002605B0">
      <w:pPr>
        <w:pStyle w:val="Default"/>
        <w:jc w:val="center"/>
        <w:rPr>
          <w:b/>
          <w:bCs/>
          <w:sz w:val="23"/>
          <w:szCs w:val="23"/>
        </w:rPr>
      </w:pPr>
      <w:r w:rsidRPr="00D73530">
        <w:rPr>
          <w:noProof/>
          <w:sz w:val="23"/>
          <w:szCs w:val="23"/>
          <w:lang w:eastAsia="it-IT"/>
        </w:rPr>
        <w:pict>
          <v:shape id="Casella di testo 6" o:spid="_x0000_s1046" type="#_x0000_t202" style="position:absolute;left:0;text-align:left;margin-left:-22.95pt;margin-top:3.15pt;width:541.5pt;height:150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D73530" w:rsidP="002605B0">
      <w:pPr>
        <w:pStyle w:val="Default"/>
        <w:jc w:val="center"/>
        <w:rPr>
          <w:b/>
          <w:bCs/>
          <w:sz w:val="23"/>
          <w:szCs w:val="23"/>
        </w:rPr>
      </w:pPr>
      <w:r w:rsidRPr="00D73530">
        <w:rPr>
          <w:noProof/>
          <w:sz w:val="23"/>
          <w:szCs w:val="23"/>
          <w:lang w:eastAsia="it-IT"/>
        </w:rPr>
        <w:pict>
          <v:shape id="Casella di testo 7" o:spid="_x0000_s1047" type="#_x0000_t202" style="position:absolute;left:0;text-align:left;margin-left:-19.2pt;margin-top:2.35pt;width:539.25pt;height:264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<v:textbox>
              <w:txbxContent>
                <w:p w:rsidR="00A23116" w:rsidRDefault="00A23116" w:rsidP="002605B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D73530" w:rsidP="007174EE">
      <w:r w:rsidRPr="00D73530">
        <w:rPr>
          <w:noProof/>
          <w:sz w:val="23"/>
          <w:szCs w:val="23"/>
          <w:lang w:eastAsia="it-IT"/>
        </w:rPr>
        <w:pict>
          <v:shape id="Casella di testo 23" o:spid="_x0000_s1048" type="#_x0000_t202" style="position:absolute;margin-left:-22.95pt;margin-top:24.75pt;width:541.5pt;height:182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<v:textbox>
              <w:txbxContent>
                <w:p w:rsidR="00A23116" w:rsidRDefault="00A23116" w:rsidP="007174EE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174EE"/>
              </w:txbxContent>
            </v:textbox>
          </v:shape>
        </w:pic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2F43D0" w:rsidP="00D964CE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(sindaci effettivi e supplenti</w:t>
      </w:r>
      <w:r w:rsidR="00D964CE"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D73530" w:rsidP="007D34D7">
      <w:r w:rsidRPr="00D73530">
        <w:rPr>
          <w:noProof/>
          <w:sz w:val="23"/>
          <w:szCs w:val="23"/>
          <w:lang w:eastAsia="it-IT"/>
        </w:rPr>
        <w:pict>
          <v:shape id="Casella di testo 29" o:spid="_x0000_s1049" type="#_x0000_t202" style="position:absolute;margin-left:-22.95pt;margin-top:21.2pt;width:541.5pt;height:159.7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<v:textbox>
              <w:txbxContent>
                <w:p w:rsidR="00A23116" w:rsidRDefault="00A23116" w:rsidP="007D34D7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D34D7"/>
              </w:txbxContent>
            </v:textbox>
          </v:shape>
        </w:pic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D73530" w:rsidP="002F43D0">
      <w:r w:rsidRPr="00D73530">
        <w:rPr>
          <w:noProof/>
          <w:sz w:val="23"/>
          <w:szCs w:val="23"/>
          <w:lang w:eastAsia="it-IT"/>
        </w:rPr>
        <w:pict>
          <v:shape id="Casella di testo 30" o:spid="_x0000_s1050" type="#_x0000_t202" style="position:absolute;margin-left:-22.95pt;margin-top:24.75pt;width:541.5pt;height:150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<v:textbox>
              <w:txbxContent>
                <w:p w:rsidR="00A23116" w:rsidRDefault="00A23116" w:rsidP="002F43D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F43D0"/>
              </w:txbxContent>
            </v:textbox>
          </v:shape>
        </w:pic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D7353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D73530">
        <w:rPr>
          <w:noProof/>
          <w:sz w:val="23"/>
          <w:szCs w:val="23"/>
          <w:lang w:eastAsia="it-IT"/>
        </w:rPr>
        <w:pict>
          <v:shape id="Casella di testo 21" o:spid="_x0000_s1051" type="#_x0000_t202" style="position:absolute;left:0;text-align:left;margin-left:-20.7pt;margin-top:10.1pt;width:537pt;height:67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<v:textbox>
              <w:txbxContent>
                <w:p w:rsidR="00A23116" w:rsidRDefault="00A23116" w:rsidP="00EB325B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D73530" w:rsidP="00AE3315">
      <w:r w:rsidRPr="00D73530">
        <w:rPr>
          <w:noProof/>
          <w:sz w:val="23"/>
          <w:szCs w:val="23"/>
          <w:lang w:eastAsia="it-IT"/>
        </w:rPr>
        <w:pict>
          <v:shape id="Casella di testo 20" o:spid="_x0000_s1052" type="#_x0000_t202" style="position:absolute;margin-left:-20.7pt;margin-top:21.05pt;width:539.25pt;height:5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<v:textbox>
              <w:txbxContent>
                <w:p w:rsidR="00A23116" w:rsidRDefault="00A23116" w:rsidP="00AE3315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AE3315"/>
              </w:txbxContent>
            </v:textbox>
          </v:shape>
        </w:pic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7E6274" w:rsidP="001F43DC">
      <w:pPr>
        <w:pStyle w:val="Default"/>
        <w:jc w:val="both"/>
        <w:rPr>
          <w:sz w:val="20"/>
          <w:szCs w:val="20"/>
        </w:rPr>
      </w:pPr>
      <w:r w:rsidRPr="001E6060">
        <w:rPr>
          <w:sz w:val="20"/>
          <w:szCs w:val="20"/>
        </w:rPr>
        <w:t>LUOGO                                                  DATA</w:t>
      </w:r>
    </w:p>
    <w:p w:rsidR="002605B0" w:rsidRDefault="00D7353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3" type="#_x0000_t202" style="position:absolute;left:0;text-align:left;margin-left:4.8pt;margin-top:10.5pt;width:172.5pt;height:13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<v:textbox>
              <w:txbxContent>
                <w:p w:rsidR="00A23116" w:rsidRDefault="00A23116"/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4" type="#_x0000_t202" style="position:absolute;left:0;text-align:left;margin-left:277.05pt;margin-top:9pt;width:176.25pt;height: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<v:textbox>
              <w:txbxContent>
                <w:p w:rsidR="00A23116" w:rsidRDefault="00A23116" w:rsidP="001F43DC"/>
              </w:txbxContent>
            </v:textbox>
          </v:shape>
        </w:pict>
      </w:r>
    </w:p>
    <w:p w:rsidR="00F651FB" w:rsidRPr="001E6060" w:rsidRDefault="00F651FB" w:rsidP="005479EF">
      <w:pPr>
        <w:rPr>
          <w:sz w:val="23"/>
          <w:szCs w:val="23"/>
        </w:rPr>
      </w:pP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F651FB" w:rsidP="00685D1A">
      <w:r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Lgs.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soggetti di cui all’ art. 85 del D.Lgs. 159/2011)  l’istruttoria non potrà considerarsi avviata e quindi non potranno decorrere i termini previsti dall’ art. 92, commi 3 e 4 del D.Lgs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 w:rsidSect="00D73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BCB" w:rsidRDefault="00015BCB" w:rsidP="002605B0">
      <w:pPr>
        <w:spacing w:after="0" w:line="240" w:lineRule="auto"/>
      </w:pPr>
      <w:r>
        <w:separator/>
      </w:r>
    </w:p>
  </w:endnote>
  <w:endnote w:type="continuationSeparator" w:id="1">
    <w:p w:rsidR="00015BCB" w:rsidRDefault="00015BCB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BCB" w:rsidRDefault="00015BCB" w:rsidP="002605B0">
      <w:pPr>
        <w:spacing w:after="0" w:line="240" w:lineRule="auto"/>
      </w:pPr>
      <w:r>
        <w:separator/>
      </w:r>
    </w:p>
  </w:footnote>
  <w:footnote w:type="continuationSeparator" w:id="1">
    <w:p w:rsidR="00015BCB" w:rsidRDefault="00015BCB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5B0"/>
    <w:rsid w:val="00015BCB"/>
    <w:rsid w:val="00032282"/>
    <w:rsid w:val="0005500D"/>
    <w:rsid w:val="0006050E"/>
    <w:rsid w:val="00087677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530E2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31D7B"/>
    <w:rsid w:val="00841A95"/>
    <w:rsid w:val="00883B85"/>
    <w:rsid w:val="008A65F7"/>
    <w:rsid w:val="008F23DE"/>
    <w:rsid w:val="00910969"/>
    <w:rsid w:val="00976DA7"/>
    <w:rsid w:val="009D0374"/>
    <w:rsid w:val="009E0080"/>
    <w:rsid w:val="00A23116"/>
    <w:rsid w:val="00A26C39"/>
    <w:rsid w:val="00A4024D"/>
    <w:rsid w:val="00AB6776"/>
    <w:rsid w:val="00AE3315"/>
    <w:rsid w:val="00B03337"/>
    <w:rsid w:val="00B52A9F"/>
    <w:rsid w:val="00B73969"/>
    <w:rsid w:val="00BC67A1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73530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Valued Acer Customer</cp:lastModifiedBy>
  <cp:revision>2</cp:revision>
  <dcterms:created xsi:type="dcterms:W3CDTF">2013-07-16T11:10:00Z</dcterms:created>
  <dcterms:modified xsi:type="dcterms:W3CDTF">2013-07-16T11:10:00Z</dcterms:modified>
</cp:coreProperties>
</file>