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16" w:rsidRPr="00B82516" w:rsidRDefault="00B82516" w:rsidP="00B82516">
      <w:bookmarkStart w:id="0" w:name="_GoBack"/>
      <w:bookmarkEnd w:id="0"/>
    </w:p>
    <w:p w:rsidR="0040490F" w:rsidRDefault="0040490F" w:rsidP="00D862DA">
      <w:pPr>
        <w:jc w:val="center"/>
        <w:rPr>
          <w:b/>
          <w:sz w:val="28"/>
          <w:szCs w:val="28"/>
        </w:rPr>
      </w:pPr>
    </w:p>
    <w:p w:rsidR="000C4622" w:rsidRDefault="000C4622" w:rsidP="00D862DA">
      <w:pPr>
        <w:jc w:val="center"/>
        <w:rPr>
          <w:b/>
          <w:sz w:val="28"/>
          <w:szCs w:val="28"/>
        </w:rPr>
      </w:pPr>
    </w:p>
    <w:p w:rsidR="000C4622" w:rsidRDefault="000C4622" w:rsidP="00D862DA">
      <w:pPr>
        <w:jc w:val="center"/>
        <w:rPr>
          <w:b/>
          <w:sz w:val="28"/>
          <w:szCs w:val="28"/>
        </w:rPr>
      </w:pPr>
    </w:p>
    <w:p w:rsidR="000C4622" w:rsidRDefault="000C4622" w:rsidP="00D862DA">
      <w:pPr>
        <w:jc w:val="center"/>
        <w:rPr>
          <w:b/>
          <w:sz w:val="28"/>
          <w:szCs w:val="28"/>
        </w:rPr>
      </w:pPr>
    </w:p>
    <w:p w:rsidR="000C4622" w:rsidRDefault="000C4622" w:rsidP="00D862DA">
      <w:pPr>
        <w:jc w:val="center"/>
        <w:rPr>
          <w:b/>
          <w:sz w:val="28"/>
          <w:szCs w:val="28"/>
        </w:rPr>
      </w:pPr>
    </w:p>
    <w:p w:rsidR="0040490F" w:rsidRPr="000C4622" w:rsidRDefault="0040490F" w:rsidP="0040490F">
      <w:pPr>
        <w:spacing w:after="120"/>
        <w:jc w:val="center"/>
        <w:rPr>
          <w:rFonts w:ascii="Arial" w:hAnsi="Arial" w:cs="Arial"/>
          <w:b/>
          <w:smallCaps/>
          <w:sz w:val="32"/>
        </w:rPr>
      </w:pPr>
      <w:r w:rsidRPr="000C4622">
        <w:rPr>
          <w:rFonts w:ascii="Arial" w:hAnsi="Arial" w:cs="Arial"/>
          <w:b/>
          <w:smallCaps/>
          <w:sz w:val="32"/>
        </w:rPr>
        <w:t>Concept Note</w:t>
      </w:r>
    </w:p>
    <w:p w:rsidR="0040490F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</w:p>
    <w:p w:rsidR="0040490F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</w:p>
    <w:p w:rsidR="0040490F" w:rsidRPr="00B85C4A" w:rsidRDefault="0040490F" w:rsidP="00404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Riunione del</w:t>
      </w:r>
      <w:r w:rsidRPr="00B85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Learning Network </w:t>
      </w:r>
      <w:r w:rsidRPr="00B85C4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LN</w:t>
      </w:r>
      <w:r w:rsidRPr="00B85C4A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su ESF </w:t>
      </w:r>
      <w:r w:rsidRPr="00B85C4A">
        <w:rPr>
          <w:b/>
          <w:sz w:val="28"/>
          <w:szCs w:val="28"/>
        </w:rPr>
        <w:t xml:space="preserve">TNC </w:t>
      </w:r>
      <w:r>
        <w:rPr>
          <w:b/>
          <w:sz w:val="28"/>
          <w:szCs w:val="28"/>
        </w:rPr>
        <w:t>2014-2020</w:t>
      </w:r>
    </w:p>
    <w:p w:rsidR="0040490F" w:rsidRPr="00B85C4A" w:rsidRDefault="0040490F" w:rsidP="0040490F">
      <w:pPr>
        <w:jc w:val="center"/>
        <w:rPr>
          <w:b/>
          <w:sz w:val="28"/>
          <w:szCs w:val="28"/>
        </w:rPr>
      </w:pPr>
      <w:r w:rsidRPr="00116E3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-</w:t>
      </w:r>
      <w:r w:rsidRPr="00116E39">
        <w:rPr>
          <w:b/>
          <w:sz w:val="28"/>
          <w:szCs w:val="28"/>
        </w:rPr>
        <w:t>17 Se</w:t>
      </w:r>
      <w:r>
        <w:rPr>
          <w:b/>
          <w:sz w:val="28"/>
          <w:szCs w:val="28"/>
        </w:rPr>
        <w:t>ttembre</w:t>
      </w:r>
      <w:r w:rsidRPr="00116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2013, Bruxelles</w:t>
      </w:r>
    </w:p>
    <w:p w:rsidR="0040490F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</w:p>
    <w:p w:rsidR="0040490F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</w:p>
    <w:p w:rsidR="0040490F" w:rsidRPr="000A79E7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</w:p>
    <w:p w:rsidR="0040490F" w:rsidRPr="000A79E7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</w:p>
    <w:p w:rsidR="0040490F" w:rsidRPr="0040490F" w:rsidRDefault="0040490F" w:rsidP="0040490F">
      <w:pPr>
        <w:rPr>
          <w:lang w:val="it-IT" w:eastAsia="it-IT"/>
        </w:rPr>
      </w:pPr>
      <w:r w:rsidRPr="0040490F">
        <w:rPr>
          <w:lang w:val="it-IT" w:eastAsia="it-IT"/>
        </w:rPr>
        <w:t>Si svolge a Bruxelles il terzo Network Meeting della rete transnazionale ESF TNC 2014-2020.</w:t>
      </w:r>
      <w:r>
        <w:rPr>
          <w:b/>
          <w:sz w:val="28"/>
          <w:szCs w:val="28"/>
          <w:lang w:val="it-IT"/>
        </w:rPr>
        <w:t xml:space="preserve"> </w:t>
      </w:r>
    </w:p>
    <w:p w:rsidR="0040490F" w:rsidRDefault="0040490F" w:rsidP="0040490F">
      <w:pPr>
        <w:rPr>
          <w:lang w:val="it-IT" w:eastAsia="it-IT"/>
        </w:rPr>
      </w:pPr>
      <w:r w:rsidRPr="0040490F">
        <w:rPr>
          <w:lang w:val="it-IT" w:eastAsia="it-IT"/>
        </w:rPr>
        <w:t xml:space="preserve">Promosso dalla Repubblica ceca (Ministero del Lavoro e Politiche Sociali), il LN riunisce un gruppo di Stati membri interessati alla cooperazione transnazionale nell'ambito del Fondo sociale europeo. L'azione si concentra sulle modalità di realizzazione della </w:t>
      </w:r>
      <w:r w:rsidR="004836F1">
        <w:rPr>
          <w:lang w:val="it-IT" w:eastAsia="it-IT"/>
        </w:rPr>
        <w:t>transnazionalità</w:t>
      </w:r>
      <w:r w:rsidRPr="0040490F">
        <w:rPr>
          <w:lang w:val="it-IT" w:eastAsia="it-IT"/>
        </w:rPr>
        <w:t xml:space="preserve"> nel prossimo periodo di programmazione, e in particolare sul "</w:t>
      </w:r>
      <w:r w:rsidRPr="004836F1">
        <w:rPr>
          <w:i/>
          <w:lang w:val="it-IT" w:eastAsia="it-IT"/>
        </w:rPr>
        <w:t>Common Framework</w:t>
      </w:r>
      <w:r w:rsidRPr="0040490F">
        <w:rPr>
          <w:lang w:val="it-IT" w:eastAsia="it-IT"/>
        </w:rPr>
        <w:t xml:space="preserve">", con l'obiettivo di definire una piattaforma europea in grado di contribuire ad azioni transnazionali più efficaci attraverso temi e strumenti condivisi. </w:t>
      </w:r>
    </w:p>
    <w:p w:rsidR="0040490F" w:rsidRPr="0040490F" w:rsidRDefault="0040490F" w:rsidP="0040490F">
      <w:pPr>
        <w:rPr>
          <w:lang w:val="en-US" w:eastAsia="it-IT"/>
        </w:rPr>
      </w:pPr>
      <w:r>
        <w:rPr>
          <w:lang w:val="it-IT" w:eastAsia="it-IT"/>
        </w:rPr>
        <w:t xml:space="preserve">La riunione è volta a definire i dettagli del </w:t>
      </w:r>
      <w:r w:rsidRPr="0040490F">
        <w:rPr>
          <w:lang w:val="it-IT" w:eastAsia="it-IT"/>
        </w:rPr>
        <w:t>"</w:t>
      </w:r>
      <w:r w:rsidRPr="004836F1">
        <w:rPr>
          <w:i/>
          <w:lang w:val="it-IT" w:eastAsia="it-IT"/>
        </w:rPr>
        <w:t>Common Framework</w:t>
      </w:r>
      <w:r>
        <w:rPr>
          <w:lang w:val="it-IT" w:eastAsia="it-IT"/>
        </w:rPr>
        <w:t xml:space="preserve">" che sarà presentato al Comitato FSE di Vilnius (26 settembre 2013). </w:t>
      </w:r>
      <w:r w:rsidRPr="0040490F">
        <w:rPr>
          <w:lang w:val="en-US" w:eastAsia="it-IT"/>
        </w:rPr>
        <w:t xml:space="preserve">In particolare, saranno finalizzati due documenti: </w:t>
      </w:r>
      <w:r>
        <w:rPr>
          <w:lang w:val="en-US" w:eastAsia="it-IT"/>
        </w:rPr>
        <w:t xml:space="preserve">" </w:t>
      </w:r>
      <w:r w:rsidRPr="004836F1">
        <w:rPr>
          <w:i/>
          <w:lang w:val="en-US" w:eastAsia="it-IT"/>
        </w:rPr>
        <w:t xml:space="preserve">Paper for the Meeting of the ESF Committe: ESF TNC 2014-2020 and the Common </w:t>
      </w:r>
      <w:r w:rsidR="004836F1" w:rsidRPr="004836F1">
        <w:rPr>
          <w:i/>
          <w:lang w:val="en-US" w:eastAsia="it-IT"/>
        </w:rPr>
        <w:t>frame</w:t>
      </w:r>
      <w:r w:rsidRPr="004836F1">
        <w:rPr>
          <w:i/>
          <w:lang w:val="en-US" w:eastAsia="it-IT"/>
        </w:rPr>
        <w:t>work</w:t>
      </w:r>
      <w:r w:rsidRPr="0040490F">
        <w:rPr>
          <w:lang w:val="en-US" w:eastAsia="it-IT"/>
        </w:rPr>
        <w:t>"</w:t>
      </w:r>
      <w:r>
        <w:rPr>
          <w:lang w:val="en-US" w:eastAsia="it-IT"/>
        </w:rPr>
        <w:t xml:space="preserve"> e "</w:t>
      </w:r>
      <w:r w:rsidRPr="004836F1">
        <w:rPr>
          <w:i/>
          <w:lang w:val="en-US" w:eastAsia="it-IT"/>
        </w:rPr>
        <w:t>Rules of procedure for a Common Framework for implementing TNC under ESF 2014-2020</w:t>
      </w:r>
      <w:r>
        <w:rPr>
          <w:lang w:val="en-US" w:eastAsia="it-IT"/>
        </w:rPr>
        <w:t>".</w:t>
      </w:r>
    </w:p>
    <w:p w:rsidR="0040490F" w:rsidRPr="0040490F" w:rsidRDefault="0040490F" w:rsidP="0040490F">
      <w:pPr>
        <w:rPr>
          <w:lang w:val="it-IT" w:eastAsia="it-IT"/>
        </w:rPr>
      </w:pPr>
      <w:r w:rsidRPr="0040490F">
        <w:rPr>
          <w:lang w:val="it-IT" w:eastAsia="it-IT"/>
        </w:rPr>
        <w:t xml:space="preserve">Parteciperà ai lavori Joanna Busalacchi dell’Isfol (Cooperazione transazionale). </w:t>
      </w:r>
    </w:p>
    <w:p w:rsidR="0040490F" w:rsidRPr="0040490F" w:rsidRDefault="0040490F" w:rsidP="0040490F">
      <w:pPr>
        <w:rPr>
          <w:lang w:val="it-IT" w:eastAsia="it-IT"/>
        </w:rPr>
      </w:pPr>
    </w:p>
    <w:p w:rsidR="0040490F" w:rsidRPr="0040490F" w:rsidRDefault="0040490F" w:rsidP="0040490F">
      <w:pPr>
        <w:rPr>
          <w:rFonts w:ascii="Calibri" w:hAnsi="Calibri"/>
          <w:color w:val="1F497D"/>
          <w:lang w:val="it-IT" w:eastAsia="it-IT"/>
        </w:rPr>
      </w:pPr>
    </w:p>
    <w:p w:rsidR="000C4622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0C4622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0C4622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0C4622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0C4622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0C4622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0C4622" w:rsidRPr="0040490F" w:rsidRDefault="000C4622" w:rsidP="0040490F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40490F" w:rsidRPr="00FA2712" w:rsidRDefault="0040490F" w:rsidP="0040490F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noProof/>
          <w:lang w:val="it-IT" w:eastAsia="it-IT"/>
        </w:rPr>
        <w:drawing>
          <wp:inline distT="0" distB="0" distL="0" distR="0">
            <wp:extent cx="1409700" cy="590550"/>
            <wp:effectExtent l="0" t="0" r="0" b="0"/>
            <wp:docPr id="4" name="Immagine 4" descr="LogoIsf_est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Isf_estes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90F" w:rsidRPr="00FA2712" w:rsidSect="00D3197A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28" w:rsidRDefault="006E4F28" w:rsidP="00F63541">
      <w:r>
        <w:separator/>
      </w:r>
    </w:p>
  </w:endnote>
  <w:endnote w:type="continuationSeparator" w:id="0">
    <w:p w:rsidR="006E4F28" w:rsidRDefault="006E4F28" w:rsidP="00F6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22" w:rsidRDefault="000C4622" w:rsidP="00024F88">
    <w:pPr>
      <w:pStyle w:val="Pidipagina"/>
      <w:jc w:val="right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-202216</wp:posOffset>
          </wp:positionH>
          <wp:positionV relativeFrom="paragraph">
            <wp:posOffset>-156174</wp:posOffset>
          </wp:positionV>
          <wp:extent cx="6501621" cy="362309"/>
          <wp:effectExtent l="19050" t="0" r="0" b="0"/>
          <wp:wrapNone/>
          <wp:docPr id="2" name="Obrázek 4" descr="document-tn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ocument-tn-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621" cy="362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28" w:rsidRDefault="006E4F28" w:rsidP="00F63541">
      <w:r>
        <w:separator/>
      </w:r>
    </w:p>
  </w:footnote>
  <w:footnote w:type="continuationSeparator" w:id="0">
    <w:p w:rsidR="006E4F28" w:rsidRDefault="006E4F28" w:rsidP="00F6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22" w:rsidRDefault="000C4622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-163830</wp:posOffset>
          </wp:positionV>
          <wp:extent cx="6753225" cy="624840"/>
          <wp:effectExtent l="19050" t="0" r="9525" b="0"/>
          <wp:wrapNone/>
          <wp:docPr id="1" name="Obrázek 1" descr="document-tn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ocument-tn-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6220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796A32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27DC6C52"/>
    <w:multiLevelType w:val="multilevel"/>
    <w:tmpl w:val="0809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>
    <w:nsid w:val="2B4061B4"/>
    <w:multiLevelType w:val="hybridMultilevel"/>
    <w:tmpl w:val="5A20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D5E4C"/>
    <w:multiLevelType w:val="hybridMultilevel"/>
    <w:tmpl w:val="B320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B77DD"/>
    <w:multiLevelType w:val="hybridMultilevel"/>
    <w:tmpl w:val="69E4E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5394C"/>
    <w:multiLevelType w:val="hybridMultilevel"/>
    <w:tmpl w:val="C920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48"/>
    <w:rsid w:val="00000C2C"/>
    <w:rsid w:val="000021CA"/>
    <w:rsid w:val="00023786"/>
    <w:rsid w:val="00023D41"/>
    <w:rsid w:val="00024F88"/>
    <w:rsid w:val="00026080"/>
    <w:rsid w:val="000309CF"/>
    <w:rsid w:val="00030DB6"/>
    <w:rsid w:val="00037820"/>
    <w:rsid w:val="0005564D"/>
    <w:rsid w:val="00056A6C"/>
    <w:rsid w:val="00056E15"/>
    <w:rsid w:val="000603FD"/>
    <w:rsid w:val="000632A5"/>
    <w:rsid w:val="0006493E"/>
    <w:rsid w:val="00066800"/>
    <w:rsid w:val="000741C6"/>
    <w:rsid w:val="00074244"/>
    <w:rsid w:val="00075C67"/>
    <w:rsid w:val="0007738C"/>
    <w:rsid w:val="0008155B"/>
    <w:rsid w:val="00081CED"/>
    <w:rsid w:val="00092749"/>
    <w:rsid w:val="00093B88"/>
    <w:rsid w:val="00094BFC"/>
    <w:rsid w:val="0009777A"/>
    <w:rsid w:val="000A2EB9"/>
    <w:rsid w:val="000B1F1B"/>
    <w:rsid w:val="000B39EB"/>
    <w:rsid w:val="000C171E"/>
    <w:rsid w:val="000C2F8E"/>
    <w:rsid w:val="000C4622"/>
    <w:rsid w:val="000C5E9F"/>
    <w:rsid w:val="000D480E"/>
    <w:rsid w:val="000D505C"/>
    <w:rsid w:val="000E0FE5"/>
    <w:rsid w:val="000E1C94"/>
    <w:rsid w:val="000E7CCA"/>
    <w:rsid w:val="000F3EA2"/>
    <w:rsid w:val="00105820"/>
    <w:rsid w:val="001121E0"/>
    <w:rsid w:val="001168BD"/>
    <w:rsid w:val="00116E39"/>
    <w:rsid w:val="0012004B"/>
    <w:rsid w:val="00120D6A"/>
    <w:rsid w:val="00125341"/>
    <w:rsid w:val="001308CC"/>
    <w:rsid w:val="00131102"/>
    <w:rsid w:val="001424C8"/>
    <w:rsid w:val="00144552"/>
    <w:rsid w:val="00145C14"/>
    <w:rsid w:val="001469E0"/>
    <w:rsid w:val="001511E8"/>
    <w:rsid w:val="00153046"/>
    <w:rsid w:val="00156CA8"/>
    <w:rsid w:val="00157A2B"/>
    <w:rsid w:val="00160546"/>
    <w:rsid w:val="00160BC3"/>
    <w:rsid w:val="00170A9A"/>
    <w:rsid w:val="00173484"/>
    <w:rsid w:val="001817A0"/>
    <w:rsid w:val="00193CFA"/>
    <w:rsid w:val="001A6E36"/>
    <w:rsid w:val="001A763B"/>
    <w:rsid w:val="001B4085"/>
    <w:rsid w:val="001C379A"/>
    <w:rsid w:val="001D1F71"/>
    <w:rsid w:val="001D5421"/>
    <w:rsid w:val="001D65A5"/>
    <w:rsid w:val="001D6BE1"/>
    <w:rsid w:val="001E34C3"/>
    <w:rsid w:val="001E38D6"/>
    <w:rsid w:val="001E3BB3"/>
    <w:rsid w:val="001E7DF8"/>
    <w:rsid w:val="001F0F88"/>
    <w:rsid w:val="00204207"/>
    <w:rsid w:val="002064FD"/>
    <w:rsid w:val="00210B6F"/>
    <w:rsid w:val="00216EF3"/>
    <w:rsid w:val="00223804"/>
    <w:rsid w:val="0023131C"/>
    <w:rsid w:val="0023148F"/>
    <w:rsid w:val="00237904"/>
    <w:rsid w:val="00250099"/>
    <w:rsid w:val="0025649B"/>
    <w:rsid w:val="00257E74"/>
    <w:rsid w:val="00265062"/>
    <w:rsid w:val="00265141"/>
    <w:rsid w:val="00270003"/>
    <w:rsid w:val="00270EDE"/>
    <w:rsid w:val="00271DE4"/>
    <w:rsid w:val="00274D2B"/>
    <w:rsid w:val="0027502B"/>
    <w:rsid w:val="00277B44"/>
    <w:rsid w:val="00282311"/>
    <w:rsid w:val="002839D5"/>
    <w:rsid w:val="00284D87"/>
    <w:rsid w:val="00291501"/>
    <w:rsid w:val="00294F19"/>
    <w:rsid w:val="002A145A"/>
    <w:rsid w:val="002A1ED9"/>
    <w:rsid w:val="002A4E68"/>
    <w:rsid w:val="002A6DC6"/>
    <w:rsid w:val="002B55FF"/>
    <w:rsid w:val="002C1B52"/>
    <w:rsid w:val="002C280B"/>
    <w:rsid w:val="002C321F"/>
    <w:rsid w:val="002C6BA0"/>
    <w:rsid w:val="002C7403"/>
    <w:rsid w:val="002C7E68"/>
    <w:rsid w:val="002D0478"/>
    <w:rsid w:val="002D1EAC"/>
    <w:rsid w:val="002D4DB5"/>
    <w:rsid w:val="002D51E6"/>
    <w:rsid w:val="002D6171"/>
    <w:rsid w:val="002E47F5"/>
    <w:rsid w:val="002E6184"/>
    <w:rsid w:val="002E6774"/>
    <w:rsid w:val="002F58F3"/>
    <w:rsid w:val="002F5FAF"/>
    <w:rsid w:val="002F7C47"/>
    <w:rsid w:val="00300A8E"/>
    <w:rsid w:val="00300D3D"/>
    <w:rsid w:val="00311DB0"/>
    <w:rsid w:val="00323ED0"/>
    <w:rsid w:val="0032608C"/>
    <w:rsid w:val="003266F0"/>
    <w:rsid w:val="00327B90"/>
    <w:rsid w:val="003329D4"/>
    <w:rsid w:val="003337F0"/>
    <w:rsid w:val="003349C3"/>
    <w:rsid w:val="00337ED0"/>
    <w:rsid w:val="00341A18"/>
    <w:rsid w:val="00342A1E"/>
    <w:rsid w:val="003437E2"/>
    <w:rsid w:val="003502D3"/>
    <w:rsid w:val="00354E00"/>
    <w:rsid w:val="00355213"/>
    <w:rsid w:val="003560CD"/>
    <w:rsid w:val="00357C43"/>
    <w:rsid w:val="0036245B"/>
    <w:rsid w:val="003723DC"/>
    <w:rsid w:val="003858E0"/>
    <w:rsid w:val="0039765E"/>
    <w:rsid w:val="003976B7"/>
    <w:rsid w:val="003A1DA0"/>
    <w:rsid w:val="003A4744"/>
    <w:rsid w:val="003B0E81"/>
    <w:rsid w:val="003B4A6B"/>
    <w:rsid w:val="003B774F"/>
    <w:rsid w:val="003C2E00"/>
    <w:rsid w:val="003D0118"/>
    <w:rsid w:val="003E62B3"/>
    <w:rsid w:val="0040490F"/>
    <w:rsid w:val="00414063"/>
    <w:rsid w:val="004176EA"/>
    <w:rsid w:val="004256BE"/>
    <w:rsid w:val="00431BA3"/>
    <w:rsid w:val="00435774"/>
    <w:rsid w:val="00436E0D"/>
    <w:rsid w:val="00441135"/>
    <w:rsid w:val="00443442"/>
    <w:rsid w:val="00444AE9"/>
    <w:rsid w:val="00457ECD"/>
    <w:rsid w:val="00462DFC"/>
    <w:rsid w:val="00464F1B"/>
    <w:rsid w:val="00466E4D"/>
    <w:rsid w:val="00467600"/>
    <w:rsid w:val="004715F4"/>
    <w:rsid w:val="0047454D"/>
    <w:rsid w:val="004750CD"/>
    <w:rsid w:val="004836F1"/>
    <w:rsid w:val="0048487A"/>
    <w:rsid w:val="004856F5"/>
    <w:rsid w:val="00485763"/>
    <w:rsid w:val="0049087C"/>
    <w:rsid w:val="004A7179"/>
    <w:rsid w:val="004A7AE3"/>
    <w:rsid w:val="004B1BDA"/>
    <w:rsid w:val="004B689E"/>
    <w:rsid w:val="004B6A17"/>
    <w:rsid w:val="004C291D"/>
    <w:rsid w:val="004C4492"/>
    <w:rsid w:val="004C4ABB"/>
    <w:rsid w:val="004D1CAD"/>
    <w:rsid w:val="004D2467"/>
    <w:rsid w:val="004D3367"/>
    <w:rsid w:val="004D3D0F"/>
    <w:rsid w:val="004D5D19"/>
    <w:rsid w:val="004E1FEF"/>
    <w:rsid w:val="004E4BAD"/>
    <w:rsid w:val="004E4D25"/>
    <w:rsid w:val="004E5961"/>
    <w:rsid w:val="004E7678"/>
    <w:rsid w:val="004F0DEB"/>
    <w:rsid w:val="004F691B"/>
    <w:rsid w:val="00505E4B"/>
    <w:rsid w:val="00510430"/>
    <w:rsid w:val="005108B9"/>
    <w:rsid w:val="00512194"/>
    <w:rsid w:val="00513924"/>
    <w:rsid w:val="00513F4A"/>
    <w:rsid w:val="005204F7"/>
    <w:rsid w:val="00525527"/>
    <w:rsid w:val="005267D3"/>
    <w:rsid w:val="005268FD"/>
    <w:rsid w:val="0053093A"/>
    <w:rsid w:val="00531608"/>
    <w:rsid w:val="005324C6"/>
    <w:rsid w:val="00541855"/>
    <w:rsid w:val="00545897"/>
    <w:rsid w:val="00552398"/>
    <w:rsid w:val="00555A8C"/>
    <w:rsid w:val="005578D4"/>
    <w:rsid w:val="005639AE"/>
    <w:rsid w:val="005719DE"/>
    <w:rsid w:val="00571EE1"/>
    <w:rsid w:val="00571F3F"/>
    <w:rsid w:val="00590C0B"/>
    <w:rsid w:val="005952A1"/>
    <w:rsid w:val="005B15B6"/>
    <w:rsid w:val="005B2199"/>
    <w:rsid w:val="005B5123"/>
    <w:rsid w:val="005B53F5"/>
    <w:rsid w:val="005B5806"/>
    <w:rsid w:val="005B6958"/>
    <w:rsid w:val="005B79D6"/>
    <w:rsid w:val="005C2BB1"/>
    <w:rsid w:val="005D7B3E"/>
    <w:rsid w:val="005E1966"/>
    <w:rsid w:val="005E64F5"/>
    <w:rsid w:val="005E7932"/>
    <w:rsid w:val="005F2E6C"/>
    <w:rsid w:val="005F72F4"/>
    <w:rsid w:val="00600755"/>
    <w:rsid w:val="00600BD2"/>
    <w:rsid w:val="00601629"/>
    <w:rsid w:val="0060213C"/>
    <w:rsid w:val="00606743"/>
    <w:rsid w:val="006103BF"/>
    <w:rsid w:val="006106F9"/>
    <w:rsid w:val="0061170C"/>
    <w:rsid w:val="0061512A"/>
    <w:rsid w:val="00616ACB"/>
    <w:rsid w:val="00620DC7"/>
    <w:rsid w:val="006226BF"/>
    <w:rsid w:val="006231D5"/>
    <w:rsid w:val="006311A2"/>
    <w:rsid w:val="006333DC"/>
    <w:rsid w:val="00636236"/>
    <w:rsid w:val="006411AC"/>
    <w:rsid w:val="00650DD6"/>
    <w:rsid w:val="00650E3C"/>
    <w:rsid w:val="00656BEA"/>
    <w:rsid w:val="00660BAA"/>
    <w:rsid w:val="00672FD2"/>
    <w:rsid w:val="00673E04"/>
    <w:rsid w:val="00683C35"/>
    <w:rsid w:val="00687CA2"/>
    <w:rsid w:val="00694E4B"/>
    <w:rsid w:val="00696413"/>
    <w:rsid w:val="0069669D"/>
    <w:rsid w:val="006A0FD9"/>
    <w:rsid w:val="006A2170"/>
    <w:rsid w:val="006B041A"/>
    <w:rsid w:val="006B59DD"/>
    <w:rsid w:val="006C22DA"/>
    <w:rsid w:val="006C2515"/>
    <w:rsid w:val="006C5E14"/>
    <w:rsid w:val="006C797B"/>
    <w:rsid w:val="006D6EF8"/>
    <w:rsid w:val="006D7586"/>
    <w:rsid w:val="006E4F28"/>
    <w:rsid w:val="006F0F79"/>
    <w:rsid w:val="006F6F61"/>
    <w:rsid w:val="00704E46"/>
    <w:rsid w:val="00712478"/>
    <w:rsid w:val="00713908"/>
    <w:rsid w:val="00713987"/>
    <w:rsid w:val="00716C28"/>
    <w:rsid w:val="0072166B"/>
    <w:rsid w:val="00721997"/>
    <w:rsid w:val="00724E0E"/>
    <w:rsid w:val="007263D1"/>
    <w:rsid w:val="0072727A"/>
    <w:rsid w:val="00730011"/>
    <w:rsid w:val="00736554"/>
    <w:rsid w:val="00737178"/>
    <w:rsid w:val="00737581"/>
    <w:rsid w:val="007408CA"/>
    <w:rsid w:val="00747504"/>
    <w:rsid w:val="007567DE"/>
    <w:rsid w:val="00764BDC"/>
    <w:rsid w:val="00770071"/>
    <w:rsid w:val="00772288"/>
    <w:rsid w:val="007746B4"/>
    <w:rsid w:val="00775BB1"/>
    <w:rsid w:val="00777610"/>
    <w:rsid w:val="00783AA9"/>
    <w:rsid w:val="00785763"/>
    <w:rsid w:val="00786B65"/>
    <w:rsid w:val="007A0040"/>
    <w:rsid w:val="007A0050"/>
    <w:rsid w:val="007A245E"/>
    <w:rsid w:val="007A53CC"/>
    <w:rsid w:val="007A6F0E"/>
    <w:rsid w:val="007B37FE"/>
    <w:rsid w:val="007B3933"/>
    <w:rsid w:val="007C2DEF"/>
    <w:rsid w:val="007D1EC0"/>
    <w:rsid w:val="007D549A"/>
    <w:rsid w:val="007E0712"/>
    <w:rsid w:val="007E0CB1"/>
    <w:rsid w:val="007F37F6"/>
    <w:rsid w:val="007F4A69"/>
    <w:rsid w:val="007F5297"/>
    <w:rsid w:val="0080164D"/>
    <w:rsid w:val="00810042"/>
    <w:rsid w:val="008100E6"/>
    <w:rsid w:val="00816DF5"/>
    <w:rsid w:val="008226D2"/>
    <w:rsid w:val="00823158"/>
    <w:rsid w:val="0082755A"/>
    <w:rsid w:val="00830F62"/>
    <w:rsid w:val="00834113"/>
    <w:rsid w:val="00835E2A"/>
    <w:rsid w:val="0084012B"/>
    <w:rsid w:val="00840EDA"/>
    <w:rsid w:val="0085245A"/>
    <w:rsid w:val="0085656F"/>
    <w:rsid w:val="00872311"/>
    <w:rsid w:val="00872794"/>
    <w:rsid w:val="008734A7"/>
    <w:rsid w:val="008778C7"/>
    <w:rsid w:val="0089093A"/>
    <w:rsid w:val="008912FD"/>
    <w:rsid w:val="00891A99"/>
    <w:rsid w:val="008A013F"/>
    <w:rsid w:val="008A53B5"/>
    <w:rsid w:val="008A53B9"/>
    <w:rsid w:val="008A6EB0"/>
    <w:rsid w:val="008A71D3"/>
    <w:rsid w:val="008B6F26"/>
    <w:rsid w:val="008C618A"/>
    <w:rsid w:val="008C79FB"/>
    <w:rsid w:val="008D6690"/>
    <w:rsid w:val="008E6CAF"/>
    <w:rsid w:val="008F2156"/>
    <w:rsid w:val="008F43AC"/>
    <w:rsid w:val="008F60F8"/>
    <w:rsid w:val="008F7036"/>
    <w:rsid w:val="009008D8"/>
    <w:rsid w:val="00900FF8"/>
    <w:rsid w:val="00901FC4"/>
    <w:rsid w:val="00903BDF"/>
    <w:rsid w:val="009100AB"/>
    <w:rsid w:val="00911890"/>
    <w:rsid w:val="00911AB7"/>
    <w:rsid w:val="00911C0D"/>
    <w:rsid w:val="00916039"/>
    <w:rsid w:val="00916A92"/>
    <w:rsid w:val="00922D3D"/>
    <w:rsid w:val="00923384"/>
    <w:rsid w:val="009262E2"/>
    <w:rsid w:val="00931378"/>
    <w:rsid w:val="00932984"/>
    <w:rsid w:val="00932CC2"/>
    <w:rsid w:val="00934EB7"/>
    <w:rsid w:val="009352A3"/>
    <w:rsid w:val="009377B4"/>
    <w:rsid w:val="0095487F"/>
    <w:rsid w:val="009721BF"/>
    <w:rsid w:val="00974C09"/>
    <w:rsid w:val="0098545D"/>
    <w:rsid w:val="00985B5A"/>
    <w:rsid w:val="00986F75"/>
    <w:rsid w:val="00992169"/>
    <w:rsid w:val="00995492"/>
    <w:rsid w:val="00995743"/>
    <w:rsid w:val="009A314B"/>
    <w:rsid w:val="009A515B"/>
    <w:rsid w:val="009B14A8"/>
    <w:rsid w:val="009B2760"/>
    <w:rsid w:val="009B27CD"/>
    <w:rsid w:val="009B365E"/>
    <w:rsid w:val="009B615E"/>
    <w:rsid w:val="009B77AC"/>
    <w:rsid w:val="009C6D7B"/>
    <w:rsid w:val="009D74D7"/>
    <w:rsid w:val="009E7B38"/>
    <w:rsid w:val="009F1BEB"/>
    <w:rsid w:val="009F34A0"/>
    <w:rsid w:val="009F6F1C"/>
    <w:rsid w:val="00A04528"/>
    <w:rsid w:val="00A10D14"/>
    <w:rsid w:val="00A1538D"/>
    <w:rsid w:val="00A158F4"/>
    <w:rsid w:val="00A15DCC"/>
    <w:rsid w:val="00A1730F"/>
    <w:rsid w:val="00A218B0"/>
    <w:rsid w:val="00A2338A"/>
    <w:rsid w:val="00A239C7"/>
    <w:rsid w:val="00A24E4E"/>
    <w:rsid w:val="00A24E9E"/>
    <w:rsid w:val="00A306D4"/>
    <w:rsid w:val="00A3340B"/>
    <w:rsid w:val="00A34220"/>
    <w:rsid w:val="00A3474A"/>
    <w:rsid w:val="00A369D1"/>
    <w:rsid w:val="00A37AA6"/>
    <w:rsid w:val="00A45498"/>
    <w:rsid w:val="00A504FF"/>
    <w:rsid w:val="00A60353"/>
    <w:rsid w:val="00A65DC3"/>
    <w:rsid w:val="00A66DEA"/>
    <w:rsid w:val="00A73226"/>
    <w:rsid w:val="00A75736"/>
    <w:rsid w:val="00A769C3"/>
    <w:rsid w:val="00A77FE1"/>
    <w:rsid w:val="00A81BEF"/>
    <w:rsid w:val="00A824D9"/>
    <w:rsid w:val="00A83D68"/>
    <w:rsid w:val="00A90F58"/>
    <w:rsid w:val="00A93EEC"/>
    <w:rsid w:val="00A9468D"/>
    <w:rsid w:val="00AA4CDE"/>
    <w:rsid w:val="00AB048C"/>
    <w:rsid w:val="00AB3EA6"/>
    <w:rsid w:val="00AB58E2"/>
    <w:rsid w:val="00AB72C1"/>
    <w:rsid w:val="00AC2CFB"/>
    <w:rsid w:val="00AC76E4"/>
    <w:rsid w:val="00AC78D2"/>
    <w:rsid w:val="00AE0952"/>
    <w:rsid w:val="00AE3142"/>
    <w:rsid w:val="00AE31E8"/>
    <w:rsid w:val="00AE3C5B"/>
    <w:rsid w:val="00AE640A"/>
    <w:rsid w:val="00AF2706"/>
    <w:rsid w:val="00AF7F4D"/>
    <w:rsid w:val="00B14037"/>
    <w:rsid w:val="00B14C62"/>
    <w:rsid w:val="00B2503D"/>
    <w:rsid w:val="00B276E4"/>
    <w:rsid w:val="00B326DB"/>
    <w:rsid w:val="00B342AB"/>
    <w:rsid w:val="00B41882"/>
    <w:rsid w:val="00B476A5"/>
    <w:rsid w:val="00B515CE"/>
    <w:rsid w:val="00B51DBA"/>
    <w:rsid w:val="00B6262F"/>
    <w:rsid w:val="00B645E3"/>
    <w:rsid w:val="00B70A1B"/>
    <w:rsid w:val="00B73BF8"/>
    <w:rsid w:val="00B76548"/>
    <w:rsid w:val="00B81C8E"/>
    <w:rsid w:val="00B8215C"/>
    <w:rsid w:val="00B82516"/>
    <w:rsid w:val="00B834F9"/>
    <w:rsid w:val="00B837E1"/>
    <w:rsid w:val="00B846CD"/>
    <w:rsid w:val="00B958A4"/>
    <w:rsid w:val="00B97F19"/>
    <w:rsid w:val="00BB4ADC"/>
    <w:rsid w:val="00BB7394"/>
    <w:rsid w:val="00BC12CA"/>
    <w:rsid w:val="00BC16BF"/>
    <w:rsid w:val="00BC2560"/>
    <w:rsid w:val="00BC2E72"/>
    <w:rsid w:val="00BC4E86"/>
    <w:rsid w:val="00BD56ED"/>
    <w:rsid w:val="00BE1801"/>
    <w:rsid w:val="00BE52E3"/>
    <w:rsid w:val="00BF397F"/>
    <w:rsid w:val="00C00758"/>
    <w:rsid w:val="00C022F8"/>
    <w:rsid w:val="00C049EF"/>
    <w:rsid w:val="00C06F93"/>
    <w:rsid w:val="00C16096"/>
    <w:rsid w:val="00C2276F"/>
    <w:rsid w:val="00C247F7"/>
    <w:rsid w:val="00C24B5F"/>
    <w:rsid w:val="00C24F16"/>
    <w:rsid w:val="00C26291"/>
    <w:rsid w:val="00C27BAE"/>
    <w:rsid w:val="00C27C66"/>
    <w:rsid w:val="00C324B6"/>
    <w:rsid w:val="00C3537D"/>
    <w:rsid w:val="00C36DF6"/>
    <w:rsid w:val="00C4361C"/>
    <w:rsid w:val="00C52A81"/>
    <w:rsid w:val="00C53C2A"/>
    <w:rsid w:val="00C6102D"/>
    <w:rsid w:val="00C621EF"/>
    <w:rsid w:val="00C63D85"/>
    <w:rsid w:val="00C72642"/>
    <w:rsid w:val="00C8072C"/>
    <w:rsid w:val="00C81E4F"/>
    <w:rsid w:val="00C91B1E"/>
    <w:rsid w:val="00C9562A"/>
    <w:rsid w:val="00CA1DAE"/>
    <w:rsid w:val="00CA2B49"/>
    <w:rsid w:val="00CB1C6D"/>
    <w:rsid w:val="00CB40F5"/>
    <w:rsid w:val="00CB5108"/>
    <w:rsid w:val="00CB7B1F"/>
    <w:rsid w:val="00CC0AAE"/>
    <w:rsid w:val="00CC2550"/>
    <w:rsid w:val="00CC32BC"/>
    <w:rsid w:val="00CC6D7B"/>
    <w:rsid w:val="00CC7868"/>
    <w:rsid w:val="00CC7AD1"/>
    <w:rsid w:val="00CD5DE4"/>
    <w:rsid w:val="00CD6471"/>
    <w:rsid w:val="00CF7332"/>
    <w:rsid w:val="00CF75B0"/>
    <w:rsid w:val="00D059B8"/>
    <w:rsid w:val="00D076DC"/>
    <w:rsid w:val="00D113A0"/>
    <w:rsid w:val="00D15D7B"/>
    <w:rsid w:val="00D16A2E"/>
    <w:rsid w:val="00D24727"/>
    <w:rsid w:val="00D3197A"/>
    <w:rsid w:val="00D46366"/>
    <w:rsid w:val="00D4700F"/>
    <w:rsid w:val="00D50DDC"/>
    <w:rsid w:val="00D525D8"/>
    <w:rsid w:val="00D53A79"/>
    <w:rsid w:val="00D53FBB"/>
    <w:rsid w:val="00D540B6"/>
    <w:rsid w:val="00D544EC"/>
    <w:rsid w:val="00D548AC"/>
    <w:rsid w:val="00D55AD2"/>
    <w:rsid w:val="00D573A1"/>
    <w:rsid w:val="00D66497"/>
    <w:rsid w:val="00D709BB"/>
    <w:rsid w:val="00D72144"/>
    <w:rsid w:val="00D72799"/>
    <w:rsid w:val="00D74929"/>
    <w:rsid w:val="00D84E97"/>
    <w:rsid w:val="00D86044"/>
    <w:rsid w:val="00D862DA"/>
    <w:rsid w:val="00D86E32"/>
    <w:rsid w:val="00D93711"/>
    <w:rsid w:val="00D95022"/>
    <w:rsid w:val="00D9569C"/>
    <w:rsid w:val="00DA0DE4"/>
    <w:rsid w:val="00DB0A82"/>
    <w:rsid w:val="00DB604A"/>
    <w:rsid w:val="00DC5E2B"/>
    <w:rsid w:val="00DD36A1"/>
    <w:rsid w:val="00DD419C"/>
    <w:rsid w:val="00DD49DC"/>
    <w:rsid w:val="00DE051D"/>
    <w:rsid w:val="00DE1886"/>
    <w:rsid w:val="00DE30DA"/>
    <w:rsid w:val="00DE42C4"/>
    <w:rsid w:val="00DF4487"/>
    <w:rsid w:val="00DF7FEF"/>
    <w:rsid w:val="00E00116"/>
    <w:rsid w:val="00E01691"/>
    <w:rsid w:val="00E01C08"/>
    <w:rsid w:val="00E13618"/>
    <w:rsid w:val="00E1733A"/>
    <w:rsid w:val="00E21F24"/>
    <w:rsid w:val="00E22C74"/>
    <w:rsid w:val="00E30680"/>
    <w:rsid w:val="00E3194D"/>
    <w:rsid w:val="00E40912"/>
    <w:rsid w:val="00E422EF"/>
    <w:rsid w:val="00E438EB"/>
    <w:rsid w:val="00E438F0"/>
    <w:rsid w:val="00E43CDA"/>
    <w:rsid w:val="00E500D9"/>
    <w:rsid w:val="00E52DF8"/>
    <w:rsid w:val="00E559BD"/>
    <w:rsid w:val="00E643A1"/>
    <w:rsid w:val="00E65063"/>
    <w:rsid w:val="00E7065E"/>
    <w:rsid w:val="00E70E49"/>
    <w:rsid w:val="00E72812"/>
    <w:rsid w:val="00E75375"/>
    <w:rsid w:val="00E7710D"/>
    <w:rsid w:val="00E8062A"/>
    <w:rsid w:val="00E818C5"/>
    <w:rsid w:val="00E82EF2"/>
    <w:rsid w:val="00E914D7"/>
    <w:rsid w:val="00E94E52"/>
    <w:rsid w:val="00EA79EC"/>
    <w:rsid w:val="00EB11F0"/>
    <w:rsid w:val="00EC124F"/>
    <w:rsid w:val="00EC1F88"/>
    <w:rsid w:val="00EC26B9"/>
    <w:rsid w:val="00EC411B"/>
    <w:rsid w:val="00EC58CB"/>
    <w:rsid w:val="00ED237F"/>
    <w:rsid w:val="00EE1BDF"/>
    <w:rsid w:val="00EE5961"/>
    <w:rsid w:val="00EF3F1F"/>
    <w:rsid w:val="00F01502"/>
    <w:rsid w:val="00F02E9A"/>
    <w:rsid w:val="00F0449C"/>
    <w:rsid w:val="00F078F3"/>
    <w:rsid w:val="00F12D8C"/>
    <w:rsid w:val="00F13A7D"/>
    <w:rsid w:val="00F14553"/>
    <w:rsid w:val="00F20EA7"/>
    <w:rsid w:val="00F235B1"/>
    <w:rsid w:val="00F3290F"/>
    <w:rsid w:val="00F342F0"/>
    <w:rsid w:val="00F4133C"/>
    <w:rsid w:val="00F41761"/>
    <w:rsid w:val="00F424E9"/>
    <w:rsid w:val="00F44868"/>
    <w:rsid w:val="00F45A7C"/>
    <w:rsid w:val="00F4702C"/>
    <w:rsid w:val="00F54014"/>
    <w:rsid w:val="00F55117"/>
    <w:rsid w:val="00F61286"/>
    <w:rsid w:val="00F63541"/>
    <w:rsid w:val="00F648E2"/>
    <w:rsid w:val="00F65C52"/>
    <w:rsid w:val="00F7105F"/>
    <w:rsid w:val="00F82D38"/>
    <w:rsid w:val="00F834F0"/>
    <w:rsid w:val="00F84152"/>
    <w:rsid w:val="00F859A1"/>
    <w:rsid w:val="00F90A52"/>
    <w:rsid w:val="00F915E4"/>
    <w:rsid w:val="00F939B2"/>
    <w:rsid w:val="00F94EDB"/>
    <w:rsid w:val="00F9507E"/>
    <w:rsid w:val="00F95DB3"/>
    <w:rsid w:val="00FA025C"/>
    <w:rsid w:val="00FA2184"/>
    <w:rsid w:val="00FA3868"/>
    <w:rsid w:val="00FB0AC1"/>
    <w:rsid w:val="00FB2DED"/>
    <w:rsid w:val="00FB3E72"/>
    <w:rsid w:val="00FC02A2"/>
    <w:rsid w:val="00FC2167"/>
    <w:rsid w:val="00FC5659"/>
    <w:rsid w:val="00FC5C04"/>
    <w:rsid w:val="00FC741A"/>
    <w:rsid w:val="00FD16A4"/>
    <w:rsid w:val="00FD1ED1"/>
    <w:rsid w:val="00FD3315"/>
    <w:rsid w:val="00FD43CB"/>
    <w:rsid w:val="00FD6C98"/>
    <w:rsid w:val="00FE01A7"/>
    <w:rsid w:val="00FE59ED"/>
    <w:rsid w:val="00FF2325"/>
    <w:rsid w:val="00FF5BB8"/>
    <w:rsid w:val="00FF6C6C"/>
    <w:rsid w:val="00FF71FE"/>
    <w:rsid w:val="00FF729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7600"/>
    <w:pPr>
      <w:jc w:val="both"/>
    </w:pPr>
    <w:rPr>
      <w:rFonts w:ascii="Arial Narrow" w:hAnsi="Arial Narrow"/>
      <w:sz w:val="24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D059B8"/>
    <w:pPr>
      <w:keepNext/>
      <w:numPr>
        <w:numId w:val="2"/>
      </w:numPr>
      <w:outlineLvl w:val="0"/>
    </w:pPr>
    <w:rPr>
      <w:b/>
      <w:bCs/>
      <w:caps/>
      <w:kern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91501"/>
    <w:pPr>
      <w:keepNext/>
      <w:numPr>
        <w:ilvl w:val="1"/>
        <w:numId w:val="2"/>
      </w:numPr>
      <w:outlineLvl w:val="1"/>
    </w:pPr>
    <w:rPr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139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1390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13908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13908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713908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1390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1390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7654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locked/>
    <w:rsid w:val="00B76548"/>
    <w:rPr>
      <w:rFonts w:ascii="Calibri" w:hAnsi="Calibri"/>
      <w:sz w:val="22"/>
      <w:szCs w:val="22"/>
      <w:lang w:val="en-GB" w:eastAsia="en-US" w:bidi="ar-SA"/>
    </w:rPr>
  </w:style>
  <w:style w:type="paragraph" w:styleId="Pidipagina">
    <w:name w:val="footer"/>
    <w:basedOn w:val="Normale"/>
    <w:link w:val="PidipaginaCarattere"/>
    <w:uiPriority w:val="99"/>
    <w:rsid w:val="00B7654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B76548"/>
    <w:rPr>
      <w:rFonts w:ascii="Calibri" w:hAnsi="Calibri"/>
      <w:sz w:val="22"/>
      <w:szCs w:val="22"/>
      <w:lang w:val="en-GB" w:eastAsia="en-US" w:bidi="ar-SA"/>
    </w:rPr>
  </w:style>
  <w:style w:type="paragraph" w:customStyle="1" w:styleId="Paragrafoelenco1">
    <w:name w:val="Paragrafo elenco1"/>
    <w:basedOn w:val="Normale"/>
    <w:link w:val="ListParagraphChar"/>
    <w:uiPriority w:val="34"/>
    <w:qFormat/>
    <w:rsid w:val="00B76548"/>
    <w:pPr>
      <w:suppressAutoHyphens/>
      <w:autoSpaceDE w:val="0"/>
      <w:ind w:left="720"/>
      <w:contextualSpacing/>
    </w:pPr>
    <w:rPr>
      <w:szCs w:val="23"/>
      <w:lang w:eastAsia="ar-SA"/>
    </w:rPr>
  </w:style>
  <w:style w:type="paragraph" w:styleId="Puntoelenco">
    <w:name w:val="List Bullet"/>
    <w:basedOn w:val="Normale"/>
    <w:uiPriority w:val="99"/>
    <w:unhideWhenUsed/>
    <w:rsid w:val="00B76548"/>
    <w:pPr>
      <w:numPr>
        <w:numId w:val="1"/>
      </w:numPr>
      <w:suppressAutoHyphens/>
      <w:autoSpaceDE w:val="0"/>
      <w:contextualSpacing/>
    </w:pPr>
    <w:rPr>
      <w:szCs w:val="23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B76548"/>
    <w:pPr>
      <w:pBdr>
        <w:bottom w:val="single" w:sz="8" w:space="4" w:color="4F81BD"/>
      </w:pBdr>
      <w:suppressAutoHyphens/>
      <w:autoSpaceDE w:val="0"/>
      <w:contextualSpacing/>
      <w:jc w:val="center"/>
    </w:pPr>
    <w:rPr>
      <w:b/>
      <w:spacing w:val="5"/>
      <w:kern w:val="28"/>
      <w:szCs w:val="52"/>
      <w:lang w:eastAsia="ar-SA"/>
    </w:rPr>
  </w:style>
  <w:style w:type="character" w:customStyle="1" w:styleId="TitoloCarattere">
    <w:name w:val="Titolo Carattere"/>
    <w:link w:val="Titolo"/>
    <w:uiPriority w:val="99"/>
    <w:rsid w:val="00B76548"/>
    <w:rPr>
      <w:rFonts w:ascii="Arial Narrow" w:hAnsi="Arial Narrow"/>
      <w:b/>
      <w:spacing w:val="5"/>
      <w:kern w:val="28"/>
      <w:sz w:val="24"/>
      <w:szCs w:val="52"/>
      <w:lang w:val="en-GB" w:eastAsia="ar-SA" w:bidi="ar-SA"/>
    </w:rPr>
  </w:style>
  <w:style w:type="paragraph" w:styleId="Testonotaapidipagina">
    <w:name w:val="footnote text"/>
    <w:aliases w:val="Footnote Text Char Char Char,Footnote Text Char Char,Footnote Text Char1,Footnote Text Char Char1,Footnote Text Char1 Char Char,Footnote Text Char Char1 Char Char,Footnote Text Char Char Char Char Char Char,Fußnote,fn"/>
    <w:basedOn w:val="Normale"/>
    <w:link w:val="TestonotaapidipaginaCarattere"/>
    <w:uiPriority w:val="99"/>
    <w:rsid w:val="00D059B8"/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aliases w:val="Footnote Text Char Char Char Carattere,Footnote Text Char Char Carattere,Footnote Text Char1 Carattere,Footnote Text Char Char1 Carattere,Footnote Text Char1 Char Char Carattere,Fußnote Carattere,fn Carattere"/>
    <w:link w:val="Testonotaapidipagina"/>
    <w:uiPriority w:val="99"/>
    <w:rsid w:val="00D059B8"/>
    <w:rPr>
      <w:rFonts w:ascii="Arial Narrow" w:hAnsi="Arial Narrow"/>
    </w:rPr>
  </w:style>
  <w:style w:type="character" w:styleId="Rimandonotaapidipagina">
    <w:name w:val="footnote reference"/>
    <w:aliases w:val="BVI fnr,16 Point,Superscript 6 Point,Footnote symbol,Footnote reference number,Times 10 Point,Exposant 3 Point,EN Footnote Reference,note TESI"/>
    <w:uiPriority w:val="99"/>
    <w:rsid w:val="00D059B8"/>
    <w:rPr>
      <w:rFonts w:ascii="TimesNewRomanPS" w:hAnsi="TimesNewRomanPS"/>
      <w:position w:val="6"/>
      <w:sz w:val="16"/>
    </w:rPr>
  </w:style>
  <w:style w:type="character" w:customStyle="1" w:styleId="Titolo1Carattere">
    <w:name w:val="Titolo 1 Carattere"/>
    <w:link w:val="Titolo1"/>
    <w:rsid w:val="00D059B8"/>
    <w:rPr>
      <w:rFonts w:ascii="Arial Narrow" w:hAnsi="Arial Narrow"/>
      <w:b/>
      <w:bCs/>
      <w:caps/>
      <w:kern w:val="32"/>
      <w:sz w:val="24"/>
      <w:szCs w:val="32"/>
      <w:lang w:eastAsia="en-US"/>
    </w:rPr>
  </w:style>
  <w:style w:type="character" w:customStyle="1" w:styleId="Titolo2Carattere">
    <w:name w:val="Titolo 2 Carattere"/>
    <w:link w:val="Titolo2"/>
    <w:rsid w:val="00291501"/>
    <w:rPr>
      <w:rFonts w:ascii="Arial Narrow" w:hAnsi="Arial Narrow"/>
      <w:b/>
      <w:bCs/>
      <w:iCs/>
      <w:sz w:val="24"/>
      <w:szCs w:val="28"/>
      <w:lang w:eastAsia="en-US"/>
    </w:rPr>
  </w:style>
  <w:style w:type="character" w:styleId="Collegamentoipertestuale">
    <w:name w:val="Hyperlink"/>
    <w:uiPriority w:val="99"/>
    <w:unhideWhenUsed/>
    <w:rsid w:val="00D059B8"/>
    <w:rPr>
      <w:color w:val="0000FF"/>
      <w:u w:val="single"/>
    </w:rPr>
  </w:style>
  <w:style w:type="character" w:customStyle="1" w:styleId="Titolo3Carattere">
    <w:name w:val="Titolo 3 Carattere"/>
    <w:link w:val="Titolo3"/>
    <w:rsid w:val="00713908"/>
    <w:rPr>
      <w:rFonts w:ascii="Cambria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713908"/>
    <w:rPr>
      <w:rFonts w:ascii="Calibri" w:hAnsi="Calibri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71390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sid w:val="00713908"/>
    <w:rPr>
      <w:rFonts w:ascii="Calibri" w:hAnsi="Calibri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rsid w:val="00713908"/>
    <w:rPr>
      <w:rFonts w:ascii="Calibri" w:hAnsi="Calibri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713908"/>
    <w:rPr>
      <w:rFonts w:ascii="Calibri" w:hAnsi="Calibri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713908"/>
    <w:rPr>
      <w:rFonts w:ascii="Cambria" w:hAnsi="Cambria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153046"/>
  </w:style>
  <w:style w:type="paragraph" w:styleId="Sommario2">
    <w:name w:val="toc 2"/>
    <w:basedOn w:val="Normale"/>
    <w:next w:val="Normale"/>
    <w:autoRedefine/>
    <w:uiPriority w:val="39"/>
    <w:rsid w:val="00153046"/>
    <w:pPr>
      <w:ind w:left="240"/>
    </w:pPr>
  </w:style>
  <w:style w:type="character" w:customStyle="1" w:styleId="FootnoteTextChar3">
    <w:name w:val="Footnote Text Char3"/>
    <w:aliases w:val="Footnote Text Char Char Char Char1,Footnote Text Char Char Char2,Footnote Text Char1 Char1,Footnote Text Char Char1 Char1,Footnote Text Char1 Char Char Char1,Footnote Text Char Char1 Char Char Char1,Fußnote Char1,fn Char1"/>
    <w:uiPriority w:val="99"/>
    <w:locked/>
    <w:rsid w:val="00D862DA"/>
    <w:rPr>
      <w:rFonts w:ascii="Arial Narrow" w:hAnsi="Arial Narrow" w:cs="Times New Roman"/>
    </w:rPr>
  </w:style>
  <w:style w:type="character" w:customStyle="1" w:styleId="ListParagraphChar">
    <w:name w:val="List Paragraph Char"/>
    <w:link w:val="Paragrafoelenco1"/>
    <w:uiPriority w:val="34"/>
    <w:locked/>
    <w:rsid w:val="00D862DA"/>
    <w:rPr>
      <w:rFonts w:ascii="Arial Narrow" w:hAnsi="Arial Narrow"/>
      <w:sz w:val="24"/>
      <w:szCs w:val="23"/>
      <w:lang w:eastAsia="ar-SA"/>
    </w:rPr>
  </w:style>
  <w:style w:type="paragraph" w:styleId="Testofumetto">
    <w:name w:val="Balloon Text"/>
    <w:basedOn w:val="Normale"/>
    <w:link w:val="TestofumettoCarattere"/>
    <w:rsid w:val="00404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490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7600"/>
    <w:pPr>
      <w:jc w:val="both"/>
    </w:pPr>
    <w:rPr>
      <w:rFonts w:ascii="Arial Narrow" w:hAnsi="Arial Narrow"/>
      <w:sz w:val="24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D059B8"/>
    <w:pPr>
      <w:keepNext/>
      <w:numPr>
        <w:numId w:val="2"/>
      </w:numPr>
      <w:outlineLvl w:val="0"/>
    </w:pPr>
    <w:rPr>
      <w:b/>
      <w:bCs/>
      <w:caps/>
      <w:kern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91501"/>
    <w:pPr>
      <w:keepNext/>
      <w:numPr>
        <w:ilvl w:val="1"/>
        <w:numId w:val="2"/>
      </w:numPr>
      <w:outlineLvl w:val="1"/>
    </w:pPr>
    <w:rPr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139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1390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13908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13908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713908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1390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1390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7654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locked/>
    <w:rsid w:val="00B76548"/>
    <w:rPr>
      <w:rFonts w:ascii="Calibri" w:hAnsi="Calibri"/>
      <w:sz w:val="22"/>
      <w:szCs w:val="22"/>
      <w:lang w:val="en-GB" w:eastAsia="en-US" w:bidi="ar-SA"/>
    </w:rPr>
  </w:style>
  <w:style w:type="paragraph" w:styleId="Pidipagina">
    <w:name w:val="footer"/>
    <w:basedOn w:val="Normale"/>
    <w:link w:val="PidipaginaCarattere"/>
    <w:uiPriority w:val="99"/>
    <w:rsid w:val="00B7654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B76548"/>
    <w:rPr>
      <w:rFonts w:ascii="Calibri" w:hAnsi="Calibri"/>
      <w:sz w:val="22"/>
      <w:szCs w:val="22"/>
      <w:lang w:val="en-GB" w:eastAsia="en-US" w:bidi="ar-SA"/>
    </w:rPr>
  </w:style>
  <w:style w:type="paragraph" w:customStyle="1" w:styleId="Paragrafoelenco1">
    <w:name w:val="Paragrafo elenco1"/>
    <w:basedOn w:val="Normale"/>
    <w:link w:val="ListParagraphChar"/>
    <w:uiPriority w:val="34"/>
    <w:qFormat/>
    <w:rsid w:val="00B76548"/>
    <w:pPr>
      <w:suppressAutoHyphens/>
      <w:autoSpaceDE w:val="0"/>
      <w:ind w:left="720"/>
      <w:contextualSpacing/>
    </w:pPr>
    <w:rPr>
      <w:szCs w:val="23"/>
      <w:lang w:eastAsia="ar-SA"/>
    </w:rPr>
  </w:style>
  <w:style w:type="paragraph" w:styleId="Puntoelenco">
    <w:name w:val="List Bullet"/>
    <w:basedOn w:val="Normale"/>
    <w:uiPriority w:val="99"/>
    <w:unhideWhenUsed/>
    <w:rsid w:val="00B76548"/>
    <w:pPr>
      <w:numPr>
        <w:numId w:val="1"/>
      </w:numPr>
      <w:suppressAutoHyphens/>
      <w:autoSpaceDE w:val="0"/>
      <w:contextualSpacing/>
    </w:pPr>
    <w:rPr>
      <w:szCs w:val="23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B76548"/>
    <w:pPr>
      <w:pBdr>
        <w:bottom w:val="single" w:sz="8" w:space="4" w:color="4F81BD"/>
      </w:pBdr>
      <w:suppressAutoHyphens/>
      <w:autoSpaceDE w:val="0"/>
      <w:contextualSpacing/>
      <w:jc w:val="center"/>
    </w:pPr>
    <w:rPr>
      <w:b/>
      <w:spacing w:val="5"/>
      <w:kern w:val="28"/>
      <w:szCs w:val="52"/>
      <w:lang w:eastAsia="ar-SA"/>
    </w:rPr>
  </w:style>
  <w:style w:type="character" w:customStyle="1" w:styleId="TitoloCarattere">
    <w:name w:val="Titolo Carattere"/>
    <w:link w:val="Titolo"/>
    <w:uiPriority w:val="99"/>
    <w:rsid w:val="00B76548"/>
    <w:rPr>
      <w:rFonts w:ascii="Arial Narrow" w:hAnsi="Arial Narrow"/>
      <w:b/>
      <w:spacing w:val="5"/>
      <w:kern w:val="28"/>
      <w:sz w:val="24"/>
      <w:szCs w:val="52"/>
      <w:lang w:val="en-GB" w:eastAsia="ar-SA" w:bidi="ar-SA"/>
    </w:rPr>
  </w:style>
  <w:style w:type="paragraph" w:styleId="Testonotaapidipagina">
    <w:name w:val="footnote text"/>
    <w:aliases w:val="Footnote Text Char Char Char,Footnote Text Char Char,Footnote Text Char1,Footnote Text Char Char1,Footnote Text Char1 Char Char,Footnote Text Char Char1 Char Char,Footnote Text Char Char Char Char Char Char,Fußnote,fn"/>
    <w:basedOn w:val="Normale"/>
    <w:link w:val="TestonotaapidipaginaCarattere"/>
    <w:uiPriority w:val="99"/>
    <w:rsid w:val="00D059B8"/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aliases w:val="Footnote Text Char Char Char Carattere,Footnote Text Char Char Carattere,Footnote Text Char1 Carattere,Footnote Text Char Char1 Carattere,Footnote Text Char1 Char Char Carattere,Fußnote Carattere,fn Carattere"/>
    <w:link w:val="Testonotaapidipagina"/>
    <w:uiPriority w:val="99"/>
    <w:rsid w:val="00D059B8"/>
    <w:rPr>
      <w:rFonts w:ascii="Arial Narrow" w:hAnsi="Arial Narrow"/>
    </w:rPr>
  </w:style>
  <w:style w:type="character" w:styleId="Rimandonotaapidipagina">
    <w:name w:val="footnote reference"/>
    <w:aliases w:val="BVI fnr,16 Point,Superscript 6 Point,Footnote symbol,Footnote reference number,Times 10 Point,Exposant 3 Point,EN Footnote Reference,note TESI"/>
    <w:uiPriority w:val="99"/>
    <w:rsid w:val="00D059B8"/>
    <w:rPr>
      <w:rFonts w:ascii="TimesNewRomanPS" w:hAnsi="TimesNewRomanPS"/>
      <w:position w:val="6"/>
      <w:sz w:val="16"/>
    </w:rPr>
  </w:style>
  <w:style w:type="character" w:customStyle="1" w:styleId="Titolo1Carattere">
    <w:name w:val="Titolo 1 Carattere"/>
    <w:link w:val="Titolo1"/>
    <w:rsid w:val="00D059B8"/>
    <w:rPr>
      <w:rFonts w:ascii="Arial Narrow" w:hAnsi="Arial Narrow"/>
      <w:b/>
      <w:bCs/>
      <w:caps/>
      <w:kern w:val="32"/>
      <w:sz w:val="24"/>
      <w:szCs w:val="32"/>
      <w:lang w:eastAsia="en-US"/>
    </w:rPr>
  </w:style>
  <w:style w:type="character" w:customStyle="1" w:styleId="Titolo2Carattere">
    <w:name w:val="Titolo 2 Carattere"/>
    <w:link w:val="Titolo2"/>
    <w:rsid w:val="00291501"/>
    <w:rPr>
      <w:rFonts w:ascii="Arial Narrow" w:hAnsi="Arial Narrow"/>
      <w:b/>
      <w:bCs/>
      <w:iCs/>
      <w:sz w:val="24"/>
      <w:szCs w:val="28"/>
      <w:lang w:eastAsia="en-US"/>
    </w:rPr>
  </w:style>
  <w:style w:type="character" w:styleId="Collegamentoipertestuale">
    <w:name w:val="Hyperlink"/>
    <w:uiPriority w:val="99"/>
    <w:unhideWhenUsed/>
    <w:rsid w:val="00D059B8"/>
    <w:rPr>
      <w:color w:val="0000FF"/>
      <w:u w:val="single"/>
    </w:rPr>
  </w:style>
  <w:style w:type="character" w:customStyle="1" w:styleId="Titolo3Carattere">
    <w:name w:val="Titolo 3 Carattere"/>
    <w:link w:val="Titolo3"/>
    <w:rsid w:val="00713908"/>
    <w:rPr>
      <w:rFonts w:ascii="Cambria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713908"/>
    <w:rPr>
      <w:rFonts w:ascii="Calibri" w:hAnsi="Calibri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71390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sid w:val="00713908"/>
    <w:rPr>
      <w:rFonts w:ascii="Calibri" w:hAnsi="Calibri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rsid w:val="00713908"/>
    <w:rPr>
      <w:rFonts w:ascii="Calibri" w:hAnsi="Calibri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713908"/>
    <w:rPr>
      <w:rFonts w:ascii="Calibri" w:hAnsi="Calibri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713908"/>
    <w:rPr>
      <w:rFonts w:ascii="Cambria" w:hAnsi="Cambria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153046"/>
  </w:style>
  <w:style w:type="paragraph" w:styleId="Sommario2">
    <w:name w:val="toc 2"/>
    <w:basedOn w:val="Normale"/>
    <w:next w:val="Normale"/>
    <w:autoRedefine/>
    <w:uiPriority w:val="39"/>
    <w:rsid w:val="00153046"/>
    <w:pPr>
      <w:ind w:left="240"/>
    </w:pPr>
  </w:style>
  <w:style w:type="character" w:customStyle="1" w:styleId="FootnoteTextChar3">
    <w:name w:val="Footnote Text Char3"/>
    <w:aliases w:val="Footnote Text Char Char Char Char1,Footnote Text Char Char Char2,Footnote Text Char1 Char1,Footnote Text Char Char1 Char1,Footnote Text Char1 Char Char Char1,Footnote Text Char Char1 Char Char Char1,Fußnote Char1,fn Char1"/>
    <w:uiPriority w:val="99"/>
    <w:locked/>
    <w:rsid w:val="00D862DA"/>
    <w:rPr>
      <w:rFonts w:ascii="Arial Narrow" w:hAnsi="Arial Narrow" w:cs="Times New Roman"/>
    </w:rPr>
  </w:style>
  <w:style w:type="character" w:customStyle="1" w:styleId="ListParagraphChar">
    <w:name w:val="List Paragraph Char"/>
    <w:link w:val="Paragrafoelenco1"/>
    <w:uiPriority w:val="34"/>
    <w:locked/>
    <w:rsid w:val="00D862DA"/>
    <w:rPr>
      <w:rFonts w:ascii="Arial Narrow" w:hAnsi="Arial Narrow"/>
      <w:sz w:val="24"/>
      <w:szCs w:val="23"/>
      <w:lang w:eastAsia="ar-SA"/>
    </w:rPr>
  </w:style>
  <w:style w:type="paragraph" w:styleId="Testofumetto">
    <w:name w:val="Balloon Text"/>
    <w:basedOn w:val="Normale"/>
    <w:link w:val="TestofumettoCarattere"/>
    <w:rsid w:val="00404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490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Transnational Learning Seminar 25-26 September 2012</vt:lpstr>
      <vt:lpstr>Transnational Learning Seminar 25-26 September 2012</vt:lpstr>
    </vt:vector>
  </TitlesOfParts>
  <Company>MPSV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Transnational Learning Seminar 25-26 September 2012</dc:title>
  <dc:creator>PechouckovaM</dc:creator>
  <cp:lastModifiedBy>Romano Costanza</cp:lastModifiedBy>
  <cp:revision>2</cp:revision>
  <dcterms:created xsi:type="dcterms:W3CDTF">2013-09-12T11:08:00Z</dcterms:created>
  <dcterms:modified xsi:type="dcterms:W3CDTF">2013-09-12T11:08:00Z</dcterms:modified>
</cp:coreProperties>
</file>