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6508" w:rsidRDefault="001C62FB" w:rsidP="009A5375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120130" cy="847090"/>
                <wp:effectExtent l="0" t="0" r="4445" b="635"/>
                <wp:docPr id="47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3" name="Immagine 2" descr="Descrizione: S:\TRANSNAZIONALITA\Tavolo_FSE_soggetti_in_esecuzione_penale\Evento ISFOL PIE 2012\Loghi Piemonte e altri\logoML_Ist_PAP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95" cy="847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4185" y="190634"/>
                            <a:ext cx="614382" cy="465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45" name="Immagine 7" descr="Descrizione: ARL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5857" y="168342"/>
                            <a:ext cx="640363" cy="510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magine 1" descr="Descrizione: MEDITERRANE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3510" y="125296"/>
                            <a:ext cx="856620" cy="596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Area di disegno 2" o:spid="_x0000_s1026" editas="canvas" style="width:481.9pt;height:66.7pt;mso-position-horizontal-relative:char;mso-position-vertical-relative:line" coordsize="61201,8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8470;visibility:visible;mso-wrap-style:square">
                  <v:fill o:detectmouseclick="t"/>
                  <v:path o:connecttype="none"/>
                </v:shape>
                <v:shape id="Immagine 2" o:spid="_x0000_s1028" type="#_x0000_t75" alt="Descrizione: S:\TRANSNAZIONALITA\Tavolo_FSE_soggetti_in_esecuzione_penale\Evento ISFOL PIE 2012\Loghi Piemonte e altri\logoML_Ist_PAPL.jpg" style="position:absolute;width:10468;height:8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UhmjEAAAA2wAAAA8AAABkcnMvZG93bnJldi54bWxEj09rAjEUxO8Fv0N4BW/dbFVKWY1S/FP0&#10;VKsiHh+b52bp5mXZpG767Ruh0OMwM79hZotoG3GjzteOFTxnOQji0umaKwWn4+bpFYQPyBobx6Tg&#10;hzws5oOHGRba9fxJt0OoRIKwL1CBCaEtpPSlIYs+cy1x8q6usxiS7CqpO+wT3DZylOcv0mLNacFg&#10;S0tD5dfh2yr4uJzlOu7Klo8b25M5r/bvcaXU8DG+TUEEiuE//NfeagWTMdy/pB8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UhmjEAAAA2wAAAA8AAAAAAAAAAAAAAAAA&#10;nwIAAGRycy9kb3ducmV2LnhtbFBLBQYAAAAABAAEAPcAAACQAwAAAAA=&#10;">
                  <v:imagedata r:id="rId13" o:title="logoML_Ist_PAPL"/>
                </v:shape>
                <v:shape id="Immagine 3" o:spid="_x0000_s1029" type="#_x0000_t75" style="position:absolute;left:20341;top:1906;width:6144;height:4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E5mPEAAAA2wAAAA8AAABkcnMvZG93bnJldi54bWxEj0GLwjAUhO/C/ofwBC+yphWRpRpFXBRh&#10;D6IrC94ezbMtNi+liRr31xtB8DjMzDfMdB5MLa7UusqygnSQgCDOra64UHD4XX1+gXAeWWNtmRTc&#10;ycF89tGZYqbtjXd03ftCRAi7DBWU3jeZlC4vyaAb2IY4eifbGvRRtoXULd4i3NRymCRjabDiuFBi&#10;Q8uS8vP+YhRY/DkenA5/q37+vU3X6+V/SO9K9bphMQHhKfh3+NXeaAWjETy/xB8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E5mPEAAAA2wAAAA8AAAAAAAAAAAAAAAAA&#10;nwIAAGRycy9kb3ducmV2LnhtbFBLBQYAAAAABAAEAPcAAACQAwAAAAA=&#10;" filled="t">
                  <v:imagedata r:id="rId14" o:title=""/>
                </v:shape>
                <v:shape id="Immagine 7" o:spid="_x0000_s1030" type="#_x0000_t75" alt="Descrizione: ARLAS2.jpg" style="position:absolute;left:36358;top:1683;width:6404;height:5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o5PEAAAA2wAAAA8AAABkcnMvZG93bnJldi54bWxEj0FrwkAUhO8F/8PyCt50U2mlpq4iYkVF&#10;KEbR6yP7mgSzb0N2Y9J/7wpCj8PMfMNM550pxY1qV1hW8DaMQBCnVhecKTgdvwefIJxH1lhaJgV/&#10;5GA+671MMda25QPdEp+JAGEXo4Lc+yqW0qU5GXRDWxEH79fWBn2QdSZ1jW2Am1KOomgsDRYcFnKs&#10;aJlTek0ao2CzLybbnzaR67NsruMdrS7NMlKq/9otvkB46vx/+NneaAXvH/D4En6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Qo5PEAAAA2wAAAA8AAAAAAAAAAAAAAAAA&#10;nwIAAGRycy9kb3ducmV2LnhtbFBLBQYAAAAABAAEAPcAAACQAwAAAAA=&#10;">
                  <v:imagedata r:id="rId15" o:title=" ARLAS2"/>
                </v:shape>
                <v:shape id="Immagine 1" o:spid="_x0000_s1031" type="#_x0000_t75" alt="Descrizione: MEDITERRANEO LOGO" style="position:absolute;left:52635;top:1252;width:8566;height:5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E3IHCAAAA2wAAAA8AAABkcnMvZG93bnJldi54bWxEj0FrwkAUhO8F/8PyBG91o4YgqauIoghe&#10;WtveH9nXJHX3bciuSfz3rlDocZiZb5jVZrBGdNT62rGC2TQBQVw4XXOp4Ovz8LoE4QOyRuOYFNzJ&#10;w2Y9ellhrl3PH9RdQikihH2OCqoQmlxKX1Rk0U9dQxy9H9daDFG2pdQt9hFujZwnSSYt1hwXKmxo&#10;V1Fxvdysgl9zTM3C6MTiuz3ulzjT5/Jbqcl42L6BCDSE//Bf+6QVpBk8v8QfIN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xNyBwgAAANsAAAAPAAAAAAAAAAAAAAAAAJ8C&#10;AABkcnMvZG93bnJldi54bWxQSwUGAAAAAAQABAD3AAAAjgMAAAAA&#10;">
                  <v:imagedata r:id="rId16" o:title=" MEDITERRANEO LOGO"/>
                </v:shape>
                <w10:anchorlock/>
              </v:group>
            </w:pict>
          </mc:Fallback>
        </mc:AlternateContent>
      </w:r>
    </w:p>
    <w:p w:rsidR="007F6508" w:rsidRDefault="007F6508" w:rsidP="009A5375">
      <w:pPr>
        <w:jc w:val="center"/>
        <w:rPr>
          <w:rFonts w:ascii="Candara" w:hAnsi="Candara"/>
          <w:b/>
          <w:szCs w:val="28"/>
        </w:rPr>
      </w:pPr>
    </w:p>
    <w:p w:rsidR="007F6508" w:rsidRPr="00A23FB4" w:rsidRDefault="007F6508" w:rsidP="009A5375">
      <w:pPr>
        <w:jc w:val="center"/>
        <w:rPr>
          <w:rFonts w:ascii="Candara" w:hAnsi="Candara"/>
          <w:b/>
          <w:sz w:val="22"/>
          <w:szCs w:val="22"/>
        </w:rPr>
      </w:pPr>
      <w:r w:rsidRPr="00A23FB4">
        <w:rPr>
          <w:rFonts w:ascii="Candara" w:hAnsi="Candara"/>
          <w:b/>
          <w:sz w:val="22"/>
          <w:szCs w:val="22"/>
        </w:rPr>
        <w:t>LABORATORIO TEMATICO INTERNAZIONALE</w:t>
      </w:r>
    </w:p>
    <w:p w:rsidR="007F6508" w:rsidRPr="002001F8" w:rsidRDefault="007F6508" w:rsidP="009A5375">
      <w:pPr>
        <w:jc w:val="center"/>
        <w:rPr>
          <w:rFonts w:ascii="Candara" w:hAnsi="Candara"/>
          <w:b/>
          <w:sz w:val="22"/>
          <w:szCs w:val="28"/>
        </w:rPr>
      </w:pPr>
    </w:p>
    <w:p w:rsidR="007F6508" w:rsidRPr="00A23FB4" w:rsidRDefault="007F6508" w:rsidP="0095099D">
      <w:pPr>
        <w:jc w:val="center"/>
        <w:rPr>
          <w:rFonts w:ascii="Candara" w:hAnsi="Candara" w:cs="Calibri"/>
          <w:b/>
          <w:sz w:val="28"/>
          <w:szCs w:val="28"/>
        </w:rPr>
      </w:pPr>
      <w:r w:rsidRPr="00A23FB4">
        <w:rPr>
          <w:rFonts w:ascii="Candara" w:hAnsi="Candara" w:cs="Calibri"/>
          <w:b/>
          <w:sz w:val="28"/>
          <w:szCs w:val="28"/>
        </w:rPr>
        <w:t xml:space="preserve">  Strumenti per la mobilità e</w:t>
      </w:r>
      <w:r w:rsidRPr="00A23FB4">
        <w:rPr>
          <w:rStyle w:val="titolo1"/>
          <w:rFonts w:ascii="Candara" w:hAnsi="Candara" w:cs="Calibri"/>
          <w:color w:val="auto"/>
          <w:sz w:val="28"/>
          <w:szCs w:val="28"/>
        </w:rPr>
        <w:t xml:space="preserve"> </w:t>
      </w:r>
      <w:r w:rsidRPr="00A23FB4">
        <w:rPr>
          <w:rFonts w:ascii="Candara" w:hAnsi="Candara" w:cs="Calibri"/>
          <w:b/>
          <w:sz w:val="28"/>
          <w:szCs w:val="28"/>
        </w:rPr>
        <w:t xml:space="preserve">l’occupabilità: il </w:t>
      </w:r>
      <w:r w:rsidRPr="00A23FB4">
        <w:rPr>
          <w:rStyle w:val="titolo1"/>
          <w:rFonts w:ascii="Candara" w:hAnsi="Candara" w:cs="Calibri"/>
          <w:color w:val="auto"/>
          <w:sz w:val="28"/>
          <w:szCs w:val="28"/>
        </w:rPr>
        <w:t>Sistema europeo di crediti</w:t>
      </w:r>
      <w:r w:rsidR="00807484">
        <w:rPr>
          <w:rStyle w:val="titolo1"/>
          <w:rFonts w:ascii="Candara" w:hAnsi="Candara" w:cs="Calibri"/>
          <w:color w:val="auto"/>
          <w:sz w:val="28"/>
          <w:szCs w:val="28"/>
        </w:rPr>
        <w:t xml:space="preserve"> </w:t>
      </w:r>
      <w:r w:rsidRPr="00A23FB4">
        <w:rPr>
          <w:rStyle w:val="titolo1"/>
          <w:rFonts w:ascii="Candara" w:hAnsi="Candara" w:cs="Calibri"/>
          <w:color w:val="auto"/>
          <w:sz w:val="28"/>
          <w:szCs w:val="28"/>
        </w:rPr>
        <w:t xml:space="preserve">per l’istruzione e la formazione professionale </w:t>
      </w:r>
      <w:r w:rsidRPr="00A23FB4">
        <w:rPr>
          <w:rFonts w:ascii="Candara" w:hAnsi="Candara" w:cs="Calibri"/>
          <w:b/>
          <w:sz w:val="28"/>
          <w:szCs w:val="28"/>
        </w:rPr>
        <w:t>(ECVET)</w:t>
      </w:r>
    </w:p>
    <w:p w:rsidR="007F6508" w:rsidRPr="00A23FB4" w:rsidRDefault="007F6508" w:rsidP="00547D82">
      <w:pPr>
        <w:jc w:val="center"/>
        <w:rPr>
          <w:rFonts w:ascii="Candara" w:hAnsi="Candara"/>
          <w:b/>
          <w:sz w:val="22"/>
          <w:szCs w:val="22"/>
        </w:rPr>
      </w:pPr>
    </w:p>
    <w:p w:rsidR="007F6508" w:rsidRPr="00A23FB4" w:rsidRDefault="007F6508" w:rsidP="00113657">
      <w:pPr>
        <w:jc w:val="center"/>
        <w:rPr>
          <w:rFonts w:ascii="Candara" w:hAnsi="Candara"/>
          <w:b/>
          <w:i/>
          <w:sz w:val="22"/>
          <w:szCs w:val="22"/>
        </w:rPr>
      </w:pPr>
      <w:r w:rsidRPr="00A23FB4">
        <w:rPr>
          <w:rFonts w:ascii="Candara" w:hAnsi="Candara"/>
          <w:b/>
          <w:i/>
          <w:sz w:val="22"/>
          <w:szCs w:val="22"/>
        </w:rPr>
        <w:t>Napoli, 8 novembre 2012</w:t>
      </w:r>
    </w:p>
    <w:p w:rsidR="007F6508" w:rsidRDefault="007F6508" w:rsidP="00231B99">
      <w:pPr>
        <w:jc w:val="center"/>
        <w:rPr>
          <w:rFonts w:ascii="Candara" w:hAnsi="Candara" w:cs="Tahoma"/>
          <w:i/>
          <w:sz w:val="20"/>
          <w:szCs w:val="20"/>
        </w:rPr>
      </w:pPr>
      <w:r w:rsidRPr="00113657">
        <w:rPr>
          <w:rFonts w:ascii="Candara" w:hAnsi="Candara" w:cs="Tahoma"/>
          <w:i/>
          <w:sz w:val="20"/>
          <w:szCs w:val="20"/>
        </w:rPr>
        <w:t>Regione Campania - Palazzo Santa Lucia, Via Santa Lucia 81 - Sala della Giunta</w:t>
      </w:r>
    </w:p>
    <w:p w:rsidR="007F6508" w:rsidRPr="00113657" w:rsidRDefault="00DC03BD" w:rsidP="00231B99">
      <w:pPr>
        <w:jc w:val="center"/>
        <w:rPr>
          <w:rFonts w:ascii="Candara" w:hAnsi="Candara" w:cs="Tahoma"/>
          <w:i/>
          <w:sz w:val="20"/>
          <w:szCs w:val="20"/>
        </w:rPr>
      </w:pPr>
      <w:r>
        <w:rPr>
          <w:rFonts w:ascii="Candara" w:hAnsi="Candara" w:cs="Tahoma"/>
          <w:i/>
          <w:sz w:val="20"/>
          <w:szCs w:val="20"/>
        </w:rPr>
        <w:t xml:space="preserve">CFME </w:t>
      </w:r>
      <w:r w:rsidR="00250AB5">
        <w:rPr>
          <w:rFonts w:ascii="Candara" w:hAnsi="Candara" w:cs="Tahoma"/>
          <w:i/>
          <w:sz w:val="20"/>
          <w:szCs w:val="20"/>
        </w:rPr>
        <w:t xml:space="preserve">- Centro </w:t>
      </w:r>
      <w:r w:rsidR="007F6508">
        <w:rPr>
          <w:rFonts w:ascii="Candara" w:hAnsi="Candara" w:cs="Tahoma"/>
          <w:i/>
          <w:sz w:val="20"/>
          <w:szCs w:val="20"/>
        </w:rPr>
        <w:t>Formazione Maestranze Edili di Napoli</w:t>
      </w:r>
      <w:r w:rsidR="006E678F" w:rsidRPr="006E678F">
        <w:rPr>
          <w:rFonts w:ascii="Candara" w:hAnsi="Candara" w:cs="Tahoma"/>
          <w:i/>
          <w:sz w:val="20"/>
          <w:szCs w:val="20"/>
        </w:rPr>
        <w:t xml:space="preserve"> </w:t>
      </w:r>
      <w:r w:rsidR="00250AB5">
        <w:rPr>
          <w:rFonts w:ascii="Candara" w:hAnsi="Candara" w:cs="Tahoma"/>
          <w:i/>
          <w:sz w:val="20"/>
          <w:szCs w:val="20"/>
        </w:rPr>
        <w:t xml:space="preserve">- </w:t>
      </w:r>
      <w:r w:rsidR="006E678F">
        <w:rPr>
          <w:rFonts w:ascii="Candara" w:hAnsi="Candara" w:cs="Tahoma"/>
          <w:i/>
          <w:sz w:val="20"/>
          <w:szCs w:val="20"/>
        </w:rPr>
        <w:t>FORMEDIL, Via Leonardo Bianchi</w:t>
      </w:r>
      <w:r w:rsidR="007F6508">
        <w:rPr>
          <w:rFonts w:ascii="Candara" w:hAnsi="Candara" w:cs="Tahoma"/>
          <w:i/>
          <w:sz w:val="20"/>
          <w:szCs w:val="20"/>
        </w:rPr>
        <w:t xml:space="preserve"> 36/40</w:t>
      </w:r>
    </w:p>
    <w:p w:rsidR="007F6508" w:rsidRPr="00BC39C0" w:rsidRDefault="007F6508" w:rsidP="00F93AEE">
      <w:pPr>
        <w:jc w:val="center"/>
        <w:rPr>
          <w:rFonts w:ascii="Candara" w:hAnsi="Candara"/>
        </w:rPr>
      </w:pPr>
    </w:p>
    <w:p w:rsidR="007F6508" w:rsidRPr="00BC39C0" w:rsidRDefault="007F6508" w:rsidP="00F93AEE">
      <w:pPr>
        <w:jc w:val="center"/>
        <w:rPr>
          <w:rFonts w:ascii="Candara" w:hAnsi="Candara"/>
        </w:rPr>
      </w:pPr>
    </w:p>
    <w:p w:rsidR="007F6508" w:rsidRDefault="001C62FB" w:rsidP="00226DFA">
      <w:pPr>
        <w:jc w:val="center"/>
      </w:pP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08" w:rsidRPr="00BC39C0" w:rsidRDefault="007F6508" w:rsidP="00A734EF">
      <w:pPr>
        <w:jc w:val="center"/>
        <w:rPr>
          <w:rFonts w:ascii="Candara" w:hAnsi="Candara"/>
          <w:b/>
        </w:rPr>
      </w:pPr>
    </w:p>
    <w:p w:rsidR="007F6508" w:rsidRDefault="007F6508" w:rsidP="00363C3B">
      <w:pPr>
        <w:spacing w:line="360" w:lineRule="auto"/>
        <w:rPr>
          <w:rFonts w:ascii="Candara" w:hAnsi="Candara"/>
          <w:b/>
          <w:sz w:val="30"/>
          <w:szCs w:val="30"/>
        </w:rPr>
        <w:sectPr w:rsidR="007F6508" w:rsidSect="00C70DA3">
          <w:footerReference w:type="default" r:id="rId18"/>
          <w:pgSz w:w="11906" w:h="16838"/>
          <w:pgMar w:top="851" w:right="1134" w:bottom="1361" w:left="1134" w:header="708" w:footer="708" w:gutter="0"/>
          <w:cols w:space="708"/>
          <w:docGrid w:linePitch="360"/>
        </w:sectPr>
      </w:pPr>
      <w:r>
        <w:rPr>
          <w:rFonts w:ascii="Candara" w:hAnsi="Candara"/>
          <w:b/>
          <w:sz w:val="30"/>
          <w:szCs w:val="30"/>
        </w:rPr>
        <w:t xml:space="preserve">  </w:t>
      </w:r>
      <w:r w:rsidRPr="00E62C7B">
        <w:rPr>
          <w:rFonts w:ascii="Candara" w:hAnsi="Candara"/>
          <w:b/>
          <w:sz w:val="30"/>
          <w:szCs w:val="30"/>
        </w:rPr>
        <w:t>Programma</w:t>
      </w:r>
    </w:p>
    <w:tbl>
      <w:tblPr>
        <w:tblW w:w="4538" w:type="dxa"/>
        <w:tblInd w:w="25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3780"/>
      </w:tblGrid>
      <w:tr w:rsidR="007F6508" w:rsidRPr="00A60AD5" w:rsidTr="00BC39C0">
        <w:trPr>
          <w:trHeight w:val="819"/>
        </w:trPr>
        <w:tc>
          <w:tcPr>
            <w:tcW w:w="758" w:type="dxa"/>
          </w:tcPr>
          <w:p w:rsidR="007F6508" w:rsidRPr="00BA5A0C" w:rsidRDefault="007F6508" w:rsidP="00BA5A0C">
            <w:pPr>
              <w:spacing w:before="6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lastRenderedPageBreak/>
              <w:t>10.00</w:t>
            </w:r>
          </w:p>
        </w:tc>
        <w:tc>
          <w:tcPr>
            <w:tcW w:w="3780" w:type="dxa"/>
          </w:tcPr>
          <w:p w:rsidR="007F6508" w:rsidRPr="00BA5A0C" w:rsidRDefault="007F6508" w:rsidP="00BA5A0C">
            <w:pPr>
              <w:spacing w:before="60" w:line="240" w:lineRule="atLeast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i/>
                <w:sz w:val="18"/>
                <w:szCs w:val="18"/>
              </w:rPr>
              <w:t>Apertura dei lavori e saluti istituzionali</w:t>
            </w:r>
          </w:p>
          <w:p w:rsidR="007F6508" w:rsidRPr="00BA5A0C" w:rsidRDefault="007F6508" w:rsidP="00E61540">
            <w:pPr>
              <w:spacing w:before="60" w:after="120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>Severino Nappi</w:t>
            </w:r>
            <w:r w:rsidRPr="00BA5A0C">
              <w:rPr>
                <w:rFonts w:ascii="Arial Narrow" w:hAnsi="Arial Narrow" w:cs="Tahoma"/>
                <w:b/>
                <w:sz w:val="18"/>
                <w:szCs w:val="18"/>
              </w:rPr>
              <w:t xml:space="preserve">, </w:t>
            </w:r>
            <w:r w:rsidRPr="00BA5A0C">
              <w:rPr>
                <w:rFonts w:ascii="Arial Narrow" w:hAnsi="Arial Narrow" w:cs="Tahoma"/>
                <w:sz w:val="18"/>
                <w:szCs w:val="18"/>
              </w:rPr>
              <w:t>Assessore al Lavoro e alla Formazione della Regione Campania</w:t>
            </w:r>
          </w:p>
        </w:tc>
      </w:tr>
      <w:tr w:rsidR="007F6508" w:rsidRPr="00A60AD5" w:rsidTr="00BC39C0">
        <w:tc>
          <w:tcPr>
            <w:tcW w:w="758" w:type="dxa"/>
          </w:tcPr>
          <w:p w:rsidR="007F6508" w:rsidRPr="00BA5A0C" w:rsidRDefault="007F6508" w:rsidP="006E678F">
            <w:pPr>
              <w:spacing w:beforeLines="60" w:before="144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10.15</w:t>
            </w:r>
          </w:p>
        </w:tc>
        <w:tc>
          <w:tcPr>
            <w:tcW w:w="3780" w:type="dxa"/>
          </w:tcPr>
          <w:p w:rsidR="007F6508" w:rsidRPr="00BA5A0C" w:rsidRDefault="007F6508" w:rsidP="007C292F">
            <w:pPr>
              <w:spacing w:before="60" w:after="4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i/>
                <w:sz w:val="18"/>
                <w:szCs w:val="18"/>
              </w:rPr>
              <w:t xml:space="preserve">Il Laboratorio tematico “Strumenti per la mobilità e l’occupabilità” nell’ambito del progetto “Centro per la cooperazione euromediterranea” </w:t>
            </w:r>
          </w:p>
          <w:p w:rsidR="007F6508" w:rsidRPr="00BA5A0C" w:rsidRDefault="007F6508" w:rsidP="00E870AC">
            <w:pPr>
              <w:spacing w:before="60" w:after="60"/>
              <w:rPr>
                <w:rFonts w:ascii="Arial Narrow" w:hAnsi="Arial Narrow" w:cs="Tahoma"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>Pietro Orazio Ferlito,</w:t>
            </w:r>
            <w:r>
              <w:rPr>
                <w:rFonts w:ascii="Arial Narrow" w:hAnsi="Arial Narrow" w:cs="Tahoma"/>
                <w:sz w:val="18"/>
                <w:szCs w:val="18"/>
              </w:rPr>
              <w:br/>
            </w:r>
            <w:r w:rsidRPr="00BA5A0C">
              <w:rPr>
                <w:rFonts w:ascii="Arial Narrow" w:hAnsi="Arial Narrow" w:cs="Tahoma"/>
                <w:sz w:val="18"/>
                <w:szCs w:val="18"/>
              </w:rPr>
              <w:t>Ministero del L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avoro e delle Politiche Sociali, </w:t>
            </w:r>
            <w:r w:rsidRPr="00BA5A0C">
              <w:rPr>
                <w:rFonts w:ascii="Arial Narrow" w:hAnsi="Arial Narrow" w:cs="Tahoma"/>
                <w:sz w:val="18"/>
                <w:szCs w:val="18"/>
              </w:rPr>
              <w:t>Direzione Generale Politiche Attive e Passive del Lavoro</w:t>
            </w:r>
          </w:p>
        </w:tc>
      </w:tr>
      <w:tr w:rsidR="007F6508" w:rsidRPr="00A60AD5" w:rsidTr="008D40AF">
        <w:trPr>
          <w:trHeight w:val="888"/>
        </w:trPr>
        <w:tc>
          <w:tcPr>
            <w:tcW w:w="758" w:type="dxa"/>
          </w:tcPr>
          <w:p w:rsidR="007F6508" w:rsidRPr="00BA5A0C" w:rsidRDefault="007F6508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10.30</w:t>
            </w:r>
          </w:p>
          <w:p w:rsidR="007F6508" w:rsidRPr="00BA5A0C" w:rsidRDefault="007F6508" w:rsidP="008D41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7F6508" w:rsidRPr="00BC39C0" w:rsidRDefault="007F6508" w:rsidP="007C292F">
            <w:pPr>
              <w:spacing w:before="120" w:after="4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C39C0">
              <w:rPr>
                <w:rFonts w:ascii="Arial Narrow" w:hAnsi="Arial Narrow" w:cs="Tahoma"/>
                <w:i/>
                <w:sz w:val="18"/>
                <w:szCs w:val="18"/>
              </w:rPr>
              <w:t>Inquadramento del sistema europeo delle qualificazioni e dei crediti</w:t>
            </w:r>
          </w:p>
          <w:p w:rsidR="007F6508" w:rsidRPr="008D41EF" w:rsidRDefault="007F6508" w:rsidP="008D41EF">
            <w:pPr>
              <w:spacing w:line="240" w:lineRule="atLeast"/>
              <w:rPr>
                <w:rFonts w:ascii="Arial Narrow" w:hAnsi="Arial Narrow" w:cs="Tahoma"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>Riccardo Mazzarella, ISFOL</w:t>
            </w:r>
          </w:p>
        </w:tc>
      </w:tr>
      <w:tr w:rsidR="008D41EF" w:rsidRPr="00A60AD5" w:rsidTr="008D40AF">
        <w:trPr>
          <w:trHeight w:val="547"/>
        </w:trPr>
        <w:tc>
          <w:tcPr>
            <w:tcW w:w="758" w:type="dxa"/>
          </w:tcPr>
          <w:p w:rsidR="008D41EF" w:rsidRPr="00BA5A0C" w:rsidRDefault="001C62FB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191135" cy="222885"/>
                  <wp:effectExtent l="0" t="0" r="0" b="571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8D41EF" w:rsidRPr="00BC39C0" w:rsidRDefault="008D41EF" w:rsidP="008D40AF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i/>
                <w:sz w:val="18"/>
                <w:szCs w:val="18"/>
              </w:rPr>
              <w:t>Coffee break</w:t>
            </w:r>
          </w:p>
        </w:tc>
      </w:tr>
      <w:tr w:rsidR="008D41EF" w:rsidRPr="00A60AD5" w:rsidTr="00BC39C0">
        <w:tc>
          <w:tcPr>
            <w:tcW w:w="758" w:type="dxa"/>
          </w:tcPr>
          <w:p w:rsidR="008D41EF" w:rsidRPr="00BA5A0C" w:rsidRDefault="008D41EF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11.00</w:t>
            </w:r>
          </w:p>
        </w:tc>
        <w:tc>
          <w:tcPr>
            <w:tcW w:w="3780" w:type="dxa"/>
          </w:tcPr>
          <w:p w:rsidR="008D41EF" w:rsidRPr="00BA5A0C" w:rsidRDefault="008D41EF" w:rsidP="007C292F">
            <w:pPr>
              <w:spacing w:before="120" w:after="6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>Tavola rotonda</w:t>
            </w:r>
            <w:r w:rsidRPr="00BA5A0C">
              <w:rPr>
                <w:rFonts w:ascii="Arial Narrow" w:hAnsi="Arial Narrow" w:cs="Tahoma"/>
                <w:i/>
                <w:sz w:val="18"/>
                <w:szCs w:val="18"/>
              </w:rPr>
              <w:t>: Punti di forza e di debolezza, opportunità offerte dal sistema ECVET</w:t>
            </w:r>
          </w:p>
          <w:p w:rsidR="008D41EF" w:rsidRPr="00BA5A0C" w:rsidRDefault="008D41EF" w:rsidP="00E61540">
            <w:pPr>
              <w:spacing w:after="60"/>
              <w:rPr>
                <w:rFonts w:ascii="Arial Narrow" w:hAnsi="Arial Narrow" w:cs="Tahoma"/>
                <w:sz w:val="18"/>
                <w:szCs w:val="18"/>
                <w:highlight w:val="yellow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>Modera Pasquale Di Marzo, Agenzia Regionale</w:t>
            </w:r>
            <w:r>
              <w:rPr>
                <w:rFonts w:ascii="Arial Narrow" w:hAnsi="Arial Narrow" w:cs="Tahoma"/>
                <w:sz w:val="18"/>
                <w:szCs w:val="18"/>
              </w:rPr>
              <w:br/>
            </w:r>
            <w:r w:rsidRPr="00BA5A0C">
              <w:rPr>
                <w:rFonts w:ascii="Arial Narrow" w:hAnsi="Arial Narrow" w:cs="Tahoma"/>
                <w:sz w:val="18"/>
                <w:szCs w:val="18"/>
              </w:rPr>
              <w:t>per il Lavoro e l’Istruzione, ARLAS</w:t>
            </w:r>
          </w:p>
          <w:p w:rsidR="008D41EF" w:rsidRPr="004706BA" w:rsidRDefault="008D41EF" w:rsidP="004706BA">
            <w:pPr>
              <w:spacing w:after="40"/>
              <w:rPr>
                <w:rFonts w:ascii="Arial Narrow" w:hAnsi="Arial Narrow" w:cs="Tahoma"/>
                <w:sz w:val="18"/>
                <w:szCs w:val="18"/>
              </w:rPr>
            </w:pPr>
            <w:r w:rsidRPr="004706BA">
              <w:rPr>
                <w:rFonts w:ascii="Arial Narrow" w:hAnsi="Arial Narrow" w:cs="Tahoma"/>
                <w:sz w:val="18"/>
                <w:szCs w:val="18"/>
              </w:rPr>
              <w:t xml:space="preserve">Intervengono: </w:t>
            </w:r>
          </w:p>
          <w:p w:rsidR="008D41EF" w:rsidRPr="00BA5A0C" w:rsidRDefault="008D41EF" w:rsidP="00807484">
            <w:pPr>
              <w:pStyle w:val="Paragrafoelenco"/>
              <w:numPr>
                <w:ilvl w:val="0"/>
                <w:numId w:val="7"/>
              </w:numPr>
              <w:ind w:left="357" w:hanging="357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Calibri"/>
                <w:sz w:val="18"/>
                <w:szCs w:val="18"/>
              </w:rPr>
              <w:t>Matteo Gazzarata, Agenzia di Formazione Professionale delle Colline Astigiane</w:t>
            </w:r>
          </w:p>
          <w:p w:rsidR="008D41EF" w:rsidRPr="00BA5A0C" w:rsidRDefault="008D41EF" w:rsidP="004706BA">
            <w:pPr>
              <w:pStyle w:val="Paragrafoelenco"/>
              <w:numPr>
                <w:ilvl w:val="0"/>
                <w:numId w:val="7"/>
              </w:numPr>
              <w:spacing w:after="40"/>
              <w:ind w:left="357" w:hanging="357"/>
              <w:rPr>
                <w:rFonts w:ascii="Arial Narrow" w:hAnsi="Arial Narrow" w:cs="Calibri"/>
                <w:sz w:val="18"/>
                <w:szCs w:val="18"/>
              </w:rPr>
            </w:pPr>
            <w:r w:rsidRPr="00BA5A0C">
              <w:rPr>
                <w:rFonts w:ascii="Arial Narrow" w:hAnsi="Arial Narrow" w:cs="Calibri"/>
                <w:sz w:val="18"/>
                <w:szCs w:val="18"/>
              </w:rPr>
              <w:t>Elisabetta Perulli, ISFOL</w:t>
            </w:r>
          </w:p>
          <w:p w:rsidR="008D41EF" w:rsidRDefault="008D41EF" w:rsidP="004706BA">
            <w:pPr>
              <w:pStyle w:val="Paragrafoelenco"/>
              <w:numPr>
                <w:ilvl w:val="0"/>
                <w:numId w:val="7"/>
              </w:numPr>
              <w:spacing w:after="40"/>
              <w:ind w:left="357" w:hanging="357"/>
              <w:rPr>
                <w:rFonts w:ascii="Arial Narrow" w:hAnsi="Arial Narrow" w:cs="Calibri"/>
                <w:sz w:val="18"/>
                <w:szCs w:val="18"/>
              </w:rPr>
            </w:pPr>
            <w:r w:rsidRPr="00BA5A0C">
              <w:rPr>
                <w:rFonts w:ascii="Arial Narrow" w:hAnsi="Arial Narrow" w:cs="Calibri"/>
                <w:sz w:val="18"/>
                <w:szCs w:val="18"/>
              </w:rPr>
              <w:t>Monica Pierucci, CONFAO, Consorzio Nazionale per la Formazione, l’Aggiornamento e l’Orientamento</w:t>
            </w:r>
          </w:p>
          <w:p w:rsidR="008D41EF" w:rsidRPr="00BA5A0C" w:rsidRDefault="008D41EF" w:rsidP="00E041BC">
            <w:pPr>
              <w:pStyle w:val="Paragrafoelenco"/>
              <w:numPr>
                <w:ilvl w:val="0"/>
                <w:numId w:val="7"/>
              </w:numPr>
              <w:spacing w:after="40"/>
              <w:ind w:left="357" w:hanging="357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 xml:space="preserve">Claudia Villante, </w:t>
            </w:r>
            <w:r w:rsidRPr="00BA5A0C">
              <w:rPr>
                <w:rFonts w:ascii="Arial Narrow" w:hAnsi="Arial Narrow" w:cs="Calibri"/>
                <w:sz w:val="18"/>
                <w:szCs w:val="18"/>
              </w:rPr>
              <w:t>Agenzia LLP Leonardo Da Vinci ISFOL</w:t>
            </w:r>
            <w:r w:rsidRPr="00BA5A0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</w:tc>
      </w:tr>
      <w:tr w:rsidR="008D41EF" w:rsidRPr="00A60AD5" w:rsidTr="00807484">
        <w:trPr>
          <w:trHeight w:val="518"/>
        </w:trPr>
        <w:tc>
          <w:tcPr>
            <w:tcW w:w="758" w:type="dxa"/>
          </w:tcPr>
          <w:p w:rsidR="008D41EF" w:rsidRPr="00BA5A0C" w:rsidRDefault="008D41EF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lastRenderedPageBreak/>
              <w:t xml:space="preserve">12.00 </w:t>
            </w:r>
          </w:p>
        </w:tc>
        <w:tc>
          <w:tcPr>
            <w:tcW w:w="3780" w:type="dxa"/>
          </w:tcPr>
          <w:p w:rsidR="008D41EF" w:rsidRPr="00BA5A0C" w:rsidRDefault="008D41EF" w:rsidP="00A734EF">
            <w:pPr>
              <w:spacing w:before="120" w:after="120" w:line="240" w:lineRule="atLeast"/>
              <w:rPr>
                <w:rFonts w:ascii="Arial Narrow" w:hAnsi="Arial Narrow" w:cs="Tahoma"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 xml:space="preserve">Domande dal pubblico </w:t>
            </w:r>
          </w:p>
        </w:tc>
      </w:tr>
      <w:tr w:rsidR="008D41EF" w:rsidRPr="00A60AD5" w:rsidTr="00BC39C0">
        <w:tc>
          <w:tcPr>
            <w:tcW w:w="758" w:type="dxa"/>
          </w:tcPr>
          <w:p w:rsidR="008D41EF" w:rsidRPr="00BA5A0C" w:rsidRDefault="008D41EF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13.00</w:t>
            </w:r>
          </w:p>
        </w:tc>
        <w:tc>
          <w:tcPr>
            <w:tcW w:w="3780" w:type="dxa"/>
          </w:tcPr>
          <w:p w:rsidR="008D41EF" w:rsidRPr="00BA5A0C" w:rsidRDefault="008D41EF" w:rsidP="00250AB5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 xml:space="preserve">Fine dei lavori e trasferimento </w:t>
            </w:r>
            <w:r>
              <w:rPr>
                <w:rFonts w:ascii="Arial Narrow" w:hAnsi="Arial Narrow" w:cs="Tahoma"/>
                <w:sz w:val="18"/>
                <w:szCs w:val="18"/>
              </w:rPr>
              <w:t>a</w:t>
            </w:r>
            <w:r w:rsidRPr="00BA5A0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250AB5">
              <w:rPr>
                <w:rFonts w:ascii="Arial Narrow" w:hAnsi="Arial Narrow" w:cs="Tahoma"/>
                <w:sz w:val="18"/>
                <w:szCs w:val="18"/>
              </w:rPr>
              <w:t xml:space="preserve">CFME </w:t>
            </w:r>
          </w:p>
        </w:tc>
      </w:tr>
      <w:tr w:rsidR="008D41EF" w:rsidRPr="00A60AD5" w:rsidTr="00BC39C0">
        <w:trPr>
          <w:trHeight w:val="619"/>
        </w:trPr>
        <w:tc>
          <w:tcPr>
            <w:tcW w:w="758" w:type="dxa"/>
            <w:vAlign w:val="center"/>
          </w:tcPr>
          <w:p w:rsidR="008D41EF" w:rsidRPr="00BA5A0C" w:rsidRDefault="008D41EF" w:rsidP="00C16250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14.00</w:t>
            </w:r>
          </w:p>
        </w:tc>
        <w:tc>
          <w:tcPr>
            <w:tcW w:w="3780" w:type="dxa"/>
            <w:vAlign w:val="center"/>
          </w:tcPr>
          <w:p w:rsidR="008D41EF" w:rsidRPr="00BA5A0C" w:rsidRDefault="008D41EF" w:rsidP="007918E0">
            <w:pPr>
              <w:spacing w:before="120" w:after="120" w:line="240" w:lineRule="atLeast"/>
              <w:rPr>
                <w:rFonts w:ascii="Arial Narrow" w:hAnsi="Arial Narrow" w:cs="Tahoma"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i/>
                <w:sz w:val="18"/>
                <w:szCs w:val="18"/>
              </w:rPr>
              <w:t>Buffet lunch</w:t>
            </w:r>
          </w:p>
        </w:tc>
      </w:tr>
      <w:tr w:rsidR="008D41EF" w:rsidRPr="00A60AD5" w:rsidTr="008D41EF">
        <w:trPr>
          <w:trHeight w:val="485"/>
        </w:trPr>
        <w:tc>
          <w:tcPr>
            <w:tcW w:w="758" w:type="dxa"/>
          </w:tcPr>
          <w:p w:rsidR="008D41EF" w:rsidRPr="00BA5A0C" w:rsidRDefault="008D41EF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15.00</w:t>
            </w:r>
          </w:p>
        </w:tc>
        <w:tc>
          <w:tcPr>
            <w:tcW w:w="3780" w:type="dxa"/>
            <w:vAlign w:val="center"/>
          </w:tcPr>
          <w:p w:rsidR="008D41EF" w:rsidRPr="00BA5A0C" w:rsidRDefault="008D41EF" w:rsidP="00250AB5">
            <w:pPr>
              <w:spacing w:before="120" w:after="120" w:line="240" w:lineRule="atLeast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 xml:space="preserve">Visita 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a </w:t>
            </w:r>
            <w:r w:rsidR="00250AB5">
              <w:rPr>
                <w:rFonts w:ascii="Arial Narrow" w:hAnsi="Arial Narrow" w:cs="Tahoma"/>
                <w:sz w:val="18"/>
                <w:szCs w:val="18"/>
              </w:rPr>
              <w:t>CFME</w:t>
            </w:r>
          </w:p>
        </w:tc>
      </w:tr>
      <w:tr w:rsidR="008D41EF" w:rsidRPr="00A60AD5" w:rsidTr="00BC39C0">
        <w:trPr>
          <w:trHeight w:val="564"/>
        </w:trPr>
        <w:tc>
          <w:tcPr>
            <w:tcW w:w="758" w:type="dxa"/>
          </w:tcPr>
          <w:p w:rsidR="008D41EF" w:rsidRPr="00BA5A0C" w:rsidRDefault="001C62FB" w:rsidP="00715C28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 w:cs="Tahoma"/>
                <w:b/>
                <w:noProof/>
                <w:sz w:val="18"/>
                <w:szCs w:val="18"/>
              </w:rPr>
              <w:drawing>
                <wp:inline distT="0" distB="0" distL="0" distR="0">
                  <wp:extent cx="191135" cy="222885"/>
                  <wp:effectExtent l="0" t="0" r="0" b="571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8D41EF" w:rsidRPr="00BA5A0C" w:rsidRDefault="008D41EF" w:rsidP="00BC39C0">
            <w:pPr>
              <w:spacing w:before="60" w:after="40"/>
              <w:rPr>
                <w:rFonts w:ascii="Arial Narrow" w:hAnsi="Arial Narrow" w:cs="Tahoma"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i/>
                <w:sz w:val="18"/>
                <w:szCs w:val="18"/>
              </w:rPr>
              <w:t>Coffee break</w:t>
            </w:r>
          </w:p>
        </w:tc>
      </w:tr>
      <w:tr w:rsidR="008D41EF" w:rsidRPr="00A60AD5" w:rsidTr="00BC39C0">
        <w:tc>
          <w:tcPr>
            <w:tcW w:w="758" w:type="dxa"/>
          </w:tcPr>
          <w:p w:rsidR="008D41EF" w:rsidRPr="00BA5A0C" w:rsidRDefault="008D41EF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16.00</w:t>
            </w:r>
          </w:p>
        </w:tc>
        <w:tc>
          <w:tcPr>
            <w:tcW w:w="3780" w:type="dxa"/>
          </w:tcPr>
          <w:p w:rsidR="008D41EF" w:rsidRPr="00BA5A0C" w:rsidRDefault="008D41EF" w:rsidP="00E041BC">
            <w:pPr>
              <w:spacing w:before="60" w:after="40"/>
              <w:rPr>
                <w:rFonts w:ascii="Arial Narrow" w:hAnsi="Arial Narrow" w:cs="Tahoma"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>Ripresa dei lavori</w:t>
            </w:r>
          </w:p>
          <w:p w:rsidR="008D41EF" w:rsidRPr="00BA5A0C" w:rsidRDefault="008D41EF" w:rsidP="00E041BC">
            <w:pPr>
              <w:spacing w:line="240" w:lineRule="atLeas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Calibri"/>
                <w:i/>
                <w:sz w:val="18"/>
                <w:szCs w:val="18"/>
              </w:rPr>
              <w:t>Il sistema formativo edile: organizzazione e progetti</w:t>
            </w:r>
          </w:p>
          <w:p w:rsidR="008D41EF" w:rsidRPr="00BA5A0C" w:rsidRDefault="008D41EF" w:rsidP="00E870AC">
            <w:pPr>
              <w:spacing w:after="12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>Rossella Martino, Condirettore FORMEDIL Nazionale</w:t>
            </w:r>
          </w:p>
        </w:tc>
      </w:tr>
      <w:tr w:rsidR="008D41EF" w:rsidRPr="00A60AD5" w:rsidTr="007610E0">
        <w:trPr>
          <w:trHeight w:val="881"/>
        </w:trPr>
        <w:tc>
          <w:tcPr>
            <w:tcW w:w="758" w:type="dxa"/>
          </w:tcPr>
          <w:p w:rsidR="008D41EF" w:rsidRPr="00BA5A0C" w:rsidRDefault="008D41EF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16.15</w:t>
            </w:r>
          </w:p>
        </w:tc>
        <w:tc>
          <w:tcPr>
            <w:tcW w:w="3780" w:type="dxa"/>
          </w:tcPr>
          <w:p w:rsidR="006E399D" w:rsidRPr="00807484" w:rsidRDefault="008D41EF" w:rsidP="006E399D">
            <w:pPr>
              <w:spacing w:before="80" w:line="240" w:lineRule="atLeas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07484">
              <w:rPr>
                <w:rFonts w:ascii="Arial Narrow" w:hAnsi="Arial Narrow" w:cs="Calibri"/>
                <w:i/>
                <w:sz w:val="18"/>
                <w:szCs w:val="18"/>
              </w:rPr>
              <w:t>Progetto CO.L.O.R.</w:t>
            </w:r>
            <w:r w:rsidR="00807484" w:rsidRPr="00807484">
              <w:rPr>
                <w:rFonts w:ascii="Arial Narrow" w:hAnsi="Arial Narrow" w:cs="Calibri"/>
                <w:i/>
                <w:sz w:val="18"/>
                <w:szCs w:val="18"/>
              </w:rPr>
              <w:t>:</w:t>
            </w:r>
            <w:r w:rsidR="006E399D" w:rsidRPr="00807484">
              <w:rPr>
                <w:rFonts w:ascii="Arial Narrow" w:hAnsi="Arial Narrow" w:cs="Calibri"/>
                <w:i/>
                <w:sz w:val="18"/>
                <w:szCs w:val="18"/>
              </w:rPr>
              <w:t xml:space="preserve"> ECVET per il settore edile</w:t>
            </w:r>
          </w:p>
          <w:p w:rsidR="008D41EF" w:rsidRPr="00BA5A0C" w:rsidRDefault="008D41EF" w:rsidP="000F3EF9">
            <w:pPr>
              <w:spacing w:before="40" w:after="120" w:line="240" w:lineRule="atLeast"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  <w:r w:rsidRPr="00BA5A0C">
              <w:rPr>
                <w:rFonts w:ascii="Arial Narrow" w:hAnsi="Arial Narrow" w:cs="Calibri"/>
                <w:sz w:val="18"/>
                <w:szCs w:val="18"/>
                <w:lang w:val="en-US"/>
              </w:rPr>
              <w:t>Marta Santanicchia, ISFOL</w:t>
            </w:r>
          </w:p>
        </w:tc>
      </w:tr>
      <w:tr w:rsidR="008D41EF" w:rsidRPr="00A60AD5" w:rsidTr="006E399D">
        <w:trPr>
          <w:trHeight w:val="842"/>
        </w:trPr>
        <w:tc>
          <w:tcPr>
            <w:tcW w:w="758" w:type="dxa"/>
          </w:tcPr>
          <w:p w:rsidR="008D41EF" w:rsidRPr="00BA5A0C" w:rsidRDefault="008D41EF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780" w:type="dxa"/>
          </w:tcPr>
          <w:p w:rsidR="008D41EF" w:rsidRPr="00BA5A0C" w:rsidRDefault="008D41EF" w:rsidP="006E399D">
            <w:pPr>
              <w:spacing w:before="80" w:after="40"/>
              <w:rPr>
                <w:rFonts w:ascii="Arial Narrow" w:hAnsi="Arial Narrow" w:cs="Calibri"/>
                <w:sz w:val="18"/>
                <w:szCs w:val="18"/>
              </w:rPr>
            </w:pPr>
            <w:r w:rsidRPr="00BA5A0C">
              <w:rPr>
                <w:rFonts w:ascii="Arial Narrow" w:hAnsi="Arial Narrow" w:cs="Calibri"/>
                <w:sz w:val="18"/>
                <w:szCs w:val="18"/>
              </w:rPr>
              <w:t>Proiezione del video</w:t>
            </w:r>
          </w:p>
          <w:p w:rsidR="008D41EF" w:rsidRPr="00BA5A0C" w:rsidRDefault="008D41EF" w:rsidP="00E870AC">
            <w:pPr>
              <w:spacing w:before="40" w:after="12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Calibri"/>
                <w:i/>
                <w:sz w:val="18"/>
                <w:szCs w:val="18"/>
              </w:rPr>
              <w:t xml:space="preserve">Un esempio di </w:t>
            </w:r>
            <w:r w:rsidRPr="00BA5A0C">
              <w:rPr>
                <w:rFonts w:ascii="Arial Narrow" w:hAnsi="Arial Narrow"/>
                <w:i/>
                <w:sz w:val="18"/>
                <w:szCs w:val="18"/>
              </w:rPr>
              <w:t>esame per la certificazione delle competenze nella Regione Umbria</w:t>
            </w:r>
          </w:p>
        </w:tc>
      </w:tr>
      <w:tr w:rsidR="008D41EF" w:rsidRPr="00A60AD5" w:rsidTr="00BC39C0">
        <w:trPr>
          <w:trHeight w:val="863"/>
        </w:trPr>
        <w:tc>
          <w:tcPr>
            <w:tcW w:w="758" w:type="dxa"/>
          </w:tcPr>
          <w:p w:rsidR="008D41EF" w:rsidRPr="00BA5A0C" w:rsidRDefault="006E399D" w:rsidP="00A734EF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17.0</w:t>
            </w:r>
            <w:r w:rsidR="008D41EF"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3780" w:type="dxa"/>
          </w:tcPr>
          <w:p w:rsidR="008D41EF" w:rsidRPr="00BA5A0C" w:rsidRDefault="008D41EF" w:rsidP="002F7B87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>Conclusione dei lavori, Patrizia Di Monte</w:t>
            </w:r>
          </w:p>
          <w:p w:rsidR="008D41EF" w:rsidRPr="00BA5A0C" w:rsidRDefault="008D41EF" w:rsidP="00E870A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sz w:val="18"/>
                <w:szCs w:val="18"/>
              </w:rPr>
              <w:t>Direttore Agenzia Regionale per il Lavoro e l’Istruzione, ARLAS</w:t>
            </w:r>
          </w:p>
        </w:tc>
      </w:tr>
      <w:tr w:rsidR="008D41EF" w:rsidRPr="00A60AD5" w:rsidTr="00807484">
        <w:trPr>
          <w:trHeight w:val="915"/>
        </w:trPr>
        <w:tc>
          <w:tcPr>
            <w:tcW w:w="758" w:type="dxa"/>
            <w:vAlign w:val="center"/>
          </w:tcPr>
          <w:p w:rsidR="008D41EF" w:rsidRPr="00BA5A0C" w:rsidRDefault="008D41EF" w:rsidP="00226DFA">
            <w:pPr>
              <w:spacing w:before="120" w:after="120" w:line="240" w:lineRule="atLeast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BA5A0C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20.00</w:t>
            </w:r>
          </w:p>
        </w:tc>
        <w:tc>
          <w:tcPr>
            <w:tcW w:w="3780" w:type="dxa"/>
            <w:vAlign w:val="center"/>
          </w:tcPr>
          <w:p w:rsidR="008D41EF" w:rsidRPr="00BA5A0C" w:rsidRDefault="008D41EF" w:rsidP="00226DFA">
            <w:pPr>
              <w:spacing w:before="120" w:after="12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BA5A0C">
              <w:rPr>
                <w:rFonts w:ascii="Arial Narrow" w:hAnsi="Arial Narrow" w:cs="Tahoma"/>
                <w:i/>
                <w:sz w:val="18"/>
                <w:szCs w:val="18"/>
              </w:rPr>
              <w:t>Cena di lavoro</w:t>
            </w:r>
          </w:p>
        </w:tc>
      </w:tr>
    </w:tbl>
    <w:p w:rsidR="007F6508" w:rsidRDefault="00B8743E" w:rsidP="00901472">
      <w:pPr>
        <w:rPr>
          <w:rFonts w:ascii="Cambria" w:hAnsi="Cambria" w:cs="Tahoma"/>
          <w:b/>
          <w:sz w:val="22"/>
          <w:szCs w:val="22"/>
        </w:rPr>
        <w:sectPr w:rsidR="007F6508" w:rsidSect="00C70DA3">
          <w:type w:val="continuous"/>
          <w:pgSz w:w="11906" w:h="16838"/>
          <w:pgMar w:top="851" w:right="1134" w:bottom="1361" w:left="1134" w:header="709" w:footer="709" w:gutter="0"/>
          <w:cols w:num="2" w:space="709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B8B22BF" wp14:editId="13C0BB7A">
                <wp:simplePos x="0" y="0"/>
                <wp:positionH relativeFrom="column">
                  <wp:posOffset>1274721</wp:posOffset>
                </wp:positionH>
                <wp:positionV relativeFrom="paragraph">
                  <wp:posOffset>525973</wp:posOffset>
                </wp:positionV>
                <wp:extent cx="1644843" cy="473710"/>
                <wp:effectExtent l="0" t="0" r="0" b="25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843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43E" w:rsidRDefault="007F6508" w:rsidP="00C70DA3">
                            <w:pPr>
                              <w:rPr>
                                <w:rFonts w:ascii="Candara" w:hAnsi="Candara" w:cs="Tahoma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4005C1">
                              <w:rPr>
                                <w:rFonts w:ascii="Candara" w:hAnsi="Candara" w:cs="Tahoma"/>
                                <w:b/>
                                <w:i/>
                                <w:sz w:val="12"/>
                                <w:szCs w:val="12"/>
                              </w:rPr>
                              <w:t>Si ringrazia FORMEDIL</w:t>
                            </w:r>
                            <w:r w:rsidR="00AD34DB">
                              <w:rPr>
                                <w:rFonts w:ascii="Candara" w:hAnsi="Candara" w:cs="Tahoma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8743E">
                              <w:rPr>
                                <w:rFonts w:ascii="Candara" w:hAnsi="Candara" w:cs="Tahoma"/>
                                <w:b/>
                                <w:i/>
                                <w:sz w:val="12"/>
                                <w:szCs w:val="12"/>
                              </w:rPr>
                              <w:t>e CFME</w:t>
                            </w:r>
                          </w:p>
                          <w:p w:rsidR="007F6508" w:rsidRPr="004005C1" w:rsidRDefault="007F6508" w:rsidP="00C70DA3">
                            <w:pPr>
                              <w:rPr>
                                <w:rFonts w:ascii="Candara" w:hAnsi="Candara" w:cs="Tahoma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4005C1">
                              <w:rPr>
                                <w:rFonts w:ascii="Candara" w:hAnsi="Candara" w:cs="Tahoma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per la disponibilità </w:t>
                            </w:r>
                          </w:p>
                          <w:p w:rsidR="007F6508" w:rsidRPr="004005C1" w:rsidRDefault="00B8743E" w:rsidP="00C70DA3">
                            <w:pPr>
                              <w:rPr>
                                <w:rFonts w:ascii="Candara" w:hAnsi="Candara" w:cs="Tahoma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F6508" w:rsidRPr="004005C1">
                              <w:rPr>
                                <w:rFonts w:ascii="Candara" w:hAnsi="Candara" w:cs="Tahoma"/>
                                <w:b/>
                                <w:i/>
                                <w:sz w:val="12"/>
                                <w:szCs w:val="12"/>
                              </w:rPr>
                              <w:t>ad ospitare l’evento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0.35pt;margin-top:41.4pt;width:129.5pt;height:37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CHuA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" filled="f" stroked="f">
                <v:textbox>
                  <w:txbxContent>
                    <w:p w:rsidR="00B8743E" w:rsidRDefault="007F6508" w:rsidP="00C70DA3">
                      <w:pPr>
                        <w:rPr>
                          <w:rFonts w:ascii="Candara" w:hAnsi="Candara" w:cs="Tahoma"/>
                          <w:b/>
                          <w:i/>
                          <w:sz w:val="12"/>
                          <w:szCs w:val="12"/>
                        </w:rPr>
                      </w:pPr>
                      <w:r w:rsidRPr="004005C1">
                        <w:rPr>
                          <w:rFonts w:ascii="Candara" w:hAnsi="Candara" w:cs="Tahoma"/>
                          <w:b/>
                          <w:i/>
                          <w:sz w:val="12"/>
                          <w:szCs w:val="12"/>
                        </w:rPr>
                        <w:t>Si ringrazia FORMEDIL</w:t>
                      </w:r>
                      <w:r w:rsidR="00AD34DB">
                        <w:rPr>
                          <w:rFonts w:ascii="Candara" w:hAnsi="Candara" w:cs="Tahoma"/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  <w:r w:rsidR="00B8743E">
                        <w:rPr>
                          <w:rFonts w:ascii="Candara" w:hAnsi="Candara" w:cs="Tahoma"/>
                          <w:b/>
                          <w:i/>
                          <w:sz w:val="12"/>
                          <w:szCs w:val="12"/>
                        </w:rPr>
                        <w:t>e CFME</w:t>
                      </w:r>
                    </w:p>
                    <w:p w:rsidR="007F6508" w:rsidRPr="004005C1" w:rsidRDefault="007F6508" w:rsidP="00C70DA3">
                      <w:pPr>
                        <w:rPr>
                          <w:rFonts w:ascii="Candara" w:hAnsi="Candara" w:cs="Tahoma"/>
                          <w:b/>
                          <w:i/>
                          <w:sz w:val="12"/>
                          <w:szCs w:val="12"/>
                        </w:rPr>
                      </w:pPr>
                      <w:r w:rsidRPr="004005C1">
                        <w:rPr>
                          <w:rFonts w:ascii="Candara" w:hAnsi="Candara" w:cs="Tahoma"/>
                          <w:b/>
                          <w:i/>
                          <w:sz w:val="12"/>
                          <w:szCs w:val="12"/>
                        </w:rPr>
                        <w:t xml:space="preserve">per la disponibilità </w:t>
                      </w:r>
                    </w:p>
                    <w:p w:rsidR="007F6508" w:rsidRPr="004005C1" w:rsidRDefault="00B8743E" w:rsidP="00C70DA3">
                      <w:pPr>
                        <w:rPr>
                          <w:rFonts w:ascii="Candara" w:hAnsi="Candara" w:cs="Tahoma"/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Candara" w:hAnsi="Candara" w:cs="Tahoma"/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  <w:r w:rsidR="007F6508" w:rsidRPr="004005C1">
                        <w:rPr>
                          <w:rFonts w:ascii="Candara" w:hAnsi="Candara" w:cs="Tahoma"/>
                          <w:b/>
                          <w:i/>
                          <w:sz w:val="12"/>
                          <w:szCs w:val="12"/>
                        </w:rPr>
                        <w:t>ad ospitare l’evento</w:t>
                      </w:r>
                    </w:p>
                  </w:txbxContent>
                </v:textbox>
              </v:shape>
            </w:pict>
          </mc:Fallback>
        </mc:AlternateContent>
      </w:r>
      <w:r w:rsidR="001C62FB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1CE594" wp14:editId="07A04BDD">
                <wp:simplePos x="0" y="0"/>
                <wp:positionH relativeFrom="column">
                  <wp:posOffset>2331085</wp:posOffset>
                </wp:positionH>
                <wp:positionV relativeFrom="paragraph">
                  <wp:posOffset>525145</wp:posOffset>
                </wp:positionV>
                <wp:extent cx="859155" cy="369570"/>
                <wp:effectExtent l="0" t="1270" r="0" b="190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508" w:rsidRPr="00F412A8" w:rsidRDefault="001C62FB" w:rsidP="00F22A04">
                            <w:pPr>
                              <w:rPr>
                                <w:rFonts w:ascii="Candara" w:hAnsi="Candara" w:cs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2B8DDFE" wp14:editId="792925B2">
                                  <wp:extent cx="675640" cy="278130"/>
                                  <wp:effectExtent l="0" t="0" r="0" b="7620"/>
                                  <wp:docPr id="2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640" cy="27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3.55pt;margin-top:41.35pt;width:67.65pt;height:29.1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IGswIAALc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" filled="f" stroked="f">
                <v:textbox style="mso-fit-shape-to-text:t">
                  <w:txbxContent>
                    <w:p w:rsidR="007F6508" w:rsidRPr="00F412A8" w:rsidRDefault="001C62FB" w:rsidP="00F22A04">
                      <w:pPr>
                        <w:rPr>
                          <w:rFonts w:ascii="Candara" w:hAnsi="Candara" w:cs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 w:cs="Tahoma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2B8DDFE" wp14:editId="792925B2">
                            <wp:extent cx="675640" cy="278130"/>
                            <wp:effectExtent l="0" t="0" r="0" b="7620"/>
                            <wp:docPr id="2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640" cy="278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7484" w:rsidRDefault="00807484" w:rsidP="00090576">
      <w:pPr>
        <w:jc w:val="center"/>
        <w:rPr>
          <w:rFonts w:ascii="Candara" w:hAnsi="Candara"/>
          <w:b/>
          <w:i/>
          <w:sz w:val="28"/>
          <w:szCs w:val="28"/>
        </w:rPr>
      </w:pPr>
    </w:p>
    <w:p w:rsidR="007F6508" w:rsidRDefault="001C62FB" w:rsidP="00090576">
      <w:pPr>
        <w:jc w:val="center"/>
      </w:pP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08">
        <w:rPr>
          <w:rFonts w:ascii="Candara" w:hAnsi="Candara"/>
          <w:b/>
          <w:i/>
          <w:sz w:val="28"/>
          <w:szCs w:val="28"/>
        </w:rPr>
        <w:t xml:space="preserve">   </w:t>
      </w:r>
      <w:r>
        <w:rPr>
          <w:rFonts w:ascii="Candara" w:hAnsi="Candara"/>
          <w:b/>
          <w:i/>
          <w:noProof/>
          <w:sz w:val="28"/>
          <w:szCs w:val="28"/>
        </w:rPr>
        <w:drawing>
          <wp:inline distT="0" distB="0" distL="0" distR="0">
            <wp:extent cx="198755" cy="207010"/>
            <wp:effectExtent l="0" t="0" r="0" b="254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508" w:rsidSect="00C70DA3">
      <w:type w:val="continuous"/>
      <w:pgSz w:w="11906" w:h="16838"/>
      <w:pgMar w:top="85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02" w:rsidRDefault="00253502" w:rsidP="000D1053">
      <w:r>
        <w:separator/>
      </w:r>
    </w:p>
  </w:endnote>
  <w:endnote w:type="continuationSeparator" w:id="0">
    <w:p w:rsidR="00253502" w:rsidRDefault="00253502" w:rsidP="000D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08" w:rsidRDefault="001C62FB" w:rsidP="004005C1">
    <w:pPr>
      <w:pStyle w:val="Pidipagina"/>
      <w:jc w:val="center"/>
    </w:pPr>
    <w:r>
      <w:rPr>
        <w:rFonts w:ascii="Candara" w:hAnsi="Candara"/>
        <w:noProof/>
        <w:sz w:val="21"/>
        <w:szCs w:val="21"/>
      </w:rPr>
      <w:drawing>
        <wp:inline distT="0" distB="0" distL="0" distR="0">
          <wp:extent cx="1137285" cy="476885"/>
          <wp:effectExtent l="0" t="0" r="5715" b="0"/>
          <wp:docPr id="20" name="Immagine 14" descr="LogoIsf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Isf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02" w:rsidRDefault="00253502" w:rsidP="000D1053">
      <w:r>
        <w:separator/>
      </w:r>
    </w:p>
  </w:footnote>
  <w:footnote w:type="continuationSeparator" w:id="0">
    <w:p w:rsidR="00253502" w:rsidRDefault="00253502" w:rsidP="000D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4CC"/>
    <w:multiLevelType w:val="hybridMultilevel"/>
    <w:tmpl w:val="7F988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0645C"/>
    <w:multiLevelType w:val="hybridMultilevel"/>
    <w:tmpl w:val="3C3E7918"/>
    <w:lvl w:ilvl="0" w:tplc="C37020C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E45AF"/>
    <w:multiLevelType w:val="hybridMultilevel"/>
    <w:tmpl w:val="3A121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B1CF9"/>
    <w:multiLevelType w:val="hybridMultilevel"/>
    <w:tmpl w:val="4A1EDADC"/>
    <w:lvl w:ilvl="0" w:tplc="9A403842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E932C1"/>
    <w:multiLevelType w:val="hybridMultilevel"/>
    <w:tmpl w:val="A7FA90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0C1716"/>
    <w:multiLevelType w:val="multilevel"/>
    <w:tmpl w:val="BECC21EE"/>
    <w:lvl w:ilvl="0">
      <w:start w:val="16"/>
      <w:numFmt w:val="decimal"/>
      <w:lvlText w:val="%1"/>
      <w:lvlJc w:val="left"/>
      <w:pPr>
        <w:ind w:left="435" w:hanging="435"/>
      </w:pPr>
      <w:rPr>
        <w:rFonts w:cs="Times New Roman" w:hint="default"/>
        <w:sz w:val="22"/>
      </w:rPr>
    </w:lvl>
    <w:lvl w:ilvl="1">
      <w:start w:val="15"/>
      <w:numFmt w:val="decimal"/>
      <w:lvlText w:val="%1.%2"/>
      <w:lvlJc w:val="left"/>
      <w:pPr>
        <w:ind w:left="435" w:hanging="435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6">
    <w:nsid w:val="600D1355"/>
    <w:multiLevelType w:val="multilevel"/>
    <w:tmpl w:val="A7FA90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82"/>
    <w:rsid w:val="0005549E"/>
    <w:rsid w:val="000625E3"/>
    <w:rsid w:val="00080D50"/>
    <w:rsid w:val="00090576"/>
    <w:rsid w:val="000A017B"/>
    <w:rsid w:val="000D1053"/>
    <w:rsid w:val="000E41F9"/>
    <w:rsid w:val="000F3EF9"/>
    <w:rsid w:val="00113657"/>
    <w:rsid w:val="00113E59"/>
    <w:rsid w:val="00133CFB"/>
    <w:rsid w:val="001949CB"/>
    <w:rsid w:val="001C3DAF"/>
    <w:rsid w:val="001C44FA"/>
    <w:rsid w:val="001C62C0"/>
    <w:rsid w:val="001C62FB"/>
    <w:rsid w:val="001D00FC"/>
    <w:rsid w:val="001E063D"/>
    <w:rsid w:val="001E3299"/>
    <w:rsid w:val="001E57F6"/>
    <w:rsid w:val="001F28F6"/>
    <w:rsid w:val="002001F8"/>
    <w:rsid w:val="00222525"/>
    <w:rsid w:val="00226DFA"/>
    <w:rsid w:val="00231B99"/>
    <w:rsid w:val="00250AB5"/>
    <w:rsid w:val="00253502"/>
    <w:rsid w:val="00266833"/>
    <w:rsid w:val="00284FAC"/>
    <w:rsid w:val="00297B6D"/>
    <w:rsid w:val="002A36B3"/>
    <w:rsid w:val="002B1A23"/>
    <w:rsid w:val="002F7B87"/>
    <w:rsid w:val="00317B1C"/>
    <w:rsid w:val="00337AD7"/>
    <w:rsid w:val="00340D30"/>
    <w:rsid w:val="00341148"/>
    <w:rsid w:val="00343AD7"/>
    <w:rsid w:val="0034421E"/>
    <w:rsid w:val="00353B22"/>
    <w:rsid w:val="003621B4"/>
    <w:rsid w:val="00363C3B"/>
    <w:rsid w:val="0037601D"/>
    <w:rsid w:val="00380901"/>
    <w:rsid w:val="00394B58"/>
    <w:rsid w:val="003A482D"/>
    <w:rsid w:val="003A6B28"/>
    <w:rsid w:val="003B0D4C"/>
    <w:rsid w:val="003B4296"/>
    <w:rsid w:val="003C0849"/>
    <w:rsid w:val="003E0F73"/>
    <w:rsid w:val="003E49E5"/>
    <w:rsid w:val="004005C1"/>
    <w:rsid w:val="004103C9"/>
    <w:rsid w:val="0042434F"/>
    <w:rsid w:val="00440DC6"/>
    <w:rsid w:val="004505E3"/>
    <w:rsid w:val="004706BA"/>
    <w:rsid w:val="00472345"/>
    <w:rsid w:val="004A4699"/>
    <w:rsid w:val="004C1331"/>
    <w:rsid w:val="004D5680"/>
    <w:rsid w:val="004D6323"/>
    <w:rsid w:val="004E4BA0"/>
    <w:rsid w:val="004E709E"/>
    <w:rsid w:val="004F1483"/>
    <w:rsid w:val="00524055"/>
    <w:rsid w:val="005342F7"/>
    <w:rsid w:val="00547D82"/>
    <w:rsid w:val="00577BC1"/>
    <w:rsid w:val="00592F0D"/>
    <w:rsid w:val="005A07E6"/>
    <w:rsid w:val="005A4BFB"/>
    <w:rsid w:val="005D5552"/>
    <w:rsid w:val="006426A7"/>
    <w:rsid w:val="00661E0F"/>
    <w:rsid w:val="00685924"/>
    <w:rsid w:val="00692C57"/>
    <w:rsid w:val="006979E0"/>
    <w:rsid w:val="006B1D09"/>
    <w:rsid w:val="006C0031"/>
    <w:rsid w:val="006D732D"/>
    <w:rsid w:val="006E145F"/>
    <w:rsid w:val="006E399D"/>
    <w:rsid w:val="006E678F"/>
    <w:rsid w:val="00715C28"/>
    <w:rsid w:val="00721F5B"/>
    <w:rsid w:val="007429ED"/>
    <w:rsid w:val="0074306D"/>
    <w:rsid w:val="007610E0"/>
    <w:rsid w:val="00762A87"/>
    <w:rsid w:val="0076756D"/>
    <w:rsid w:val="007918E0"/>
    <w:rsid w:val="00794CC1"/>
    <w:rsid w:val="007C292F"/>
    <w:rsid w:val="007C5664"/>
    <w:rsid w:val="007D42B9"/>
    <w:rsid w:val="007E3560"/>
    <w:rsid w:val="007F061F"/>
    <w:rsid w:val="007F6508"/>
    <w:rsid w:val="00807484"/>
    <w:rsid w:val="00810EE0"/>
    <w:rsid w:val="00846C7F"/>
    <w:rsid w:val="00872206"/>
    <w:rsid w:val="00883846"/>
    <w:rsid w:val="00887577"/>
    <w:rsid w:val="00890981"/>
    <w:rsid w:val="00896AB8"/>
    <w:rsid w:val="008A67EA"/>
    <w:rsid w:val="008D40AF"/>
    <w:rsid w:val="008D41EF"/>
    <w:rsid w:val="008D516D"/>
    <w:rsid w:val="00901472"/>
    <w:rsid w:val="009026D3"/>
    <w:rsid w:val="00923276"/>
    <w:rsid w:val="00930B21"/>
    <w:rsid w:val="00943788"/>
    <w:rsid w:val="0095099D"/>
    <w:rsid w:val="00963964"/>
    <w:rsid w:val="00973960"/>
    <w:rsid w:val="009A5375"/>
    <w:rsid w:val="009F11C3"/>
    <w:rsid w:val="00A17593"/>
    <w:rsid w:val="00A23FB4"/>
    <w:rsid w:val="00A27A71"/>
    <w:rsid w:val="00A514F1"/>
    <w:rsid w:val="00A55427"/>
    <w:rsid w:val="00A60AD5"/>
    <w:rsid w:val="00A734EF"/>
    <w:rsid w:val="00A9205D"/>
    <w:rsid w:val="00A937EC"/>
    <w:rsid w:val="00AB7799"/>
    <w:rsid w:val="00AC1F2A"/>
    <w:rsid w:val="00AC2AB3"/>
    <w:rsid w:val="00AD34DB"/>
    <w:rsid w:val="00B23737"/>
    <w:rsid w:val="00B41442"/>
    <w:rsid w:val="00B5608F"/>
    <w:rsid w:val="00B60A92"/>
    <w:rsid w:val="00B67663"/>
    <w:rsid w:val="00B77F41"/>
    <w:rsid w:val="00B8743E"/>
    <w:rsid w:val="00BA5A0C"/>
    <w:rsid w:val="00BB6992"/>
    <w:rsid w:val="00BC39C0"/>
    <w:rsid w:val="00BF7D73"/>
    <w:rsid w:val="00C16250"/>
    <w:rsid w:val="00C175D9"/>
    <w:rsid w:val="00C23519"/>
    <w:rsid w:val="00C45D62"/>
    <w:rsid w:val="00C70DA3"/>
    <w:rsid w:val="00C77318"/>
    <w:rsid w:val="00C81ED3"/>
    <w:rsid w:val="00C84025"/>
    <w:rsid w:val="00CA0693"/>
    <w:rsid w:val="00CB375E"/>
    <w:rsid w:val="00CB7761"/>
    <w:rsid w:val="00CC6D3D"/>
    <w:rsid w:val="00CE650F"/>
    <w:rsid w:val="00D12FD2"/>
    <w:rsid w:val="00D25F4D"/>
    <w:rsid w:val="00D45F42"/>
    <w:rsid w:val="00D53F39"/>
    <w:rsid w:val="00D624B7"/>
    <w:rsid w:val="00D723DE"/>
    <w:rsid w:val="00D95090"/>
    <w:rsid w:val="00DC03BD"/>
    <w:rsid w:val="00DF4943"/>
    <w:rsid w:val="00E0174C"/>
    <w:rsid w:val="00E041BC"/>
    <w:rsid w:val="00E21CED"/>
    <w:rsid w:val="00E22B1F"/>
    <w:rsid w:val="00E23775"/>
    <w:rsid w:val="00E24848"/>
    <w:rsid w:val="00E24CF2"/>
    <w:rsid w:val="00E25517"/>
    <w:rsid w:val="00E40C8D"/>
    <w:rsid w:val="00E431A8"/>
    <w:rsid w:val="00E53466"/>
    <w:rsid w:val="00E61162"/>
    <w:rsid w:val="00E61540"/>
    <w:rsid w:val="00E62C7B"/>
    <w:rsid w:val="00E8096D"/>
    <w:rsid w:val="00E82F94"/>
    <w:rsid w:val="00E870AC"/>
    <w:rsid w:val="00EC49A7"/>
    <w:rsid w:val="00EE2067"/>
    <w:rsid w:val="00EF04C5"/>
    <w:rsid w:val="00F02ECF"/>
    <w:rsid w:val="00F03FA1"/>
    <w:rsid w:val="00F21180"/>
    <w:rsid w:val="00F22A04"/>
    <w:rsid w:val="00F40158"/>
    <w:rsid w:val="00F412A8"/>
    <w:rsid w:val="00F4166B"/>
    <w:rsid w:val="00F47739"/>
    <w:rsid w:val="00F640BB"/>
    <w:rsid w:val="00F734C9"/>
    <w:rsid w:val="00F93AEE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D8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24848"/>
    <w:pPr>
      <w:ind w:left="720"/>
      <w:contextualSpacing/>
    </w:pPr>
  </w:style>
  <w:style w:type="character" w:styleId="Collegamentoipertestuale">
    <w:name w:val="Hyperlink"/>
    <w:uiPriority w:val="99"/>
    <w:semiHidden/>
    <w:rsid w:val="00CB776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92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92F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592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">
    <w:name w:val="titolo1"/>
    <w:uiPriority w:val="99"/>
    <w:rsid w:val="004D5680"/>
    <w:rPr>
      <w:rFonts w:cs="Times New Roman"/>
      <w:b/>
      <w:bCs/>
      <w:color w:val="003366"/>
      <w:sz w:val="24"/>
      <w:szCs w:val="24"/>
    </w:rPr>
  </w:style>
  <w:style w:type="paragraph" w:customStyle="1" w:styleId="Default">
    <w:name w:val="Default"/>
    <w:uiPriority w:val="99"/>
    <w:rsid w:val="00231B9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0D10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D105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D10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D105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D8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24848"/>
    <w:pPr>
      <w:ind w:left="720"/>
      <w:contextualSpacing/>
    </w:pPr>
  </w:style>
  <w:style w:type="character" w:styleId="Collegamentoipertestuale">
    <w:name w:val="Hyperlink"/>
    <w:uiPriority w:val="99"/>
    <w:semiHidden/>
    <w:rsid w:val="00CB776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92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92F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592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">
    <w:name w:val="titolo1"/>
    <w:uiPriority w:val="99"/>
    <w:rsid w:val="004D5680"/>
    <w:rPr>
      <w:rFonts w:cs="Times New Roman"/>
      <w:b/>
      <w:bCs/>
      <w:color w:val="003366"/>
      <w:sz w:val="24"/>
      <w:szCs w:val="24"/>
    </w:rPr>
  </w:style>
  <w:style w:type="paragraph" w:customStyle="1" w:styleId="Default">
    <w:name w:val="Default"/>
    <w:uiPriority w:val="99"/>
    <w:rsid w:val="00231B9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0D10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D105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D10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D10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0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8658-4C59-48C8-99F2-6E9525EA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Olidata S.p.A.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Attanasio Antonella</dc:creator>
  <cp:lastModifiedBy>Romano Costanza</cp:lastModifiedBy>
  <cp:revision>2</cp:revision>
  <cp:lastPrinted>2012-10-26T13:52:00Z</cp:lastPrinted>
  <dcterms:created xsi:type="dcterms:W3CDTF">2012-11-06T14:07:00Z</dcterms:created>
  <dcterms:modified xsi:type="dcterms:W3CDTF">2012-11-06T14:07:00Z</dcterms:modified>
</cp:coreProperties>
</file>