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60" w:rsidRDefault="00D95660" w:rsidP="00D9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95660" w:rsidRPr="007158C0" w:rsidRDefault="00407DDD" w:rsidP="00D9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7158C0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MODULO RICHIESTA DI ADESIONE</w:t>
      </w:r>
    </w:p>
    <w:p w:rsidR="00407DDD" w:rsidRPr="007158C0" w:rsidRDefault="00407DDD" w:rsidP="00D9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7158C0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ALLA RETE NAZIONALE DI DIFFUSIONE</w:t>
      </w:r>
      <w:r w:rsidR="00D95660" w:rsidRPr="007158C0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 xml:space="preserve"> EUROGUIDANCE ITALY</w:t>
      </w:r>
    </w:p>
    <w:p w:rsid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95660" w:rsidRDefault="00D95660" w:rsidP="00F3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7DDD" w:rsidRPr="00D95660" w:rsidRDefault="00407DDD" w:rsidP="00F32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Nome </w:t>
      </w:r>
      <w:r w:rsid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cognome del Referente</w:t>
      </w: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  </w:t>
      </w:r>
    </w:p>
    <w:p w:rsidR="00D95660" w:rsidRDefault="00D95660" w:rsidP="00F3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D95660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Indirizzo di posta elettronica   </w:t>
      </w:r>
    </w:p>
    <w:p w:rsid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D95660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Recapito telefonico   </w:t>
      </w:r>
    </w:p>
    <w:p w:rsid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Denominazione dell’</w:t>
      </w:r>
      <w:r w:rsidR="00407DDD"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Ente/Istituzione di riferimento   </w:t>
      </w:r>
    </w:p>
    <w:p w:rsid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3650" w:rsidRDefault="005E5899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D95660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Tipologia </w:t>
      </w:r>
    </w:p>
    <w:p w:rsidR="00407DDD" w:rsidRP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05pt;height:18.15pt" o:ole="">
            <v:imagedata r:id="rId9" o:title=""/>
          </v:shape>
          <w:control r:id="rId10" w:name="DefaultOcxName510" w:shapeid="_x0000_i1036"/>
        </w:object>
      </w: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pubblico </w:t>
      </w:r>
    </w:p>
    <w:p w:rsidR="00407DDD" w:rsidRP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9" type="#_x0000_t75" style="width:20.05pt;height:18.15pt" o:ole="">
            <v:imagedata r:id="rId9" o:title=""/>
          </v:shape>
          <w:control r:id="rId11" w:name="DefaultOcxName610" w:shapeid="_x0000_i1039"/>
        </w:object>
      </w: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privato </w:t>
      </w:r>
    </w:p>
    <w:p w:rsid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7DDD" w:rsidRPr="00D95660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Comune   </w:t>
      </w:r>
    </w:p>
    <w:p w:rsid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 e numero civico</w:t>
      </w:r>
      <w:r w:rsidR="00407DDD"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  </w:t>
      </w:r>
    </w:p>
    <w:p w:rsidR="00D95660" w:rsidRP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CAP</w:t>
      </w:r>
      <w:r w:rsidR="00407DDD"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95660" w:rsidRP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Tel. dell’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Ente/I</w:t>
      </w: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stituzione </w:t>
      </w:r>
    </w:p>
    <w:p w:rsidR="00D95660" w:rsidRP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BD2A7C" w:rsidRDefault="001C365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="00D95660"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mail</w:t>
      </w:r>
      <w:r w:rsidR="00407DDD"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  <w:r w:rsidR="00407DDD" w:rsidRPr="00D956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95660" w:rsidRPr="00BD2A7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407DDD" w:rsidRPr="00BD2A7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si possono inserire più </w:t>
      </w:r>
      <w:r w:rsidR="00D95660" w:rsidRPr="00BD2A7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indirizzi di posta elettronica, per es. istituzionale e personale</w:t>
      </w:r>
      <w:r w:rsidR="00D95660" w:rsidRPr="00BD2A7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407DDD" w:rsidRPr="00D95660" w:rsidRDefault="00D95660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56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Sito internet</w:t>
      </w:r>
    </w:p>
    <w:p w:rsidR="00D95660" w:rsidRDefault="00D95660" w:rsidP="00D9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8C0" w:rsidRDefault="007158C0" w:rsidP="0071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027FDD" w:rsidRPr="00FB4B55" w:rsidRDefault="00027FDD" w:rsidP="00027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B4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Anno di inizio attività: </w:t>
      </w:r>
    </w:p>
    <w:p w:rsidR="00D95660" w:rsidRDefault="00027FDD" w:rsidP="00027F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41.95pt;height:18.15pt" o:ole="">
            <v:imagedata r:id="rId12" o:title=""/>
          </v:shape>
          <w:control r:id="rId13" w:name="DefaultOcxName90" w:shapeid="_x0000_i1043"/>
        </w:object>
      </w:r>
      <w:r w:rsidR="00D9566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:rsidR="00407DDD" w:rsidRPr="00407DDD" w:rsidRDefault="00407DDD" w:rsidP="001C3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Numerosità e titolo di studio dell’organico e delle persone dedicate ai servizi di orientamento:</w:t>
      </w:r>
      <w:r w:rsidR="001C3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BD2A7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 prega di considerare globalmente tutti i collaboratori a prescindere dalla natura giuridica del rapporto di lavoro</w:t>
      </w: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407DDD" w:rsidRP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Laureati </w:t>
      </w:r>
      <w:r w:rsidR="00BD2A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Numerosità del personale e dei collaboratori laureati</w:t>
      </w:r>
    </w:p>
    <w:tbl>
      <w:tblPr>
        <w:tblStyle w:val="Grigliatabella"/>
        <w:tblW w:w="8284" w:type="dxa"/>
        <w:tblLook w:val="04A0" w:firstRow="1" w:lastRow="0" w:firstColumn="1" w:lastColumn="0" w:noHBand="0" w:noVBand="1"/>
      </w:tblPr>
      <w:tblGrid>
        <w:gridCol w:w="3074"/>
        <w:gridCol w:w="1042"/>
        <w:gridCol w:w="1042"/>
        <w:gridCol w:w="1042"/>
        <w:gridCol w:w="1042"/>
        <w:gridCol w:w="1042"/>
      </w:tblGrid>
      <w:tr w:rsidR="00736762" w:rsidTr="00E14EAE">
        <w:trPr>
          <w:trHeight w:val="93"/>
        </w:trPr>
        <w:tc>
          <w:tcPr>
            <w:tcW w:w="3074" w:type="dxa"/>
            <w:tcBorders>
              <w:bottom w:val="nil"/>
            </w:tcBorders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Pr="00407DDD" w:rsidRDefault="00736762" w:rsidP="00E14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0 - 5</w:t>
            </w:r>
          </w:p>
        </w:tc>
        <w:tc>
          <w:tcPr>
            <w:tcW w:w="1042" w:type="dxa"/>
          </w:tcPr>
          <w:p w:rsidR="00736762" w:rsidRDefault="00736762" w:rsidP="00E14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6 - 10</w:t>
            </w:r>
          </w:p>
        </w:tc>
        <w:tc>
          <w:tcPr>
            <w:tcW w:w="1042" w:type="dxa"/>
          </w:tcPr>
          <w:p w:rsidR="00736762" w:rsidRDefault="00736762" w:rsidP="00E14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11 - 50</w:t>
            </w:r>
          </w:p>
        </w:tc>
        <w:tc>
          <w:tcPr>
            <w:tcW w:w="1042" w:type="dxa"/>
          </w:tcPr>
          <w:p w:rsidR="00736762" w:rsidRDefault="00736762" w:rsidP="00E14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51 - 100</w:t>
            </w:r>
          </w:p>
        </w:tc>
        <w:tc>
          <w:tcPr>
            <w:tcW w:w="1042" w:type="dxa"/>
          </w:tcPr>
          <w:p w:rsidR="00736762" w:rsidRPr="00407DDD" w:rsidRDefault="00736762" w:rsidP="00E14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oltre 100</w:t>
            </w:r>
          </w:p>
        </w:tc>
      </w:tr>
      <w:tr w:rsidR="00736762" w:rsidTr="00E14EAE">
        <w:trPr>
          <w:trHeight w:val="447"/>
        </w:trPr>
        <w:tc>
          <w:tcPr>
            <w:tcW w:w="3074" w:type="dxa"/>
            <w:tcBorders>
              <w:top w:val="nil"/>
            </w:tcBorders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Dirigente/Responsabile</w:t>
            </w: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47"/>
        </w:trPr>
        <w:tc>
          <w:tcPr>
            <w:tcW w:w="3074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Coordinatore</w:t>
            </w: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47"/>
        </w:trPr>
        <w:tc>
          <w:tcPr>
            <w:tcW w:w="3074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Progettista/Orientatore</w:t>
            </w: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47"/>
        </w:trPr>
        <w:tc>
          <w:tcPr>
            <w:tcW w:w="3074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Formatore/Docente</w:t>
            </w: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47"/>
        </w:trPr>
        <w:tc>
          <w:tcPr>
            <w:tcW w:w="3074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Amministrativo</w:t>
            </w: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73"/>
        </w:trPr>
        <w:tc>
          <w:tcPr>
            <w:tcW w:w="3074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Operatore</w:t>
            </w: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36762" w:rsidRPr="00407DDD" w:rsidRDefault="00736762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2A7C" w:rsidRPr="00407DDD" w:rsidRDefault="00BD2A7C" w:rsidP="00BD2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Diplomati</w:t>
      </w:r>
      <w:r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Numerosità del personale e dei collaboratori laureati</w:t>
      </w:r>
    </w:p>
    <w:tbl>
      <w:tblPr>
        <w:tblStyle w:val="Grigliatabella"/>
        <w:tblW w:w="8284" w:type="dxa"/>
        <w:tblLook w:val="04A0" w:firstRow="1" w:lastRow="0" w:firstColumn="1" w:lastColumn="0" w:noHBand="0" w:noVBand="1"/>
      </w:tblPr>
      <w:tblGrid>
        <w:gridCol w:w="3074"/>
        <w:gridCol w:w="1042"/>
        <w:gridCol w:w="1042"/>
        <w:gridCol w:w="1042"/>
        <w:gridCol w:w="1042"/>
        <w:gridCol w:w="1042"/>
      </w:tblGrid>
      <w:tr w:rsidR="00BD2A7C" w:rsidTr="00027FDD">
        <w:trPr>
          <w:trHeight w:val="93"/>
        </w:trPr>
        <w:tc>
          <w:tcPr>
            <w:tcW w:w="3074" w:type="dxa"/>
            <w:tcBorders>
              <w:bottom w:val="nil"/>
            </w:tcBorders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Pr="00407DDD" w:rsidRDefault="00BD2A7C" w:rsidP="00027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0 - 5</w:t>
            </w:r>
          </w:p>
        </w:tc>
        <w:tc>
          <w:tcPr>
            <w:tcW w:w="1042" w:type="dxa"/>
          </w:tcPr>
          <w:p w:rsidR="00BD2A7C" w:rsidRDefault="00BD2A7C" w:rsidP="0002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6 - 10</w:t>
            </w:r>
          </w:p>
        </w:tc>
        <w:tc>
          <w:tcPr>
            <w:tcW w:w="1042" w:type="dxa"/>
          </w:tcPr>
          <w:p w:rsidR="00BD2A7C" w:rsidRDefault="00BD2A7C" w:rsidP="0002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11 - 50</w:t>
            </w:r>
          </w:p>
        </w:tc>
        <w:tc>
          <w:tcPr>
            <w:tcW w:w="1042" w:type="dxa"/>
          </w:tcPr>
          <w:p w:rsidR="00BD2A7C" w:rsidRDefault="00BD2A7C" w:rsidP="0002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51 - 100</w:t>
            </w:r>
          </w:p>
        </w:tc>
        <w:tc>
          <w:tcPr>
            <w:tcW w:w="1042" w:type="dxa"/>
          </w:tcPr>
          <w:p w:rsidR="00BD2A7C" w:rsidRPr="00407DDD" w:rsidRDefault="00BD2A7C" w:rsidP="00027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oltre 100</w:t>
            </w:r>
          </w:p>
        </w:tc>
      </w:tr>
      <w:tr w:rsidR="00BD2A7C" w:rsidTr="00027FDD">
        <w:trPr>
          <w:trHeight w:val="447"/>
        </w:trPr>
        <w:tc>
          <w:tcPr>
            <w:tcW w:w="3074" w:type="dxa"/>
            <w:tcBorders>
              <w:top w:val="nil"/>
            </w:tcBorders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Dirigente/Responsabile</w:t>
            </w: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2A7C" w:rsidTr="00027FDD">
        <w:trPr>
          <w:trHeight w:val="447"/>
        </w:trPr>
        <w:tc>
          <w:tcPr>
            <w:tcW w:w="3074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Coordinatore</w:t>
            </w: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2A7C" w:rsidTr="00027FDD">
        <w:trPr>
          <w:trHeight w:val="447"/>
        </w:trPr>
        <w:tc>
          <w:tcPr>
            <w:tcW w:w="3074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Progettista/Orientatore</w:t>
            </w: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2A7C" w:rsidTr="00027FDD">
        <w:trPr>
          <w:trHeight w:val="447"/>
        </w:trPr>
        <w:tc>
          <w:tcPr>
            <w:tcW w:w="3074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Formatore/Docente</w:t>
            </w: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2A7C" w:rsidTr="00027FDD">
        <w:trPr>
          <w:trHeight w:val="447"/>
        </w:trPr>
        <w:tc>
          <w:tcPr>
            <w:tcW w:w="3074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Amministrativo</w:t>
            </w: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2A7C" w:rsidTr="00027FDD">
        <w:trPr>
          <w:trHeight w:val="473"/>
        </w:trPr>
        <w:tc>
          <w:tcPr>
            <w:tcW w:w="3074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Operatore</w:t>
            </w: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:rsidR="00BD2A7C" w:rsidRDefault="00BD2A7C" w:rsidP="0002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D2A7C" w:rsidRDefault="00BD2A7C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41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Non diplomati </w:t>
      </w:r>
      <w:r w:rsidR="00BD2A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Pr="00B341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Numerosità del personale e dei collaboratori non diplomati</w:t>
      </w:r>
    </w:p>
    <w:p w:rsidR="00B3418E" w:rsidRPr="00B3418E" w:rsidRDefault="00B3418E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8357" w:type="dxa"/>
        <w:tblLook w:val="04A0" w:firstRow="1" w:lastRow="0" w:firstColumn="1" w:lastColumn="0" w:noHBand="0" w:noVBand="1"/>
      </w:tblPr>
      <w:tblGrid>
        <w:gridCol w:w="3102"/>
        <w:gridCol w:w="1051"/>
        <w:gridCol w:w="1051"/>
        <w:gridCol w:w="1051"/>
        <w:gridCol w:w="1051"/>
        <w:gridCol w:w="1051"/>
      </w:tblGrid>
      <w:tr w:rsidR="00E14EAE" w:rsidTr="00E14EAE">
        <w:trPr>
          <w:trHeight w:val="472"/>
        </w:trPr>
        <w:tc>
          <w:tcPr>
            <w:tcW w:w="3102" w:type="dxa"/>
            <w:tcBorders>
              <w:bottom w:val="nil"/>
            </w:tcBorders>
          </w:tcPr>
          <w:p w:rsidR="00E14EAE" w:rsidRDefault="00E14EAE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E14EAE" w:rsidRPr="00407DDD" w:rsidRDefault="00E14EAE" w:rsidP="00027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0 - 5</w:t>
            </w:r>
          </w:p>
        </w:tc>
        <w:tc>
          <w:tcPr>
            <w:tcW w:w="1051" w:type="dxa"/>
          </w:tcPr>
          <w:p w:rsidR="00E14EAE" w:rsidRDefault="00E14EAE" w:rsidP="0002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6 - 10</w:t>
            </w:r>
          </w:p>
        </w:tc>
        <w:tc>
          <w:tcPr>
            <w:tcW w:w="1051" w:type="dxa"/>
          </w:tcPr>
          <w:p w:rsidR="00E14EAE" w:rsidRDefault="00E14EAE" w:rsidP="0002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11 - 50</w:t>
            </w:r>
          </w:p>
        </w:tc>
        <w:tc>
          <w:tcPr>
            <w:tcW w:w="1051" w:type="dxa"/>
          </w:tcPr>
          <w:p w:rsidR="00E14EAE" w:rsidRDefault="00E14EAE" w:rsidP="0002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51 - 100</w:t>
            </w:r>
          </w:p>
        </w:tc>
        <w:tc>
          <w:tcPr>
            <w:tcW w:w="1051" w:type="dxa"/>
          </w:tcPr>
          <w:p w:rsidR="00E14EAE" w:rsidRPr="00407DDD" w:rsidRDefault="00E14EAE" w:rsidP="00027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oltre 100</w:t>
            </w:r>
          </w:p>
        </w:tc>
      </w:tr>
      <w:tr w:rsidR="00736762" w:rsidTr="00E14EAE">
        <w:trPr>
          <w:trHeight w:val="472"/>
        </w:trPr>
        <w:tc>
          <w:tcPr>
            <w:tcW w:w="3102" w:type="dxa"/>
            <w:tcBorders>
              <w:top w:val="nil"/>
            </w:tcBorders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Dirigente/Responsabile</w:t>
            </w: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72"/>
        </w:trPr>
        <w:tc>
          <w:tcPr>
            <w:tcW w:w="310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Coordinatore</w:t>
            </w: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72"/>
        </w:trPr>
        <w:tc>
          <w:tcPr>
            <w:tcW w:w="310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Progettista/Orientatore</w:t>
            </w: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72"/>
        </w:trPr>
        <w:tc>
          <w:tcPr>
            <w:tcW w:w="310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Formatore/Docente</w:t>
            </w: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472"/>
        </w:trPr>
        <w:tc>
          <w:tcPr>
            <w:tcW w:w="310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Amministrativo</w:t>
            </w: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6762" w:rsidTr="00E14EAE">
        <w:trPr>
          <w:trHeight w:val="500"/>
        </w:trPr>
        <w:tc>
          <w:tcPr>
            <w:tcW w:w="3102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Operatore</w:t>
            </w: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1" w:type="dxa"/>
          </w:tcPr>
          <w:p w:rsidR="00736762" w:rsidRDefault="00736762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60EDF" w:rsidRDefault="00C60EDF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7DDD" w:rsidRPr="00407DDD" w:rsidRDefault="00BD2A7C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Principali servizi svolti dall’E</w:t>
      </w:r>
      <w:r w:rsidR="00407DDD"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nte: </w:t>
      </w:r>
    </w:p>
    <w:p w:rsidR="00407DDD" w:rsidRDefault="00407DDD" w:rsidP="00BD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 di seguito sono elencate una serie di attività. Scelga ed ordini, numerandole, le 7 attività svolte con maggior frequenza, indicando con “1” l’attività più frequente, con “2” quella immediatamente successiva, e così via, sino ad indicare con “7” la meno frequente. </w:t>
      </w:r>
    </w:p>
    <w:p w:rsidR="00736762" w:rsidRPr="00407DDD" w:rsidRDefault="00736762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180" w:type="dxa"/>
        <w:tblLayout w:type="fixed"/>
        <w:tblLook w:val="04A0" w:firstRow="1" w:lastRow="0" w:firstColumn="1" w:lastColumn="0" w:noHBand="0" w:noVBand="1"/>
      </w:tblPr>
      <w:tblGrid>
        <w:gridCol w:w="5920"/>
        <w:gridCol w:w="491"/>
        <w:gridCol w:w="492"/>
        <w:gridCol w:w="435"/>
        <w:gridCol w:w="425"/>
        <w:gridCol w:w="425"/>
        <w:gridCol w:w="425"/>
        <w:gridCol w:w="567"/>
      </w:tblGrid>
      <w:tr w:rsidR="00852BD7" w:rsidRPr="00906683" w:rsidTr="00C60EDF">
        <w:tc>
          <w:tcPr>
            <w:tcW w:w="5920" w:type="dxa"/>
            <w:tcBorders>
              <w:bottom w:val="nil"/>
            </w:tcBorders>
            <w:vAlign w:val="center"/>
          </w:tcPr>
          <w:p w:rsidR="00852BD7" w:rsidRPr="00906683" w:rsidRDefault="00852BD7" w:rsidP="00736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6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1" w:type="dxa"/>
          </w:tcPr>
          <w:p w:rsidR="00852BD7" w:rsidRPr="00906683" w:rsidRDefault="00852BD7" w:rsidP="00736762">
            <w:pPr>
              <w:rPr>
                <w:b/>
              </w:rPr>
            </w:pPr>
            <w:r w:rsidRPr="00906683">
              <w:rPr>
                <w:b/>
              </w:rPr>
              <w:t>1</w:t>
            </w:r>
          </w:p>
        </w:tc>
        <w:tc>
          <w:tcPr>
            <w:tcW w:w="492" w:type="dxa"/>
          </w:tcPr>
          <w:p w:rsidR="00852BD7" w:rsidRPr="00906683" w:rsidRDefault="00852BD7" w:rsidP="00736762">
            <w:pPr>
              <w:rPr>
                <w:b/>
              </w:rPr>
            </w:pPr>
            <w:r w:rsidRPr="00906683">
              <w:rPr>
                <w:b/>
              </w:rPr>
              <w:t>2</w:t>
            </w:r>
          </w:p>
        </w:tc>
        <w:tc>
          <w:tcPr>
            <w:tcW w:w="435" w:type="dxa"/>
          </w:tcPr>
          <w:p w:rsidR="00852BD7" w:rsidRPr="00906683" w:rsidRDefault="00852BD7" w:rsidP="00736762">
            <w:pPr>
              <w:rPr>
                <w:b/>
              </w:rPr>
            </w:pPr>
            <w:r w:rsidRPr="00906683">
              <w:rPr>
                <w:b/>
              </w:rPr>
              <w:t>3</w:t>
            </w:r>
          </w:p>
        </w:tc>
        <w:tc>
          <w:tcPr>
            <w:tcW w:w="425" w:type="dxa"/>
          </w:tcPr>
          <w:p w:rsidR="00852BD7" w:rsidRPr="00906683" w:rsidRDefault="00852BD7" w:rsidP="00736762">
            <w:pPr>
              <w:rPr>
                <w:b/>
              </w:rPr>
            </w:pPr>
            <w:r w:rsidRPr="00906683">
              <w:rPr>
                <w:b/>
              </w:rPr>
              <w:t>4</w:t>
            </w:r>
          </w:p>
        </w:tc>
        <w:tc>
          <w:tcPr>
            <w:tcW w:w="425" w:type="dxa"/>
          </w:tcPr>
          <w:p w:rsidR="00852BD7" w:rsidRPr="00906683" w:rsidRDefault="00852BD7" w:rsidP="00736762">
            <w:pPr>
              <w:rPr>
                <w:b/>
              </w:rPr>
            </w:pPr>
            <w:r w:rsidRPr="00906683">
              <w:rPr>
                <w:b/>
              </w:rPr>
              <w:t>5</w:t>
            </w:r>
          </w:p>
        </w:tc>
        <w:tc>
          <w:tcPr>
            <w:tcW w:w="425" w:type="dxa"/>
          </w:tcPr>
          <w:p w:rsidR="00852BD7" w:rsidRPr="00906683" w:rsidRDefault="00852BD7" w:rsidP="00736762">
            <w:pPr>
              <w:rPr>
                <w:b/>
              </w:rPr>
            </w:pPr>
            <w:r w:rsidRPr="00906683">
              <w:rPr>
                <w:b/>
              </w:rPr>
              <w:t>6</w:t>
            </w:r>
          </w:p>
        </w:tc>
        <w:tc>
          <w:tcPr>
            <w:tcW w:w="567" w:type="dxa"/>
          </w:tcPr>
          <w:p w:rsidR="00852BD7" w:rsidRPr="00906683" w:rsidRDefault="00852BD7" w:rsidP="00736762">
            <w:pPr>
              <w:rPr>
                <w:b/>
              </w:rPr>
            </w:pPr>
            <w:r w:rsidRPr="00906683">
              <w:rPr>
                <w:b/>
              </w:rPr>
              <w:t>7</w:t>
            </w:r>
          </w:p>
        </w:tc>
      </w:tr>
      <w:tr w:rsidR="00852BD7" w:rsidTr="00C60EDF">
        <w:tc>
          <w:tcPr>
            <w:tcW w:w="5920" w:type="dxa"/>
            <w:tcBorders>
              <w:top w:val="nil"/>
            </w:tcBorders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Informazione su scuola/università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Aggiornamento per gli operatori del settore Orientamento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Informazione su percorsi formativi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formazione sulle modalità di </w:t>
            </w: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inserimento nel mercato del lavoro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alle scelte professionali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Assistenza tecnica nella progettazione degli interventi di Orientamento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Informazione sulle nuove professioni/professionalità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Incontro domanda/offerta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Azioni positive finalizzate alle fasce più deboli e marginali del mercato del lavoro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Assistenza tecnica per l’autoimprenditorialità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Bilancio di competenze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Accoglienza/Socializzazione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  <w:tr w:rsidR="00852BD7" w:rsidTr="00C60EDF">
        <w:tc>
          <w:tcPr>
            <w:tcW w:w="5920" w:type="dxa"/>
            <w:vAlign w:val="center"/>
          </w:tcPr>
          <w:p w:rsidR="00852BD7" w:rsidRPr="00407DDD" w:rsidRDefault="00852BD7" w:rsidP="007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91" w:type="dxa"/>
          </w:tcPr>
          <w:p w:rsidR="00852BD7" w:rsidRDefault="00852BD7" w:rsidP="00736762"/>
        </w:tc>
        <w:tc>
          <w:tcPr>
            <w:tcW w:w="492" w:type="dxa"/>
          </w:tcPr>
          <w:p w:rsidR="00852BD7" w:rsidRDefault="00852BD7" w:rsidP="00736762"/>
        </w:tc>
        <w:tc>
          <w:tcPr>
            <w:tcW w:w="43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425" w:type="dxa"/>
          </w:tcPr>
          <w:p w:rsidR="00852BD7" w:rsidRDefault="00852BD7" w:rsidP="00736762"/>
        </w:tc>
        <w:tc>
          <w:tcPr>
            <w:tcW w:w="567" w:type="dxa"/>
          </w:tcPr>
          <w:p w:rsidR="00852BD7" w:rsidRDefault="00852BD7" w:rsidP="00736762"/>
        </w:tc>
      </w:tr>
    </w:tbl>
    <w:p w:rsidR="00736762" w:rsidRDefault="00736762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7FDD" w:rsidRPr="00407DDD" w:rsidRDefault="00407DDD" w:rsidP="0002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 attività svolte </w:t>
      </w:r>
      <w:r w:rsidR="00027FDD"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027FDD" w:rsidRPr="00027FD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specificare</w:t>
      </w:r>
      <w:r w:rsidR="00027FDD"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407DDD" w:rsidRP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7FDD" w:rsidRDefault="00027FDD" w:rsidP="0002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DA4A09" w:rsidRPr="00407DDD" w:rsidRDefault="00DA4A09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7DDD" w:rsidRPr="00407DDD" w:rsidRDefault="00027F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L’E</w:t>
      </w:r>
      <w:r w:rsidR="00407DDD"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nte collabora più frequentemente con: </w:t>
      </w:r>
    </w:p>
    <w:p w:rsidR="00407DDD" w:rsidRDefault="00407DDD" w:rsidP="0002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>Qui di seguito sono elencate una serie di strutture/organismi/enti. Scelga ed ordini, numeran</w:t>
      </w:r>
      <w:r w:rsidR="00027FDD">
        <w:rPr>
          <w:rFonts w:ascii="Times New Roman" w:eastAsia="Times New Roman" w:hAnsi="Times New Roman" w:cs="Times New Roman"/>
          <w:sz w:val="24"/>
          <w:szCs w:val="24"/>
          <w:lang w:eastAsia="it-IT"/>
        </w:rPr>
        <w:t>dole, le 7 strutture con cui l’Ente ha rapporti più frequenti</w:t>
      </w: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indicando con “1” la struttura/organismo/ente con il quale si hanno rapporti più frequenti, con “2” quello immediatamente successivo, e così via, sino ad indicare con “7” la struttura/organismo/ente con il quale si hanno collaborazioni meno frequenti. </w:t>
      </w:r>
    </w:p>
    <w:p w:rsidR="005E5899" w:rsidRPr="00407DDD" w:rsidRDefault="005E5899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7479" w:type="dxa"/>
        <w:tblLook w:val="04A0" w:firstRow="1" w:lastRow="0" w:firstColumn="1" w:lastColumn="0" w:noHBand="0" w:noVBand="1"/>
      </w:tblPr>
      <w:tblGrid>
        <w:gridCol w:w="2943"/>
        <w:gridCol w:w="648"/>
        <w:gridCol w:w="648"/>
        <w:gridCol w:w="648"/>
        <w:gridCol w:w="648"/>
        <w:gridCol w:w="648"/>
        <w:gridCol w:w="648"/>
        <w:gridCol w:w="648"/>
      </w:tblGrid>
      <w:tr w:rsidR="00852BD7" w:rsidTr="00C60EDF">
        <w:trPr>
          <w:trHeight w:val="552"/>
        </w:trPr>
        <w:tc>
          <w:tcPr>
            <w:tcW w:w="2943" w:type="dxa"/>
            <w:tcBorders>
              <w:bottom w:val="nil"/>
            </w:tcBorders>
            <w:vAlign w:val="center"/>
          </w:tcPr>
          <w:p w:rsidR="00852BD7" w:rsidRPr="00407DDD" w:rsidRDefault="00852BD7" w:rsidP="005E5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8" w:type="dxa"/>
          </w:tcPr>
          <w:p w:rsidR="00852BD7" w:rsidRPr="00B3418E" w:rsidRDefault="00852BD7" w:rsidP="005E5899">
            <w:pPr>
              <w:rPr>
                <w:b/>
              </w:rPr>
            </w:pPr>
            <w:r w:rsidRPr="00B3418E">
              <w:rPr>
                <w:b/>
              </w:rPr>
              <w:t>1</w:t>
            </w:r>
          </w:p>
        </w:tc>
        <w:tc>
          <w:tcPr>
            <w:tcW w:w="648" w:type="dxa"/>
          </w:tcPr>
          <w:p w:rsidR="00852BD7" w:rsidRPr="00B3418E" w:rsidRDefault="00852BD7" w:rsidP="005E5899">
            <w:pPr>
              <w:rPr>
                <w:b/>
              </w:rPr>
            </w:pPr>
            <w:r w:rsidRPr="00B3418E">
              <w:rPr>
                <w:b/>
              </w:rPr>
              <w:t>2</w:t>
            </w:r>
          </w:p>
        </w:tc>
        <w:tc>
          <w:tcPr>
            <w:tcW w:w="648" w:type="dxa"/>
          </w:tcPr>
          <w:p w:rsidR="00852BD7" w:rsidRPr="00B3418E" w:rsidRDefault="00852BD7" w:rsidP="005E5899">
            <w:pPr>
              <w:rPr>
                <w:b/>
              </w:rPr>
            </w:pPr>
            <w:r w:rsidRPr="00B3418E">
              <w:rPr>
                <w:b/>
              </w:rPr>
              <w:t>3</w:t>
            </w:r>
          </w:p>
        </w:tc>
        <w:tc>
          <w:tcPr>
            <w:tcW w:w="648" w:type="dxa"/>
          </w:tcPr>
          <w:p w:rsidR="00852BD7" w:rsidRPr="00B3418E" w:rsidRDefault="00852BD7" w:rsidP="005E5899">
            <w:pPr>
              <w:rPr>
                <w:b/>
              </w:rPr>
            </w:pPr>
            <w:r w:rsidRPr="00B3418E">
              <w:rPr>
                <w:b/>
              </w:rPr>
              <w:t>4</w:t>
            </w:r>
          </w:p>
        </w:tc>
        <w:tc>
          <w:tcPr>
            <w:tcW w:w="648" w:type="dxa"/>
          </w:tcPr>
          <w:p w:rsidR="00852BD7" w:rsidRPr="00B3418E" w:rsidRDefault="00852BD7" w:rsidP="005E5899">
            <w:pPr>
              <w:rPr>
                <w:b/>
              </w:rPr>
            </w:pPr>
            <w:r w:rsidRPr="00B3418E">
              <w:rPr>
                <w:b/>
              </w:rPr>
              <w:t>5</w:t>
            </w:r>
          </w:p>
        </w:tc>
        <w:tc>
          <w:tcPr>
            <w:tcW w:w="648" w:type="dxa"/>
          </w:tcPr>
          <w:p w:rsidR="00852BD7" w:rsidRPr="00B3418E" w:rsidRDefault="00852BD7" w:rsidP="005E5899">
            <w:pPr>
              <w:rPr>
                <w:b/>
              </w:rPr>
            </w:pPr>
            <w:r w:rsidRPr="00B3418E">
              <w:rPr>
                <w:b/>
              </w:rPr>
              <w:t>6</w:t>
            </w:r>
          </w:p>
        </w:tc>
        <w:tc>
          <w:tcPr>
            <w:tcW w:w="648" w:type="dxa"/>
          </w:tcPr>
          <w:p w:rsidR="00852BD7" w:rsidRPr="00B3418E" w:rsidRDefault="00852BD7" w:rsidP="005E5899">
            <w:pPr>
              <w:rPr>
                <w:b/>
              </w:rPr>
            </w:pPr>
            <w:r w:rsidRPr="00B3418E">
              <w:rPr>
                <w:b/>
              </w:rPr>
              <w:t>7</w:t>
            </w:r>
          </w:p>
        </w:tc>
      </w:tr>
      <w:tr w:rsidR="00852BD7" w:rsidTr="00C60EDF">
        <w:trPr>
          <w:trHeight w:val="412"/>
        </w:trPr>
        <w:tc>
          <w:tcPr>
            <w:tcW w:w="2943" w:type="dxa"/>
            <w:tcBorders>
              <w:top w:val="nil"/>
            </w:tcBorders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Scuole e Distretti Scolastici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03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CFP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23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Associazioni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16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Aziende/imprese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552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Altre strutture Orientamento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15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Università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21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ASL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13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Centri culturali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19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Centri di studi/ricerca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12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Famiglie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17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Parrocchie/Oratori/Diocesi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23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Centri sociali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02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SERT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21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Comunità terapeutiche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271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Consultori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418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Case famiglia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  <w:tr w:rsidR="00852BD7" w:rsidTr="00C60EDF">
        <w:trPr>
          <w:trHeight w:val="268"/>
        </w:trPr>
        <w:tc>
          <w:tcPr>
            <w:tcW w:w="2943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  <w:tc>
          <w:tcPr>
            <w:tcW w:w="648" w:type="dxa"/>
          </w:tcPr>
          <w:p w:rsidR="00852BD7" w:rsidRDefault="00852BD7" w:rsidP="005E5899"/>
        </w:tc>
      </w:tr>
    </w:tbl>
    <w:p w:rsidR="00B3418E" w:rsidRDefault="00B3418E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7FDD" w:rsidRPr="00407DDD" w:rsidRDefault="00027FDD" w:rsidP="0002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027FD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specificare</w:t>
      </w: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027FDD" w:rsidRPr="00407DDD" w:rsidRDefault="00027FDD" w:rsidP="0002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7FDD" w:rsidRDefault="00027FDD" w:rsidP="0002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</w:t>
      </w:r>
    </w:p>
    <w:p w:rsidR="00027FDD" w:rsidRDefault="00027FDD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7DDD" w:rsidRPr="00FB4B55" w:rsidRDefault="00027F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B4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</w:t>
      </w:r>
      <w:r w:rsidR="00407DDD" w:rsidRPr="00FB4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° utenti</w:t>
      </w:r>
      <w:r w:rsidR="00FB4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407DDD" w:rsidRPr="00FB4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B4B55" w:rsidRPr="00FB4B5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FB4B55" w:rsidRPr="00FB4B5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numero approssimativo di utenti che, nell’ultimo anno, si è rivolto all’ente</w:t>
      </w:r>
      <w:r w:rsidR="00FB4B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D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60.75pt;height:18.15pt" o:ole="">
            <v:imagedata r:id="rId14" o:title=""/>
          </v:shape>
          <w:control r:id="rId15" w:name="DefaultOcxName333" w:shapeid="_x0000_i1051"/>
        </w:object>
      </w:r>
    </w:p>
    <w:p w:rsidR="00DA4A09" w:rsidRPr="00407DDD" w:rsidRDefault="00DA4A09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7FDD" w:rsidRDefault="00027F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7DDD" w:rsidRP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Tipologia di utenti a cui sono </w:t>
      </w:r>
      <w:r w:rsidR="00027F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rivolti i servizi offerti dall’E</w:t>
      </w:r>
      <w:r w:rsidRPr="00407D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nte: </w:t>
      </w:r>
    </w:p>
    <w:p w:rsidR="00407DDD" w:rsidRDefault="00407DDD" w:rsidP="0002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 di seguito sono elencate una serie di categorie di utenti. Scelga ed ordini, numerandole, le 7 categorie d’utenza verso le quali le attività svolte dai servizi dell’ente sono indirizzate con maggior frequenza; indicando con “1” la categoria verso la quale le attività dei servizi sono più frequentemente indirizzate, con “2” quella immediatamente successiva, e così via, sino ad indicare con “7” la categoria d’utenza - tra quelle scelte - meno interessata dalle attività dei servizi. </w:t>
      </w:r>
    </w:p>
    <w:p w:rsidR="005E5899" w:rsidRPr="00407DDD" w:rsidRDefault="005E5899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"/>
        <w:tblW w:w="7822" w:type="dxa"/>
        <w:tblLook w:val="04A0" w:firstRow="1" w:lastRow="0" w:firstColumn="1" w:lastColumn="0" w:noHBand="0" w:noVBand="1"/>
      </w:tblPr>
      <w:tblGrid>
        <w:gridCol w:w="3028"/>
        <w:gridCol w:w="684"/>
        <w:gridCol w:w="685"/>
        <w:gridCol w:w="685"/>
        <w:gridCol w:w="685"/>
        <w:gridCol w:w="685"/>
        <w:gridCol w:w="685"/>
        <w:gridCol w:w="685"/>
      </w:tblGrid>
      <w:tr w:rsidR="00852BD7" w:rsidRPr="00E93461" w:rsidTr="00852BD7">
        <w:trPr>
          <w:trHeight w:val="304"/>
        </w:trPr>
        <w:tc>
          <w:tcPr>
            <w:tcW w:w="3028" w:type="dxa"/>
            <w:tcBorders>
              <w:bottom w:val="nil"/>
            </w:tcBorders>
            <w:vAlign w:val="center"/>
          </w:tcPr>
          <w:p w:rsidR="00852BD7" w:rsidRPr="00E93461" w:rsidRDefault="00852BD7" w:rsidP="005E58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93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4" w:type="dxa"/>
          </w:tcPr>
          <w:p w:rsidR="00852BD7" w:rsidRPr="00E93461" w:rsidRDefault="00852BD7" w:rsidP="005E5899">
            <w:pPr>
              <w:rPr>
                <w:b/>
              </w:rPr>
            </w:pPr>
            <w:r w:rsidRPr="00E93461">
              <w:rPr>
                <w:b/>
              </w:rPr>
              <w:t>1</w:t>
            </w:r>
          </w:p>
        </w:tc>
        <w:tc>
          <w:tcPr>
            <w:tcW w:w="685" w:type="dxa"/>
          </w:tcPr>
          <w:p w:rsidR="00852BD7" w:rsidRPr="00E93461" w:rsidRDefault="00852BD7" w:rsidP="005E5899">
            <w:pPr>
              <w:rPr>
                <w:b/>
              </w:rPr>
            </w:pPr>
            <w:r w:rsidRPr="00E93461">
              <w:rPr>
                <w:b/>
              </w:rPr>
              <w:t>2</w:t>
            </w:r>
          </w:p>
        </w:tc>
        <w:tc>
          <w:tcPr>
            <w:tcW w:w="685" w:type="dxa"/>
          </w:tcPr>
          <w:p w:rsidR="00852BD7" w:rsidRPr="00E93461" w:rsidRDefault="00852BD7" w:rsidP="005E5899">
            <w:pPr>
              <w:rPr>
                <w:b/>
              </w:rPr>
            </w:pPr>
            <w:r w:rsidRPr="00E93461">
              <w:rPr>
                <w:b/>
              </w:rPr>
              <w:t>3</w:t>
            </w:r>
          </w:p>
        </w:tc>
        <w:tc>
          <w:tcPr>
            <w:tcW w:w="685" w:type="dxa"/>
          </w:tcPr>
          <w:p w:rsidR="00852BD7" w:rsidRPr="00E93461" w:rsidRDefault="00852BD7" w:rsidP="005E5899">
            <w:pPr>
              <w:rPr>
                <w:b/>
              </w:rPr>
            </w:pPr>
            <w:r w:rsidRPr="00E93461">
              <w:rPr>
                <w:b/>
              </w:rPr>
              <w:t>4</w:t>
            </w:r>
          </w:p>
        </w:tc>
        <w:tc>
          <w:tcPr>
            <w:tcW w:w="685" w:type="dxa"/>
          </w:tcPr>
          <w:p w:rsidR="00852BD7" w:rsidRPr="00E93461" w:rsidRDefault="00852BD7" w:rsidP="005E5899">
            <w:pPr>
              <w:rPr>
                <w:b/>
              </w:rPr>
            </w:pPr>
            <w:r w:rsidRPr="00E93461">
              <w:rPr>
                <w:b/>
              </w:rPr>
              <w:t>5</w:t>
            </w:r>
          </w:p>
        </w:tc>
        <w:tc>
          <w:tcPr>
            <w:tcW w:w="685" w:type="dxa"/>
          </w:tcPr>
          <w:p w:rsidR="00852BD7" w:rsidRPr="00E93461" w:rsidRDefault="00852BD7" w:rsidP="005E5899">
            <w:pPr>
              <w:rPr>
                <w:b/>
              </w:rPr>
            </w:pPr>
            <w:r w:rsidRPr="00E93461">
              <w:rPr>
                <w:b/>
              </w:rPr>
              <w:t>6</w:t>
            </w:r>
          </w:p>
        </w:tc>
        <w:tc>
          <w:tcPr>
            <w:tcW w:w="685" w:type="dxa"/>
          </w:tcPr>
          <w:p w:rsidR="00852BD7" w:rsidRPr="00E93461" w:rsidRDefault="00852BD7" w:rsidP="005E5899">
            <w:pPr>
              <w:rPr>
                <w:b/>
              </w:rPr>
            </w:pPr>
            <w:r w:rsidRPr="00E93461">
              <w:rPr>
                <w:b/>
              </w:rPr>
              <w:t>7</w:t>
            </w:r>
          </w:p>
        </w:tc>
      </w:tr>
      <w:tr w:rsidR="00852BD7" w:rsidTr="00852BD7">
        <w:trPr>
          <w:trHeight w:val="304"/>
        </w:trPr>
        <w:tc>
          <w:tcPr>
            <w:tcW w:w="3028" w:type="dxa"/>
            <w:tcBorders>
              <w:top w:val="nil"/>
            </w:tcBorders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Studenti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Allievi della FP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Giovani disoccupati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Giovani occupati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623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Giovani </w:t>
            </w:r>
            <w:proofErr w:type="spellStart"/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drop</w:t>
            </w:r>
            <w:proofErr w:type="spellEnd"/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-out/a rischio di devianza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927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Adulti disoccupati/in mobilità/cassa integrazione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Adulti occupati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Donne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Insegnanti/Formatori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Imprenditori/Dirigenti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Immigrati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04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Disabili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  <w:tr w:rsidR="00852BD7" w:rsidTr="00852BD7">
        <w:trPr>
          <w:trHeight w:val="321"/>
        </w:trPr>
        <w:tc>
          <w:tcPr>
            <w:tcW w:w="3028" w:type="dxa"/>
            <w:vAlign w:val="center"/>
          </w:tcPr>
          <w:p w:rsidR="00852BD7" w:rsidRPr="00407DDD" w:rsidRDefault="00852BD7" w:rsidP="005E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DD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684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  <w:tc>
          <w:tcPr>
            <w:tcW w:w="685" w:type="dxa"/>
          </w:tcPr>
          <w:p w:rsidR="00852BD7" w:rsidRDefault="00852BD7" w:rsidP="005E5899"/>
        </w:tc>
      </w:tr>
    </w:tbl>
    <w:p w:rsidR="005E5899" w:rsidRDefault="005E5899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7DDD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</w:t>
      </w:r>
      <w:r w:rsidRPr="00027FD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specificare</w:t>
      </w:r>
      <w:r w:rsidRPr="00407DDD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027FDD" w:rsidRDefault="00027FDD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4A09" w:rsidRDefault="00B3418E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</w:t>
      </w:r>
    </w:p>
    <w:p w:rsidR="00FB4B55" w:rsidRPr="00407DDD" w:rsidRDefault="00FB4B55" w:rsidP="0040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7DDD" w:rsidRPr="00DA4A09" w:rsidRDefault="00407DDD" w:rsidP="004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4A09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49" type="#_x0000_t75" style="width:20.05pt;height:18.15pt" o:ole="">
            <v:imagedata r:id="rId9" o:title=""/>
          </v:shape>
          <w:control r:id="rId16" w:name="DefaultOcxName448" w:shapeid="_x0000_i1049"/>
        </w:objec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Privacy   </w:t>
      </w:r>
    </w:p>
    <w:p w:rsidR="00927D2F" w:rsidRDefault="00927D2F" w:rsidP="004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07DDD" w:rsidRPr="00DA4A09" w:rsidRDefault="00407DDD" w:rsidP="0092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Autorizzo il trattamento dei dati p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ersonali ai sensi della legge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675/96 e dell'ar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ticolo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7 del Decreto Legislativo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169 del 30/06/2003.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Accetto 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>l’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INFORMATIVA PRIVACY (</w:t>
      </w:r>
      <w:proofErr w:type="spellStart"/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</w:t>
      </w:r>
      <w:proofErr w:type="spellEnd"/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196/2003) SUL TRATTAMENTO DEI DATI PERSONALI </w:t>
      </w:r>
      <w:r w:rsidR="00927D2F">
        <w:rPr>
          <w:rFonts w:ascii="Times New Roman" w:eastAsia="Times New Roman" w:hAnsi="Times New Roman" w:cs="Times New Roman"/>
          <w:sz w:val="20"/>
          <w:szCs w:val="20"/>
          <w:lang w:eastAsia="it-IT"/>
        </w:rPr>
        <w:t>Titolare del trattamento è l’INAPP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 sede in Corso d’Italia, 33 </w:t>
      </w:r>
      <w:r w:rsidR="001C62E8">
        <w:rPr>
          <w:rFonts w:ascii="Times New Roman" w:eastAsia="Times New Roman" w:hAnsi="Times New Roman" w:cs="Times New Roman"/>
          <w:sz w:val="20"/>
          <w:szCs w:val="20"/>
          <w:lang w:eastAsia="it-IT"/>
        </w:rPr>
        <w:t>– 00198 Roma.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 eventuali istanze ai sensi dell'art. 7 del D. </w:t>
      </w:r>
      <w:proofErr w:type="spellStart"/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Lgs</w:t>
      </w:r>
      <w:proofErr w:type="spellEnd"/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196/03 dovranno essere indirizzate all'indirizzo sopra citato. Il Responsabile Unico ai sensi dell'art. 29 del </w:t>
      </w:r>
      <w:proofErr w:type="spellStart"/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</w:t>
      </w:r>
      <w:proofErr w:type="spellEnd"/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196/03 è I</w:t>
      </w:r>
      <w:r w:rsidR="001C62E8">
        <w:rPr>
          <w:rFonts w:ascii="Times New Roman" w:eastAsia="Times New Roman" w:hAnsi="Times New Roman" w:cs="Times New Roman"/>
          <w:sz w:val="20"/>
          <w:szCs w:val="20"/>
          <w:lang w:eastAsia="it-IT"/>
        </w:rPr>
        <w:t>napp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/ Centro nazionale Euroguidance. Per CANCELLARE la propria iscrizione è sufficiente inviare una email dall'indirizzo con il quale ci si è iscritti, a </w:t>
      </w:r>
      <w:hyperlink r:id="rId17" w:history="1">
        <w:r w:rsidR="001C62E8" w:rsidRPr="001C62E8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euroguidance@inapp.org</w:t>
        </w:r>
      </w:hyperlink>
      <w:r w:rsidR="001C62E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presente informativa privacy è redatta in adempimento degli obblighi previsti dall’Art. 10 della Direttiva n. 95/46/CE, nonché a quanto previsto dalla Direttiva 2002/58/CE, come aggiornata dalla Direttiva 2009/136/CE, in materia di </w:t>
      </w:r>
      <w:r w:rsidRPr="001C62E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cookie</w:t>
      </w:r>
      <w:r w:rsidRPr="00DA4A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32EB8" w:rsidRDefault="00F32EB8"/>
    <w:p w:rsidR="00927D2F" w:rsidRDefault="00927D2F"/>
    <w:p w:rsidR="00927D2F" w:rsidRPr="00F05659" w:rsidRDefault="00927D2F" w:rsidP="00927D2F">
      <w:pPr>
        <w:jc w:val="center"/>
        <w:rPr>
          <w:rFonts w:ascii="Arial" w:hAnsi="Arial" w:cs="Arial"/>
          <w:b/>
          <w:bCs/>
          <w:color w:val="00236B"/>
          <w:spacing w:val="-12"/>
          <w:kern w:val="36"/>
          <w:sz w:val="34"/>
          <w:szCs w:val="34"/>
        </w:rPr>
      </w:pPr>
    </w:p>
    <w:sectPr w:rsidR="00927D2F" w:rsidRPr="00F05659" w:rsidSect="00C60EDF">
      <w:headerReference w:type="default" r:id="rId18"/>
      <w:pgSz w:w="11906" w:h="16838"/>
      <w:pgMar w:top="408" w:right="1416" w:bottom="1134" w:left="1134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C5" w:rsidRDefault="004919C5" w:rsidP="005E5899">
      <w:pPr>
        <w:spacing w:after="0" w:line="240" w:lineRule="auto"/>
      </w:pPr>
      <w:r>
        <w:separator/>
      </w:r>
    </w:p>
  </w:endnote>
  <w:endnote w:type="continuationSeparator" w:id="0">
    <w:p w:rsidR="004919C5" w:rsidRDefault="004919C5" w:rsidP="005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C5" w:rsidRDefault="004919C5" w:rsidP="005E5899">
      <w:pPr>
        <w:spacing w:after="0" w:line="240" w:lineRule="auto"/>
      </w:pPr>
      <w:r>
        <w:separator/>
      </w:r>
    </w:p>
  </w:footnote>
  <w:footnote w:type="continuationSeparator" w:id="0">
    <w:p w:rsidR="004919C5" w:rsidRDefault="004919C5" w:rsidP="005E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2F" w:rsidRPr="00FD04F2" w:rsidRDefault="00C60EDF" w:rsidP="00C60EDF">
    <w:pPr>
      <w:tabs>
        <w:tab w:val="center" w:pos="4819"/>
      </w:tabs>
      <w:ind w:left="-142" w:right="709"/>
    </w:pPr>
    <w:r>
      <w:rPr>
        <w:noProof/>
        <w:lang w:eastAsia="it-IT"/>
      </w:rPr>
      <w:drawing>
        <wp:inline distT="0" distB="0" distL="0" distR="0">
          <wp:extent cx="1296063" cy="663131"/>
          <wp:effectExtent l="0" t="0" r="0" b="381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IT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064" cy="66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7D2F" w:rsidRPr="00FD04F2">
      <w:rPr>
        <w:noProof/>
      </w:rPr>
      <w:t xml:space="preserve">         </w:t>
    </w:r>
    <w:r>
      <w:rPr>
        <w:noProof/>
        <w:lang w:eastAsia="it-IT"/>
      </w:rPr>
      <w:drawing>
        <wp:inline distT="0" distB="0" distL="0" distR="0" wp14:anchorId="034580CE" wp14:editId="1C6B11A4">
          <wp:extent cx="1319917" cy="410027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ZZ_PAYOF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336931" cy="41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7D2F" w:rsidRPr="00FD04F2">
      <w:rPr>
        <w:noProof/>
      </w:rPr>
      <w:t xml:space="preserve">              </w:t>
    </w:r>
    <w:r>
      <w:rPr>
        <w:noProof/>
      </w:rPr>
      <w:t xml:space="preserve">  </w:t>
    </w:r>
    <w:r w:rsidR="00927D2F">
      <w:rPr>
        <w:noProof/>
      </w:rPr>
      <w:t xml:space="preserve"> </w:t>
    </w:r>
    <w:r w:rsidR="00927D2F" w:rsidRPr="00FD04F2">
      <w:rPr>
        <w:noProof/>
      </w:rPr>
      <w:t xml:space="preserve">  </w:t>
    </w:r>
    <w:r w:rsidR="00927D2F" w:rsidRPr="00FD04F2">
      <w:rPr>
        <w:noProof/>
        <w:lang w:eastAsia="it-IT"/>
      </w:rPr>
      <w:drawing>
        <wp:inline distT="0" distB="0" distL="0" distR="0" wp14:anchorId="529079E6" wp14:editId="0BA15BAD">
          <wp:extent cx="676275" cy="685800"/>
          <wp:effectExtent l="0" t="0" r="9525" b="0"/>
          <wp:docPr id="8" name="Immagine 8" descr="Logo Rivista Eurogui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ivista Euroguida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D2F">
      <w:t xml:space="preserve">       </w:t>
    </w:r>
    <w:r>
      <w:t xml:space="preserve">       </w:t>
    </w:r>
    <w:r w:rsidRPr="00FD04F2">
      <w:rPr>
        <w:noProof/>
        <w:lang w:eastAsia="it-IT"/>
      </w:rPr>
      <w:drawing>
        <wp:inline distT="0" distB="0" distL="0" distR="0" wp14:anchorId="3657E517" wp14:editId="64FC740D">
          <wp:extent cx="670560" cy="670560"/>
          <wp:effectExtent l="0" t="0" r="0" b="0"/>
          <wp:docPr id="9" name="Immagine 9" descr="\\fileserver\Utenti\g.tosi\1. LAVORO\Loghi\ML 2016\ML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Utenti\g.tosi\1. LAVORO\Loghi\ML 2016\ML-Vertical-C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D2F">
      <w:t xml:space="preserve">         </w:t>
    </w:r>
    <w:r w:rsidR="00927D2F" w:rsidRPr="00FD04F2">
      <w:t xml:space="preserve">  </w:t>
    </w:r>
    <w:r w:rsidR="00927D2F" w:rsidRPr="00FD04F2">
      <w:rPr>
        <w:noProof/>
      </w:rPr>
      <w:t xml:space="preserve">                       </w:t>
    </w:r>
  </w:p>
  <w:p w:rsidR="00927D2F" w:rsidRDefault="00927D2F">
    <w:pPr>
      <w:pStyle w:val="Intestazione"/>
    </w:pPr>
  </w:p>
  <w:p w:rsidR="00927D2F" w:rsidRDefault="00927D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4F6C"/>
    <w:multiLevelType w:val="hybridMultilevel"/>
    <w:tmpl w:val="625E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DD"/>
    <w:rsid w:val="00027FDD"/>
    <w:rsid w:val="001C3650"/>
    <w:rsid w:val="001C62E8"/>
    <w:rsid w:val="00271BAA"/>
    <w:rsid w:val="00407DDD"/>
    <w:rsid w:val="004919C5"/>
    <w:rsid w:val="005E5899"/>
    <w:rsid w:val="007158C0"/>
    <w:rsid w:val="00736762"/>
    <w:rsid w:val="00852BD7"/>
    <w:rsid w:val="00855EF4"/>
    <w:rsid w:val="00927D2F"/>
    <w:rsid w:val="00A71641"/>
    <w:rsid w:val="00B3418E"/>
    <w:rsid w:val="00BA4194"/>
    <w:rsid w:val="00BD2A7C"/>
    <w:rsid w:val="00C60EDF"/>
    <w:rsid w:val="00D94F86"/>
    <w:rsid w:val="00D95660"/>
    <w:rsid w:val="00DA4A09"/>
    <w:rsid w:val="00E14EAE"/>
    <w:rsid w:val="00F32EB8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07DDD"/>
  </w:style>
  <w:style w:type="character" w:customStyle="1" w:styleId="required">
    <w:name w:val="required"/>
    <w:basedOn w:val="Carpredefinitoparagrafo"/>
    <w:rsid w:val="00407DDD"/>
  </w:style>
  <w:style w:type="paragraph" w:styleId="Paragrafoelenco">
    <w:name w:val="List Paragraph"/>
    <w:basedOn w:val="Normale"/>
    <w:uiPriority w:val="34"/>
    <w:qFormat/>
    <w:rsid w:val="00855E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99"/>
  </w:style>
  <w:style w:type="paragraph" w:styleId="Pidipagina">
    <w:name w:val="footer"/>
    <w:basedOn w:val="Normale"/>
    <w:link w:val="Pidipagina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6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6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07DDD"/>
  </w:style>
  <w:style w:type="character" w:customStyle="1" w:styleId="required">
    <w:name w:val="required"/>
    <w:basedOn w:val="Carpredefinitoparagrafo"/>
    <w:rsid w:val="00407DDD"/>
  </w:style>
  <w:style w:type="paragraph" w:styleId="Paragrafoelenco">
    <w:name w:val="List Paragraph"/>
    <w:basedOn w:val="Normale"/>
    <w:uiPriority w:val="34"/>
    <w:qFormat/>
    <w:rsid w:val="00855E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99"/>
  </w:style>
  <w:style w:type="paragraph" w:styleId="Pidipagina">
    <w:name w:val="footer"/>
    <w:basedOn w:val="Normale"/>
    <w:link w:val="PidipaginaCarattere"/>
    <w:uiPriority w:val="99"/>
    <w:unhideWhenUsed/>
    <w:rsid w:val="005E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6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6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mailto:euroguidance@inapp.org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5C21-3EAE-4F22-8234-52590BF4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Lotito Silvia</dc:creator>
  <cp:lastModifiedBy>Lotito Silvia</cp:lastModifiedBy>
  <cp:revision>2</cp:revision>
  <dcterms:created xsi:type="dcterms:W3CDTF">2017-03-08T14:14:00Z</dcterms:created>
  <dcterms:modified xsi:type="dcterms:W3CDTF">2017-03-08T14:14:00Z</dcterms:modified>
</cp:coreProperties>
</file>