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A26" w:rsidRPr="007E0F06" w:rsidRDefault="00A84A26" w:rsidP="009604F4">
      <w:pPr>
        <w:pStyle w:val="NormaleWeb"/>
        <w:spacing w:before="0" w:beforeAutospacing="0" w:after="0" w:afterAutospacing="0"/>
        <w:rPr>
          <w:b/>
          <w:sz w:val="28"/>
          <w:szCs w:val="28"/>
        </w:rPr>
      </w:pPr>
      <w:bookmarkStart w:id="0" w:name="_GoBack"/>
      <w:bookmarkEnd w:id="0"/>
    </w:p>
    <w:p w:rsidR="000D69F1" w:rsidRPr="00AB5C6F" w:rsidRDefault="00AB5C6F" w:rsidP="00B772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B5C6F">
        <w:rPr>
          <w:rFonts w:ascii="Times New Roman" w:hAnsi="Times New Roman" w:cs="Times New Roman"/>
          <w:b/>
          <w:sz w:val="32"/>
          <w:szCs w:val="32"/>
        </w:rPr>
        <w:t xml:space="preserve">Programma </w:t>
      </w:r>
      <w:r>
        <w:rPr>
          <w:rFonts w:ascii="Times New Roman" w:hAnsi="Times New Roman" w:cs="Times New Roman"/>
          <w:b/>
          <w:sz w:val="32"/>
          <w:szCs w:val="32"/>
        </w:rPr>
        <w:t>della giornata</w:t>
      </w:r>
    </w:p>
    <w:p w:rsidR="000D69F1" w:rsidRDefault="000D69F1" w:rsidP="008419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5C6F" w:rsidRDefault="00AB5C6F" w:rsidP="008419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59C6" w:rsidRPr="00C43EC3" w:rsidRDefault="00B859C6" w:rsidP="008419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EC3">
        <w:rPr>
          <w:rFonts w:ascii="Times New Roman" w:hAnsi="Times New Roman" w:cs="Times New Roman"/>
          <w:sz w:val="24"/>
          <w:szCs w:val="24"/>
        </w:rPr>
        <w:t>9.</w:t>
      </w:r>
      <w:r w:rsidR="00CF0C0B">
        <w:rPr>
          <w:rFonts w:ascii="Times New Roman" w:hAnsi="Times New Roman" w:cs="Times New Roman"/>
          <w:sz w:val="24"/>
          <w:szCs w:val="24"/>
        </w:rPr>
        <w:t>0</w:t>
      </w:r>
      <w:r w:rsidRPr="00C43EC3">
        <w:rPr>
          <w:rFonts w:ascii="Times New Roman" w:hAnsi="Times New Roman" w:cs="Times New Roman"/>
          <w:sz w:val="24"/>
          <w:szCs w:val="24"/>
        </w:rPr>
        <w:t xml:space="preserve">0 </w:t>
      </w:r>
      <w:r w:rsidR="00A5320E" w:rsidRPr="00C43EC3">
        <w:rPr>
          <w:rFonts w:ascii="Times New Roman" w:hAnsi="Times New Roman" w:cs="Times New Roman"/>
          <w:sz w:val="24"/>
          <w:szCs w:val="24"/>
        </w:rPr>
        <w:t>W</w:t>
      </w:r>
      <w:r w:rsidRPr="00C43EC3">
        <w:rPr>
          <w:rFonts w:ascii="Times New Roman" w:hAnsi="Times New Roman" w:cs="Times New Roman"/>
          <w:sz w:val="24"/>
          <w:szCs w:val="24"/>
        </w:rPr>
        <w:t>elcome coffee</w:t>
      </w:r>
      <w:r w:rsidR="00A5320E" w:rsidRPr="00C43E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61F1" w:rsidRPr="00C43EC3" w:rsidRDefault="00B661F1" w:rsidP="008419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F4F" w:rsidRPr="00C43EC3" w:rsidRDefault="00B42F4F" w:rsidP="008419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43EC3">
        <w:rPr>
          <w:rFonts w:ascii="Times New Roman" w:hAnsi="Times New Roman" w:cs="Times New Roman"/>
          <w:b/>
          <w:sz w:val="28"/>
          <w:szCs w:val="28"/>
        </w:rPr>
        <w:t xml:space="preserve">Saluti </w:t>
      </w:r>
      <w:r w:rsidR="006F110D">
        <w:rPr>
          <w:rFonts w:ascii="Times New Roman" w:hAnsi="Times New Roman" w:cs="Times New Roman"/>
          <w:b/>
          <w:sz w:val="28"/>
          <w:szCs w:val="28"/>
        </w:rPr>
        <w:t>del</w:t>
      </w:r>
      <w:r w:rsidR="00F17881">
        <w:rPr>
          <w:rFonts w:ascii="Times New Roman" w:hAnsi="Times New Roman" w:cs="Times New Roman"/>
          <w:b/>
          <w:sz w:val="28"/>
          <w:szCs w:val="28"/>
        </w:rPr>
        <w:t>la</w:t>
      </w:r>
      <w:r w:rsidR="006F110D">
        <w:rPr>
          <w:rFonts w:ascii="Times New Roman" w:hAnsi="Times New Roman" w:cs="Times New Roman"/>
          <w:b/>
          <w:sz w:val="28"/>
          <w:szCs w:val="28"/>
        </w:rPr>
        <w:t xml:space="preserve"> Dirett</w:t>
      </w:r>
      <w:r w:rsidR="00F17881">
        <w:rPr>
          <w:rFonts w:ascii="Times New Roman" w:hAnsi="Times New Roman" w:cs="Times New Roman"/>
          <w:b/>
          <w:sz w:val="28"/>
          <w:szCs w:val="28"/>
        </w:rPr>
        <w:t>rice</w:t>
      </w:r>
      <w:r w:rsidR="006F110D">
        <w:rPr>
          <w:rFonts w:ascii="Times New Roman" w:hAnsi="Times New Roman" w:cs="Times New Roman"/>
          <w:b/>
          <w:sz w:val="28"/>
          <w:szCs w:val="28"/>
        </w:rPr>
        <w:t xml:space="preserve"> Isfol </w:t>
      </w:r>
      <w:r w:rsidR="00FE300D">
        <w:rPr>
          <w:rFonts w:ascii="Times New Roman" w:hAnsi="Times New Roman" w:cs="Times New Roman"/>
          <w:b/>
          <w:sz w:val="28"/>
          <w:szCs w:val="28"/>
        </w:rPr>
        <w:t>Avv. Paola Nicastro</w:t>
      </w:r>
    </w:p>
    <w:p w:rsidR="00C6434E" w:rsidRDefault="00C6434E" w:rsidP="008419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B5C6F" w:rsidRPr="00C45252" w:rsidRDefault="00AB5C6F" w:rsidP="008419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25E4F" w:rsidRDefault="002A2206" w:rsidP="009B49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5252">
        <w:rPr>
          <w:rFonts w:ascii="Times New Roman" w:hAnsi="Times New Roman" w:cs="Times New Roman"/>
          <w:b/>
          <w:bCs/>
          <w:sz w:val="28"/>
          <w:szCs w:val="28"/>
        </w:rPr>
        <w:t xml:space="preserve">Ore </w:t>
      </w:r>
      <w:r w:rsidR="00CF0C0B">
        <w:rPr>
          <w:rFonts w:ascii="Times New Roman" w:hAnsi="Times New Roman" w:cs="Times New Roman"/>
          <w:b/>
          <w:bCs/>
          <w:sz w:val="28"/>
          <w:szCs w:val="28"/>
        </w:rPr>
        <w:t>09</w:t>
      </w:r>
      <w:r w:rsidRPr="00C4525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CF0C0B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C45252">
        <w:rPr>
          <w:rFonts w:ascii="Times New Roman" w:hAnsi="Times New Roman" w:cs="Times New Roman"/>
          <w:b/>
          <w:bCs/>
          <w:sz w:val="28"/>
          <w:szCs w:val="28"/>
        </w:rPr>
        <w:t xml:space="preserve">0 </w:t>
      </w:r>
      <w:r w:rsidR="00611574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="00CF0C0B"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="0061157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CF0C0B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611574">
        <w:rPr>
          <w:rFonts w:ascii="Times New Roman" w:hAnsi="Times New Roman" w:cs="Times New Roman"/>
          <w:b/>
          <w:bCs/>
          <w:sz w:val="28"/>
          <w:szCs w:val="28"/>
        </w:rPr>
        <w:t>0</w:t>
      </w:r>
    </w:p>
    <w:p w:rsidR="00625E4F" w:rsidRDefault="00611574" w:rsidP="009B49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25E4F">
        <w:rPr>
          <w:rFonts w:ascii="Times New Roman" w:hAnsi="Times New Roman" w:cs="Times New Roman"/>
          <w:b/>
          <w:bCs/>
          <w:sz w:val="28"/>
          <w:szCs w:val="28"/>
        </w:rPr>
        <w:t>Tavola rotonda: Il vocabolario delle competenze</w:t>
      </w:r>
    </w:p>
    <w:p w:rsidR="00625E4F" w:rsidRPr="00C45252" w:rsidRDefault="00625E4F" w:rsidP="009B49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33986" w:rsidRDefault="00A33986" w:rsidP="000675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F5130" w:rsidRDefault="00B7727F" w:rsidP="007F61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Modera </w:t>
      </w:r>
      <w:r w:rsidR="007F61E9">
        <w:rPr>
          <w:rFonts w:ascii="Times New Roman" w:hAnsi="Times New Roman" w:cs="Times New Roman"/>
          <w:b/>
          <w:bCs/>
          <w:sz w:val="24"/>
          <w:szCs w:val="24"/>
        </w:rPr>
        <w:t xml:space="preserve">Dunia </w:t>
      </w:r>
      <w:r w:rsidR="007F61E9" w:rsidRPr="007F61E9">
        <w:rPr>
          <w:rFonts w:ascii="Times New Roman" w:hAnsi="Times New Roman" w:cs="Times New Roman"/>
          <w:b/>
          <w:bCs/>
          <w:sz w:val="24"/>
          <w:szCs w:val="24"/>
        </w:rPr>
        <w:t>Pepe</w:t>
      </w:r>
      <w:r w:rsidR="00067506" w:rsidRPr="007F61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0C0B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067506" w:rsidRPr="007F61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F61E9" w:rsidRPr="007F61E9">
        <w:rPr>
          <w:rFonts w:ascii="Times New Roman" w:hAnsi="Times New Roman" w:cs="Times New Roman"/>
          <w:b/>
          <w:bCs/>
          <w:sz w:val="24"/>
          <w:szCs w:val="24"/>
        </w:rPr>
        <w:t>Isfol</w:t>
      </w:r>
    </w:p>
    <w:p w:rsidR="00CF0C0B" w:rsidRPr="00F17881" w:rsidRDefault="00CF0C0B" w:rsidP="007F61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17881">
        <w:rPr>
          <w:rFonts w:ascii="Times New Roman" w:hAnsi="Times New Roman" w:cs="Times New Roman"/>
          <w:b/>
          <w:bCs/>
          <w:i/>
          <w:sz w:val="24"/>
          <w:szCs w:val="24"/>
        </w:rPr>
        <w:t>Ricerca Innovazione e transizioni verso il lavoro</w:t>
      </w:r>
    </w:p>
    <w:p w:rsidR="007F61E9" w:rsidRPr="00F17881" w:rsidRDefault="007F61E9" w:rsidP="007F61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7F61E9" w:rsidRDefault="007F61E9" w:rsidP="007F61E9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DF11C6" w:rsidRPr="00AF1D5B" w:rsidRDefault="00DF11C6" w:rsidP="00DF11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F1D5B">
        <w:rPr>
          <w:rFonts w:ascii="Times New Roman" w:hAnsi="Times New Roman" w:cs="Times New Roman"/>
          <w:b/>
          <w:bCs/>
          <w:sz w:val="24"/>
          <w:szCs w:val="24"/>
        </w:rPr>
        <w:t xml:space="preserve">Sandra D’Agostino </w:t>
      </w:r>
      <w:r w:rsidR="0047164C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7164C">
        <w:rPr>
          <w:rFonts w:ascii="Times New Roman" w:hAnsi="Times New Roman" w:cs="Times New Roman"/>
          <w:b/>
          <w:bCs/>
          <w:sz w:val="24"/>
          <w:szCs w:val="24"/>
        </w:rPr>
        <w:t xml:space="preserve">Isfol </w:t>
      </w:r>
      <w:r w:rsidR="00C5305C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4716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305C">
        <w:rPr>
          <w:rFonts w:ascii="Times New Roman" w:hAnsi="Times New Roman" w:cs="Times New Roman"/>
          <w:b/>
          <w:i/>
          <w:sz w:val="24"/>
          <w:szCs w:val="24"/>
        </w:rPr>
        <w:t>Responsabile S</w:t>
      </w:r>
      <w:r w:rsidRPr="00AF1D5B">
        <w:rPr>
          <w:rFonts w:ascii="Times New Roman" w:hAnsi="Times New Roman" w:cs="Times New Roman"/>
          <w:b/>
          <w:i/>
          <w:sz w:val="24"/>
          <w:szCs w:val="24"/>
        </w:rPr>
        <w:t xml:space="preserve">truttura Metodologie e </w:t>
      </w:r>
      <w:r w:rsidR="00C5305C">
        <w:rPr>
          <w:rFonts w:ascii="Times New Roman" w:hAnsi="Times New Roman" w:cs="Times New Roman"/>
          <w:b/>
          <w:i/>
          <w:sz w:val="24"/>
          <w:szCs w:val="24"/>
        </w:rPr>
        <w:t>St</w:t>
      </w:r>
      <w:r w:rsidRPr="00AF1D5B">
        <w:rPr>
          <w:rFonts w:ascii="Times New Roman" w:hAnsi="Times New Roman" w:cs="Times New Roman"/>
          <w:b/>
          <w:i/>
          <w:sz w:val="24"/>
          <w:szCs w:val="24"/>
        </w:rPr>
        <w:t xml:space="preserve">rumenti per le </w:t>
      </w:r>
      <w:r w:rsidR="00C5305C">
        <w:rPr>
          <w:rFonts w:ascii="Times New Roman" w:hAnsi="Times New Roman" w:cs="Times New Roman"/>
          <w:b/>
          <w:i/>
          <w:sz w:val="24"/>
          <w:szCs w:val="24"/>
        </w:rPr>
        <w:t>C</w:t>
      </w:r>
      <w:r w:rsidRPr="00AF1D5B">
        <w:rPr>
          <w:rFonts w:ascii="Times New Roman" w:hAnsi="Times New Roman" w:cs="Times New Roman"/>
          <w:b/>
          <w:i/>
          <w:sz w:val="24"/>
          <w:szCs w:val="24"/>
        </w:rPr>
        <w:t xml:space="preserve">ompetenze e le </w:t>
      </w:r>
      <w:r w:rsidR="00C5305C">
        <w:rPr>
          <w:rFonts w:ascii="Times New Roman" w:hAnsi="Times New Roman" w:cs="Times New Roman"/>
          <w:b/>
          <w:i/>
          <w:sz w:val="24"/>
          <w:szCs w:val="24"/>
        </w:rPr>
        <w:t>T</w:t>
      </w:r>
      <w:r w:rsidRPr="00AF1D5B">
        <w:rPr>
          <w:rFonts w:ascii="Times New Roman" w:hAnsi="Times New Roman" w:cs="Times New Roman"/>
          <w:b/>
          <w:i/>
          <w:sz w:val="24"/>
          <w:szCs w:val="24"/>
        </w:rPr>
        <w:t>ransizioni</w:t>
      </w:r>
    </w:p>
    <w:p w:rsidR="00DF11C6" w:rsidRDefault="00067506" w:rsidP="00DF11C6">
      <w:pPr>
        <w:pStyle w:val="NormaleWeb"/>
        <w:spacing w:before="0" w:beforeAutospacing="0" w:after="0" w:afterAutospacing="0"/>
      </w:pPr>
      <w:r>
        <w:t>Presentazione della Struttura</w:t>
      </w:r>
      <w:r w:rsidR="002274D8">
        <w:t xml:space="preserve"> </w:t>
      </w:r>
      <w:r w:rsidR="00F84774">
        <w:t>e del modello di</w:t>
      </w:r>
      <w:r w:rsidR="002274D8">
        <w:t xml:space="preserve"> </w:t>
      </w:r>
      <w:r w:rsidR="00DF11C6">
        <w:t>certificazione delle competenze per la mobilità</w:t>
      </w:r>
    </w:p>
    <w:p w:rsidR="00DF11C6" w:rsidRDefault="00DF11C6" w:rsidP="008419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417EA" w:rsidRDefault="00D417EA" w:rsidP="008419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274D8" w:rsidRPr="000D69F1" w:rsidRDefault="002274D8" w:rsidP="002274D8">
      <w:pPr>
        <w:pStyle w:val="NormaleWeb"/>
        <w:spacing w:before="0" w:beforeAutospacing="0" w:after="0" w:afterAutospacing="0"/>
        <w:rPr>
          <w:b/>
        </w:rPr>
      </w:pPr>
      <w:r w:rsidRPr="000D69F1">
        <w:rPr>
          <w:b/>
        </w:rPr>
        <w:t>Riccardo Mazzarella</w:t>
      </w:r>
      <w:r>
        <w:rPr>
          <w:b/>
        </w:rPr>
        <w:t xml:space="preserve"> – </w:t>
      </w:r>
      <w:r w:rsidR="0047164C">
        <w:rPr>
          <w:b/>
        </w:rPr>
        <w:t xml:space="preserve">Isfol - </w:t>
      </w:r>
      <w:r w:rsidR="00EE0828">
        <w:rPr>
          <w:b/>
          <w:i/>
        </w:rPr>
        <w:t>R</w:t>
      </w:r>
      <w:r w:rsidR="001E6F00">
        <w:rPr>
          <w:b/>
          <w:i/>
        </w:rPr>
        <w:t>icerca sul vocabolario delle competenze</w:t>
      </w:r>
    </w:p>
    <w:p w:rsidR="00B42F4F" w:rsidRDefault="002274D8" w:rsidP="001E6F00">
      <w:pPr>
        <w:pStyle w:val="NormaleWeb"/>
        <w:spacing w:before="0" w:beforeAutospacing="0" w:after="0" w:afterAutospacing="0"/>
        <w:rPr>
          <w:b/>
          <w:bCs/>
        </w:rPr>
      </w:pPr>
      <w:r>
        <w:t xml:space="preserve">Presentazione </w:t>
      </w:r>
      <w:r w:rsidR="006450D8">
        <w:t>del</w:t>
      </w:r>
      <w:r>
        <w:t>la piattaforma</w:t>
      </w:r>
      <w:r w:rsidR="001E6F00">
        <w:t xml:space="preserve"> Isfol</w:t>
      </w:r>
      <w:r w:rsidR="006450D8">
        <w:t xml:space="preserve"> – ‘Opera’ -</w:t>
      </w:r>
      <w:r w:rsidR="001E6F00">
        <w:t xml:space="preserve"> </w:t>
      </w:r>
      <w:r>
        <w:t xml:space="preserve"> </w:t>
      </w:r>
      <w:r w:rsidR="001E6F00">
        <w:t>sul vocabolario delle competenze</w:t>
      </w:r>
      <w:r>
        <w:t xml:space="preserve"> </w:t>
      </w:r>
      <w:r w:rsidR="002A2206">
        <w:t>per il lavoro</w:t>
      </w:r>
    </w:p>
    <w:p w:rsidR="002A2206" w:rsidRDefault="002A2206" w:rsidP="002A2206">
      <w:pPr>
        <w:pStyle w:val="NormaleWeb"/>
        <w:spacing w:before="0" w:beforeAutospacing="0" w:after="0" w:afterAutospacing="0"/>
        <w:rPr>
          <w:b/>
        </w:rPr>
      </w:pPr>
    </w:p>
    <w:p w:rsidR="00D417EA" w:rsidRDefault="00D417EA" w:rsidP="002A2206">
      <w:pPr>
        <w:pStyle w:val="NormaleWeb"/>
        <w:spacing w:before="0" w:beforeAutospacing="0" w:after="0" w:afterAutospacing="0"/>
        <w:rPr>
          <w:b/>
        </w:rPr>
      </w:pPr>
    </w:p>
    <w:p w:rsidR="00EE5ECA" w:rsidRDefault="00EE5ECA" w:rsidP="002A2206">
      <w:pPr>
        <w:pStyle w:val="NormaleWeb"/>
        <w:spacing w:before="0" w:beforeAutospacing="0" w:after="0" w:afterAutospacing="0"/>
        <w:rPr>
          <w:b/>
        </w:rPr>
      </w:pPr>
      <w:r>
        <w:rPr>
          <w:b/>
        </w:rPr>
        <w:t xml:space="preserve">Flavia Marzano – </w:t>
      </w:r>
      <w:r w:rsidR="00BF0CCC" w:rsidRPr="00056E5F">
        <w:rPr>
          <w:b/>
          <w:i/>
        </w:rPr>
        <w:t>Assessora Roma Semplice</w:t>
      </w:r>
      <w:r w:rsidR="00056E5F" w:rsidRPr="00056E5F">
        <w:rPr>
          <w:b/>
          <w:i/>
        </w:rPr>
        <w:t xml:space="preserve"> – Comune di Roma</w:t>
      </w:r>
    </w:p>
    <w:p w:rsidR="00CA3096" w:rsidRPr="00EE5ECA" w:rsidRDefault="0001220F" w:rsidP="00EE5ECA">
      <w:pPr>
        <w:pStyle w:val="NormaleWeb"/>
        <w:spacing w:before="0" w:beforeAutospacing="0" w:after="0" w:afterAutospacing="0"/>
      </w:pPr>
      <w:r>
        <w:t xml:space="preserve">Strumenti e competenze </w:t>
      </w:r>
      <w:r w:rsidR="00EE5ECA" w:rsidRPr="00EE5ECA">
        <w:t>per la digitalizzazione</w:t>
      </w:r>
      <w:r w:rsidR="00082BE6">
        <w:t xml:space="preserve"> </w:t>
      </w:r>
      <w:r>
        <w:t>e</w:t>
      </w:r>
      <w:r w:rsidR="00EE5ECA" w:rsidRPr="00EE5ECA">
        <w:t xml:space="preserve"> l’innovazione </w:t>
      </w:r>
    </w:p>
    <w:p w:rsidR="00D52102" w:rsidRDefault="00D52102" w:rsidP="008419E6">
      <w:pPr>
        <w:pStyle w:val="NormaleWeb"/>
        <w:spacing w:before="0" w:beforeAutospacing="0" w:after="0" w:afterAutospacing="0"/>
      </w:pPr>
    </w:p>
    <w:p w:rsidR="00D417EA" w:rsidRPr="000D69F1" w:rsidRDefault="00D417EA" w:rsidP="008419E6">
      <w:pPr>
        <w:pStyle w:val="NormaleWeb"/>
        <w:spacing w:before="0" w:beforeAutospacing="0" w:after="0" w:afterAutospacing="0"/>
      </w:pPr>
    </w:p>
    <w:p w:rsidR="00CE7440" w:rsidRPr="000D69F1" w:rsidRDefault="00CE7440" w:rsidP="00CE7440">
      <w:pPr>
        <w:pStyle w:val="NormaleWeb"/>
        <w:spacing w:before="0" w:beforeAutospacing="0" w:after="0" w:afterAutospacing="0"/>
        <w:rPr>
          <w:b/>
        </w:rPr>
      </w:pPr>
      <w:r w:rsidRPr="000D69F1">
        <w:rPr>
          <w:b/>
        </w:rPr>
        <w:t>Silvia Vaccaro</w:t>
      </w:r>
      <w:r>
        <w:rPr>
          <w:b/>
        </w:rPr>
        <w:t xml:space="preserve"> – </w:t>
      </w:r>
      <w:r w:rsidR="0047164C">
        <w:rPr>
          <w:b/>
        </w:rPr>
        <w:t xml:space="preserve">Isfol - </w:t>
      </w:r>
      <w:r w:rsidRPr="0067037D">
        <w:rPr>
          <w:b/>
          <w:i/>
        </w:rPr>
        <w:t xml:space="preserve">Ricerca su </w:t>
      </w:r>
      <w:r>
        <w:rPr>
          <w:b/>
          <w:i/>
        </w:rPr>
        <w:t>a</w:t>
      </w:r>
      <w:r w:rsidRPr="0067037D">
        <w:rPr>
          <w:b/>
          <w:i/>
        </w:rPr>
        <w:t xml:space="preserve">pprendistato e </w:t>
      </w:r>
      <w:r>
        <w:rPr>
          <w:b/>
          <w:i/>
        </w:rPr>
        <w:t>tirocini</w:t>
      </w:r>
    </w:p>
    <w:p w:rsidR="00CE7440" w:rsidRPr="000D69F1" w:rsidRDefault="00CE7440" w:rsidP="00CE7440">
      <w:pPr>
        <w:pStyle w:val="NormaleWeb"/>
        <w:spacing w:before="0" w:beforeAutospacing="0" w:after="0" w:afterAutospacing="0"/>
      </w:pPr>
      <w:r w:rsidRPr="000D69F1">
        <w:t>Gli strumenti ed i dispositivi per la transizione: alternanza scuola lavoro e apprendistato</w:t>
      </w:r>
    </w:p>
    <w:p w:rsidR="00E747EB" w:rsidRDefault="00E747EB" w:rsidP="008419E6">
      <w:pPr>
        <w:pStyle w:val="NormaleWeb"/>
        <w:spacing w:before="0" w:beforeAutospacing="0" w:after="0" w:afterAutospacing="0"/>
      </w:pPr>
    </w:p>
    <w:p w:rsidR="00D417EA" w:rsidRPr="000D69F1" w:rsidRDefault="00D417EA" w:rsidP="008419E6">
      <w:pPr>
        <w:pStyle w:val="NormaleWeb"/>
        <w:spacing w:before="0" w:beforeAutospacing="0" w:after="0" w:afterAutospacing="0"/>
      </w:pPr>
    </w:p>
    <w:p w:rsidR="000A40EE" w:rsidRPr="00056E5F" w:rsidRDefault="000A40EE" w:rsidP="008419E6">
      <w:pPr>
        <w:pStyle w:val="NormaleWeb"/>
        <w:spacing w:before="0" w:beforeAutospacing="0" w:after="0" w:afterAutospacing="0"/>
        <w:rPr>
          <w:b/>
          <w:i/>
        </w:rPr>
      </w:pPr>
      <w:r w:rsidRPr="000D69F1">
        <w:rPr>
          <w:b/>
        </w:rPr>
        <w:t>Paola Santoro</w:t>
      </w:r>
      <w:r w:rsidR="007C2B27">
        <w:rPr>
          <w:b/>
        </w:rPr>
        <w:t xml:space="preserve"> – </w:t>
      </w:r>
      <w:r w:rsidR="008512B3" w:rsidRPr="00056E5F">
        <w:rPr>
          <w:b/>
          <w:i/>
        </w:rPr>
        <w:t>F</w:t>
      </w:r>
      <w:r w:rsidR="004F0C53" w:rsidRPr="00056E5F">
        <w:rPr>
          <w:b/>
          <w:i/>
        </w:rPr>
        <w:t>ormatrice e facilitatrice LSP</w:t>
      </w:r>
    </w:p>
    <w:p w:rsidR="00850097" w:rsidRDefault="00B86B7D" w:rsidP="008419E6">
      <w:pPr>
        <w:pStyle w:val="NormaleWeb"/>
        <w:spacing w:before="0" w:beforeAutospacing="0" w:after="0" w:afterAutospacing="0"/>
      </w:pPr>
      <w:r>
        <w:t xml:space="preserve">La fabbricazione digitale a scuola e in </w:t>
      </w:r>
      <w:r w:rsidR="001F417E">
        <w:t>u</w:t>
      </w:r>
      <w:r>
        <w:t>niversità</w:t>
      </w:r>
    </w:p>
    <w:p w:rsidR="00B86B7D" w:rsidRDefault="00B86B7D" w:rsidP="008419E6">
      <w:pPr>
        <w:pStyle w:val="NormaleWeb"/>
        <w:spacing w:before="0" w:beforeAutospacing="0" w:after="0" w:afterAutospacing="0"/>
      </w:pPr>
    </w:p>
    <w:p w:rsidR="00D417EA" w:rsidRDefault="00D417EA" w:rsidP="008419E6">
      <w:pPr>
        <w:pStyle w:val="NormaleWeb"/>
        <w:spacing w:before="0" w:beforeAutospacing="0" w:after="0" w:afterAutospacing="0"/>
      </w:pPr>
    </w:p>
    <w:p w:rsidR="0075190E" w:rsidRPr="00056E5F" w:rsidRDefault="0075190E" w:rsidP="008419E6">
      <w:pPr>
        <w:pStyle w:val="NormaleWeb"/>
        <w:spacing w:before="0" w:beforeAutospacing="0" w:after="0" w:afterAutospacing="0"/>
        <w:rPr>
          <w:b/>
          <w:i/>
        </w:rPr>
      </w:pPr>
      <w:r w:rsidRPr="0075190E">
        <w:rPr>
          <w:b/>
        </w:rPr>
        <w:t>Leonardo Zaccone</w:t>
      </w:r>
      <w:r w:rsidR="00F17881">
        <w:rPr>
          <w:b/>
        </w:rPr>
        <w:t xml:space="preserve"> – </w:t>
      </w:r>
      <w:r w:rsidR="004D3BC7" w:rsidRPr="00056E5F">
        <w:rPr>
          <w:b/>
          <w:i/>
        </w:rPr>
        <w:t xml:space="preserve">FabLab </w:t>
      </w:r>
      <w:r w:rsidR="00F17881" w:rsidRPr="00056E5F">
        <w:rPr>
          <w:b/>
          <w:i/>
        </w:rPr>
        <w:t>Roma Makers</w:t>
      </w:r>
    </w:p>
    <w:p w:rsidR="0075190E" w:rsidRDefault="00C35C1C" w:rsidP="008419E6">
      <w:pPr>
        <w:pStyle w:val="NormaleWeb"/>
        <w:spacing w:before="0" w:beforeAutospacing="0" w:after="0" w:afterAutospacing="0"/>
      </w:pPr>
      <w:r>
        <w:t>Nuove competenze e nuovi lavori per i giovani</w:t>
      </w:r>
    </w:p>
    <w:p w:rsidR="0075190E" w:rsidRDefault="0075190E" w:rsidP="008419E6">
      <w:pPr>
        <w:pStyle w:val="NormaleWeb"/>
        <w:spacing w:before="0" w:beforeAutospacing="0" w:after="0" w:afterAutospacing="0"/>
      </w:pPr>
    </w:p>
    <w:p w:rsidR="00D417EA" w:rsidRPr="000D69F1" w:rsidRDefault="00D417EA" w:rsidP="008419E6">
      <w:pPr>
        <w:pStyle w:val="NormaleWeb"/>
        <w:spacing w:before="0" w:beforeAutospacing="0" w:after="0" w:afterAutospacing="0"/>
      </w:pPr>
    </w:p>
    <w:p w:rsidR="00B56720" w:rsidRPr="002E2AA2" w:rsidRDefault="00500385" w:rsidP="008419E6">
      <w:pPr>
        <w:pStyle w:val="NormaleWeb"/>
        <w:spacing w:before="0" w:beforeAutospacing="0" w:after="0" w:afterAutospacing="0"/>
        <w:rPr>
          <w:b/>
        </w:rPr>
      </w:pPr>
      <w:r>
        <w:rPr>
          <w:b/>
        </w:rPr>
        <w:t xml:space="preserve">Roberta Pistagni </w:t>
      </w:r>
      <w:r w:rsidR="004D3BC7">
        <w:rPr>
          <w:b/>
        </w:rPr>
        <w:t>–</w:t>
      </w:r>
      <w:r w:rsidR="00F17881">
        <w:rPr>
          <w:b/>
        </w:rPr>
        <w:t xml:space="preserve"> Isfol</w:t>
      </w:r>
      <w:r w:rsidR="004D3BC7">
        <w:rPr>
          <w:b/>
        </w:rPr>
        <w:t xml:space="preserve"> </w:t>
      </w:r>
      <w:r w:rsidR="002E2AA2">
        <w:rPr>
          <w:b/>
        </w:rPr>
        <w:t>–</w:t>
      </w:r>
      <w:r w:rsidR="004D3BC7">
        <w:rPr>
          <w:b/>
        </w:rPr>
        <w:t xml:space="preserve"> </w:t>
      </w:r>
      <w:r w:rsidR="002E2AA2" w:rsidRPr="00056E5F">
        <w:rPr>
          <w:b/>
          <w:bCs/>
          <w:i/>
          <w:iCs/>
        </w:rPr>
        <w:t>Studi e analisi sui sistemi di domanda e offerta di formazione</w:t>
      </w:r>
    </w:p>
    <w:p w:rsidR="00B56720" w:rsidRPr="00F17881" w:rsidRDefault="00F17881" w:rsidP="008419E6">
      <w:pPr>
        <w:pStyle w:val="NormaleWeb"/>
        <w:spacing w:before="0" w:beforeAutospacing="0" w:after="0" w:afterAutospacing="0"/>
      </w:pPr>
      <w:r w:rsidRPr="00F17881">
        <w:rPr>
          <w:bCs/>
          <w:color w:val="000000"/>
        </w:rPr>
        <w:t>Le competenze “diagonali” degli studenti punto zero</w:t>
      </w:r>
    </w:p>
    <w:p w:rsidR="00B56720" w:rsidRDefault="00B56720" w:rsidP="008419E6">
      <w:pPr>
        <w:pStyle w:val="NormaleWeb"/>
        <w:spacing w:before="0" w:beforeAutospacing="0" w:after="0" w:afterAutospacing="0"/>
        <w:rPr>
          <w:b/>
        </w:rPr>
      </w:pPr>
    </w:p>
    <w:p w:rsidR="00BF2139" w:rsidRDefault="00BF2139" w:rsidP="008419E6">
      <w:pPr>
        <w:pStyle w:val="NormaleWeb"/>
        <w:spacing w:before="0" w:beforeAutospacing="0" w:after="0" w:afterAutospacing="0"/>
        <w:rPr>
          <w:b/>
        </w:rPr>
      </w:pPr>
    </w:p>
    <w:p w:rsidR="00C3620C" w:rsidRPr="00056E5F" w:rsidRDefault="00C3620C" w:rsidP="008419E6">
      <w:pPr>
        <w:pStyle w:val="NormaleWeb"/>
        <w:spacing w:before="0" w:beforeAutospacing="0" w:after="0" w:afterAutospacing="0"/>
        <w:rPr>
          <w:b/>
          <w:i/>
        </w:rPr>
      </w:pPr>
      <w:r w:rsidRPr="000D69F1">
        <w:rPr>
          <w:b/>
        </w:rPr>
        <w:t>Massimiliano Di Bitonto</w:t>
      </w:r>
      <w:r w:rsidR="00F21FD1">
        <w:rPr>
          <w:b/>
        </w:rPr>
        <w:t xml:space="preserve"> – </w:t>
      </w:r>
      <w:r w:rsidR="00F21FD1" w:rsidRPr="00056E5F">
        <w:rPr>
          <w:b/>
          <w:i/>
        </w:rPr>
        <w:t>Link University</w:t>
      </w:r>
    </w:p>
    <w:p w:rsidR="00B86B7D" w:rsidRPr="000D69F1" w:rsidRDefault="00B86B7D" w:rsidP="00B86B7D">
      <w:pPr>
        <w:pStyle w:val="NormaleWeb"/>
        <w:spacing w:before="0" w:beforeAutospacing="0" w:after="0" w:afterAutospacing="0"/>
      </w:pPr>
      <w:r w:rsidRPr="000D69F1">
        <w:t xml:space="preserve">Competenze digitali </w:t>
      </w:r>
      <w:r w:rsidR="00E55F37">
        <w:t>nella</w:t>
      </w:r>
      <w:r w:rsidRPr="000D69F1">
        <w:t xml:space="preserve"> formazione per il lavoro</w:t>
      </w:r>
    </w:p>
    <w:p w:rsidR="007732C3" w:rsidRPr="000D69F1" w:rsidRDefault="007732C3" w:rsidP="008419E6">
      <w:pPr>
        <w:pStyle w:val="NormaleWeb"/>
        <w:spacing w:before="0" w:beforeAutospacing="0" w:after="0" w:afterAutospacing="0"/>
        <w:rPr>
          <w:b/>
        </w:rPr>
      </w:pPr>
    </w:p>
    <w:p w:rsidR="000E17CA" w:rsidRPr="00625E4F" w:rsidRDefault="00161146" w:rsidP="000E17CA">
      <w:pPr>
        <w:pStyle w:val="NormaleWeb"/>
        <w:spacing w:before="0" w:beforeAutospacing="0" w:after="0" w:afterAutospacing="0"/>
        <w:jc w:val="center"/>
        <w:rPr>
          <w:rFonts w:eastAsia="Times New Roman"/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625E4F" w:rsidRPr="00625E4F">
        <w:rPr>
          <w:b/>
          <w:sz w:val="28"/>
          <w:szCs w:val="28"/>
        </w:rPr>
        <w:lastRenderedPageBreak/>
        <w:t xml:space="preserve">Ore </w:t>
      </w:r>
      <w:r w:rsidR="000E17CA" w:rsidRPr="00625E4F">
        <w:rPr>
          <w:rFonts w:eastAsia="Times New Roman"/>
          <w:b/>
          <w:bCs/>
          <w:color w:val="000000"/>
          <w:sz w:val="28"/>
          <w:szCs w:val="28"/>
        </w:rPr>
        <w:t xml:space="preserve">11:45 – 13:30 </w:t>
      </w:r>
    </w:p>
    <w:p w:rsidR="000E17CA" w:rsidRPr="000E17CA" w:rsidRDefault="000E17CA" w:rsidP="000E17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0E17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  <w:t>Tavola rotonda: Strumenti e competenze per i lavori del futuro</w:t>
      </w:r>
    </w:p>
    <w:p w:rsidR="000E17CA" w:rsidRPr="000E17CA" w:rsidRDefault="000E17CA" w:rsidP="000E17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</w:pPr>
    </w:p>
    <w:p w:rsidR="000E17CA" w:rsidRDefault="000E17CA" w:rsidP="006008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</w:pPr>
      <w:r w:rsidRPr="000E17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  <w:t xml:space="preserve">Modera </w:t>
      </w:r>
      <w:r w:rsidR="006008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  <w:t>Carlo Mochi Sismondi</w:t>
      </w:r>
    </w:p>
    <w:p w:rsidR="00E84D9B" w:rsidRPr="00E84D9B" w:rsidRDefault="00E84D9B" w:rsidP="006008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E84D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it-IT"/>
        </w:rPr>
        <w:t>Presidente Forum PA</w:t>
      </w:r>
    </w:p>
    <w:p w:rsidR="00E84D9B" w:rsidRPr="000E17CA" w:rsidRDefault="00E84D9B" w:rsidP="000E17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</w:pPr>
    </w:p>
    <w:p w:rsidR="000E17CA" w:rsidRPr="000E17CA" w:rsidRDefault="000E17CA" w:rsidP="000E17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0E17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  <w:t>Partecipanti alla tavola rotonda:</w:t>
      </w:r>
    </w:p>
    <w:p w:rsidR="000E17CA" w:rsidRPr="000E17CA" w:rsidRDefault="000E17CA" w:rsidP="000E1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E17CA" w:rsidRPr="005E172A" w:rsidRDefault="000E17CA" w:rsidP="005E17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:rsidR="000E17CA" w:rsidRPr="00D66EEF" w:rsidRDefault="000E17CA" w:rsidP="00D66E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66E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Daniele Lunetta</w:t>
      </w:r>
    </w:p>
    <w:p w:rsidR="000E17CA" w:rsidRPr="00D66EEF" w:rsidRDefault="000E17CA" w:rsidP="00D66E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66EE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Ministero del Lavoro - Direttore della divisione III: Direzione Generale sistemi informativi, innovazione tecnologica e comunicazione.</w:t>
      </w:r>
    </w:p>
    <w:p w:rsidR="000E17CA" w:rsidRPr="00D66EEF" w:rsidRDefault="000E17CA" w:rsidP="00D66E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E17CA" w:rsidRPr="00D66EEF" w:rsidRDefault="000E17CA" w:rsidP="00D66E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:rsidR="000E17CA" w:rsidRPr="00D66EEF" w:rsidRDefault="000E17CA" w:rsidP="00D66E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66E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Marco Guspini</w:t>
      </w:r>
    </w:p>
    <w:p w:rsidR="000E17CA" w:rsidRPr="00D66EEF" w:rsidRDefault="00C5305C" w:rsidP="00D66E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Dirigente Tecnico MIUR – USR – Emilia Romagna</w:t>
      </w:r>
    </w:p>
    <w:p w:rsidR="000E17CA" w:rsidRPr="00D66EEF" w:rsidRDefault="000E17CA" w:rsidP="00D66E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E17CA" w:rsidRPr="00D66EEF" w:rsidRDefault="000E17CA" w:rsidP="00D66E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:rsidR="00B622B5" w:rsidRPr="00D66EEF" w:rsidRDefault="00B622B5" w:rsidP="00D66EEF">
      <w:pPr>
        <w:pStyle w:val="NormaleWeb"/>
        <w:spacing w:before="0" w:beforeAutospacing="0" w:after="0" w:afterAutospacing="0"/>
        <w:rPr>
          <w:b/>
        </w:rPr>
      </w:pPr>
      <w:r w:rsidRPr="00D66EEF">
        <w:rPr>
          <w:b/>
        </w:rPr>
        <w:t>Franco Patini – Confindustria Digitale</w:t>
      </w:r>
    </w:p>
    <w:p w:rsidR="00B622B5" w:rsidRPr="00D66EEF" w:rsidRDefault="00C5305C" w:rsidP="00D66EEF">
      <w:pPr>
        <w:pStyle w:val="NormaleWeb"/>
        <w:spacing w:before="0" w:beforeAutospacing="0" w:after="0" w:afterAutospacing="0"/>
      </w:pPr>
      <w:r>
        <w:t>Confindustria Digitale</w:t>
      </w:r>
    </w:p>
    <w:p w:rsidR="00B622B5" w:rsidRPr="00D66EEF" w:rsidRDefault="00B622B5" w:rsidP="00D66E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:rsidR="00B622B5" w:rsidRPr="00D66EEF" w:rsidRDefault="00B622B5" w:rsidP="00D66E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:rsidR="000E17CA" w:rsidRPr="00D66EEF" w:rsidRDefault="000E17CA" w:rsidP="00D66E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66E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Antonella Giulia Pizzaleo </w:t>
      </w:r>
    </w:p>
    <w:p w:rsidR="000E17CA" w:rsidRPr="00D66EEF" w:rsidRDefault="00A57B5E" w:rsidP="00D66E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D66EEF">
        <w:rPr>
          <w:rFonts w:ascii="Times New Roman" w:hAnsi="Times New Roman" w:cs="Times New Roman"/>
          <w:color w:val="1D2129"/>
          <w:sz w:val="24"/>
          <w:szCs w:val="24"/>
        </w:rPr>
        <w:t xml:space="preserve">Responsabile Agenda Digitale Regionale e Internet Governance </w:t>
      </w:r>
      <w:r w:rsidR="00C5305C">
        <w:rPr>
          <w:rFonts w:ascii="Times New Roman" w:hAnsi="Times New Roman" w:cs="Times New Roman"/>
          <w:color w:val="1D2129"/>
          <w:sz w:val="24"/>
          <w:szCs w:val="24"/>
        </w:rPr>
        <w:t>-</w:t>
      </w:r>
      <w:r w:rsidRPr="00D66EEF">
        <w:rPr>
          <w:rFonts w:ascii="Times New Roman" w:hAnsi="Times New Roman" w:cs="Times New Roman"/>
          <w:color w:val="1D2129"/>
          <w:sz w:val="24"/>
          <w:szCs w:val="24"/>
        </w:rPr>
        <w:t xml:space="preserve"> Regione Lazio</w:t>
      </w:r>
    </w:p>
    <w:p w:rsidR="000E17CA" w:rsidRPr="00D66EEF" w:rsidRDefault="000E17CA" w:rsidP="00D66E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:rsidR="000E17CA" w:rsidRPr="00D66EEF" w:rsidRDefault="000E17CA" w:rsidP="00D66E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:rsidR="000E17CA" w:rsidRPr="00D66EEF" w:rsidRDefault="000E17CA" w:rsidP="00D66E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66E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Nello Iacono  </w:t>
      </w:r>
    </w:p>
    <w:p w:rsidR="000E17CA" w:rsidRPr="00D66EEF" w:rsidRDefault="00F867DC" w:rsidP="00D66E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66EE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Presidente degli </w:t>
      </w:r>
      <w:r w:rsidR="000E17CA" w:rsidRPr="00D66EE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</w:t>
      </w:r>
      <w:r w:rsidR="006F0D93" w:rsidRPr="00D66EE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tati Generali dell’Innovazione</w:t>
      </w:r>
    </w:p>
    <w:p w:rsidR="00A57B5E" w:rsidRPr="00D66EEF" w:rsidRDefault="00A57B5E" w:rsidP="00D66E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:rsidR="00EF51A3" w:rsidRPr="00D66EEF" w:rsidRDefault="00EF51A3" w:rsidP="00D66E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:rsidR="000E17CA" w:rsidRPr="00D66EEF" w:rsidRDefault="0037316E" w:rsidP="00D66E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D66E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Stefania Bassi</w:t>
      </w:r>
    </w:p>
    <w:p w:rsidR="0037316E" w:rsidRPr="00D66EEF" w:rsidRDefault="0037316E" w:rsidP="00D66E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66EE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  <w:t xml:space="preserve">Animatrice Digitale </w:t>
      </w:r>
      <w:r w:rsidR="00C530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  <w:t>Istituto Comprensivo C.A. Dalla Chiesa</w:t>
      </w:r>
      <w:r w:rsidR="003C54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  <w:t xml:space="preserve"> - Roma</w:t>
      </w:r>
    </w:p>
    <w:p w:rsidR="000E17CA" w:rsidRPr="00D66EEF" w:rsidRDefault="000E17CA" w:rsidP="00D66E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:rsidR="005E172A" w:rsidRPr="00D66EEF" w:rsidRDefault="005E172A" w:rsidP="00D66E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:rsidR="000E17CA" w:rsidRPr="00D66EEF" w:rsidRDefault="001C667A" w:rsidP="00D66E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D66E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Antonio Cocozza</w:t>
      </w:r>
    </w:p>
    <w:p w:rsidR="000E17CA" w:rsidRPr="00D66EEF" w:rsidRDefault="00D66EEF" w:rsidP="00D66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EEF">
        <w:rPr>
          <w:rFonts w:ascii="Times New Roman" w:hAnsi="Times New Roman" w:cs="Times New Roman"/>
          <w:sz w:val="24"/>
          <w:szCs w:val="24"/>
        </w:rPr>
        <w:t xml:space="preserve">Vicedirettore del Dipartimento di Scienze della Formazione </w:t>
      </w:r>
      <w:r w:rsidR="003C5449">
        <w:rPr>
          <w:rFonts w:ascii="Times New Roman" w:hAnsi="Times New Roman" w:cs="Times New Roman"/>
          <w:sz w:val="24"/>
          <w:szCs w:val="24"/>
        </w:rPr>
        <w:t xml:space="preserve">- </w:t>
      </w:r>
      <w:r w:rsidRPr="00D66EEF">
        <w:rPr>
          <w:rFonts w:ascii="Times New Roman" w:hAnsi="Times New Roman" w:cs="Times New Roman"/>
          <w:sz w:val="24"/>
          <w:szCs w:val="24"/>
        </w:rPr>
        <w:t>Università Roma Tre</w:t>
      </w:r>
    </w:p>
    <w:p w:rsidR="005E172A" w:rsidRDefault="005E172A" w:rsidP="00D66E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D66EEF" w:rsidRPr="00D66EEF" w:rsidRDefault="00D66EEF" w:rsidP="00D66E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316409" w:rsidRPr="00D66EEF" w:rsidRDefault="00316409" w:rsidP="00D66E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D66E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Maria Rita Fiasco</w:t>
      </w:r>
    </w:p>
    <w:p w:rsidR="00316409" w:rsidRPr="00D66EEF" w:rsidRDefault="00762F8A" w:rsidP="00D66EE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</w:pPr>
      <w:r w:rsidRPr="00D66EE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  <w:t xml:space="preserve">Vicepresidente </w:t>
      </w:r>
      <w:r w:rsidR="007C1719" w:rsidRPr="00D66EE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  <w:t>Assinform</w:t>
      </w:r>
      <w:r w:rsidR="00316409" w:rsidRPr="00D66EE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  <w:t xml:space="preserve"> </w:t>
      </w:r>
      <w:r w:rsidRPr="00D66EEF">
        <w:rPr>
          <w:rFonts w:ascii="Times New Roman" w:eastAsia="Times New Roman" w:hAnsi="Times New Roman" w:cs="Times New Roman"/>
          <w:sz w:val="24"/>
          <w:szCs w:val="24"/>
        </w:rPr>
        <w:t>con delega alle PMI e Start-up</w:t>
      </w:r>
    </w:p>
    <w:p w:rsidR="007C1719" w:rsidRPr="00762F8A" w:rsidRDefault="007C1719" w:rsidP="005E17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:rsidR="007C1719" w:rsidRDefault="007C1719" w:rsidP="00C71DF6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</w:pPr>
    </w:p>
    <w:p w:rsidR="00977653" w:rsidRPr="000E17CA" w:rsidRDefault="000E17CA" w:rsidP="000E17CA">
      <w:pPr>
        <w:jc w:val="center"/>
        <w:rPr>
          <w:rFonts w:ascii="Times New Roman" w:hAnsi="Times New Roman" w:cs="Times New Roman"/>
          <w:sz w:val="28"/>
          <w:szCs w:val="28"/>
        </w:rPr>
      </w:pPr>
      <w:r w:rsidRPr="000E17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  <w:t>13.30  Conclusioni di Sandra D’Agostino e chiusura del Tavolo</w:t>
      </w:r>
    </w:p>
    <w:sectPr w:rsidR="00977653" w:rsidRPr="000E17CA" w:rsidSect="005E3A0A">
      <w:pgSz w:w="11906" w:h="16838"/>
      <w:pgMar w:top="1134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23BBF"/>
    <w:multiLevelType w:val="hybridMultilevel"/>
    <w:tmpl w:val="EB1E68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080A36"/>
    <w:multiLevelType w:val="hybridMultilevel"/>
    <w:tmpl w:val="21C2625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965356"/>
    <w:multiLevelType w:val="hybridMultilevel"/>
    <w:tmpl w:val="69764E64"/>
    <w:lvl w:ilvl="0" w:tplc="B92C7E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17E1D8A"/>
    <w:multiLevelType w:val="hybridMultilevel"/>
    <w:tmpl w:val="C0C26A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715CE3"/>
    <w:multiLevelType w:val="hybridMultilevel"/>
    <w:tmpl w:val="46BCFB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609"/>
    <w:rsid w:val="0001220F"/>
    <w:rsid w:val="0002728E"/>
    <w:rsid w:val="00054D79"/>
    <w:rsid w:val="00056E5F"/>
    <w:rsid w:val="00067506"/>
    <w:rsid w:val="00081CEB"/>
    <w:rsid w:val="0008232A"/>
    <w:rsid w:val="00082BE6"/>
    <w:rsid w:val="00091D0E"/>
    <w:rsid w:val="0009256E"/>
    <w:rsid w:val="000A40EE"/>
    <w:rsid w:val="000B3706"/>
    <w:rsid w:val="000C57E6"/>
    <w:rsid w:val="000D5B2A"/>
    <w:rsid w:val="000D69F1"/>
    <w:rsid w:val="000E17CA"/>
    <w:rsid w:val="000E17E1"/>
    <w:rsid w:val="0010324A"/>
    <w:rsid w:val="00115463"/>
    <w:rsid w:val="00121FA4"/>
    <w:rsid w:val="00133C7C"/>
    <w:rsid w:val="001428D7"/>
    <w:rsid w:val="00161146"/>
    <w:rsid w:val="001670D5"/>
    <w:rsid w:val="00187295"/>
    <w:rsid w:val="00196C69"/>
    <w:rsid w:val="001A08C5"/>
    <w:rsid w:val="001A0FC0"/>
    <w:rsid w:val="001B055E"/>
    <w:rsid w:val="001B7D60"/>
    <w:rsid w:val="001C35FB"/>
    <w:rsid w:val="001C6122"/>
    <w:rsid w:val="001C667A"/>
    <w:rsid w:val="001D4428"/>
    <w:rsid w:val="001E5B3E"/>
    <w:rsid w:val="001E6F00"/>
    <w:rsid w:val="001F417E"/>
    <w:rsid w:val="00210259"/>
    <w:rsid w:val="00212D8A"/>
    <w:rsid w:val="00217A4C"/>
    <w:rsid w:val="002274D8"/>
    <w:rsid w:val="00237B97"/>
    <w:rsid w:val="0024605E"/>
    <w:rsid w:val="00250B91"/>
    <w:rsid w:val="00271868"/>
    <w:rsid w:val="00271D8E"/>
    <w:rsid w:val="00284F5C"/>
    <w:rsid w:val="002A0CC3"/>
    <w:rsid w:val="002A2206"/>
    <w:rsid w:val="002A31A0"/>
    <w:rsid w:val="002A4F5B"/>
    <w:rsid w:val="002C44D9"/>
    <w:rsid w:val="002D0B34"/>
    <w:rsid w:val="002E2AA2"/>
    <w:rsid w:val="002F53D3"/>
    <w:rsid w:val="00316409"/>
    <w:rsid w:val="003319B9"/>
    <w:rsid w:val="0037316E"/>
    <w:rsid w:val="00377868"/>
    <w:rsid w:val="00391BE1"/>
    <w:rsid w:val="003A6CCD"/>
    <w:rsid w:val="003C5449"/>
    <w:rsid w:val="003D01A8"/>
    <w:rsid w:val="00412F9E"/>
    <w:rsid w:val="00427812"/>
    <w:rsid w:val="00447B21"/>
    <w:rsid w:val="0045100B"/>
    <w:rsid w:val="00452CE6"/>
    <w:rsid w:val="00462447"/>
    <w:rsid w:val="0047164C"/>
    <w:rsid w:val="00473D68"/>
    <w:rsid w:val="0049139F"/>
    <w:rsid w:val="00494A90"/>
    <w:rsid w:val="004B6E4B"/>
    <w:rsid w:val="004C4E52"/>
    <w:rsid w:val="004D3BC7"/>
    <w:rsid w:val="004E28EE"/>
    <w:rsid w:val="004E385F"/>
    <w:rsid w:val="004E5226"/>
    <w:rsid w:val="004F0C53"/>
    <w:rsid w:val="00500385"/>
    <w:rsid w:val="005004A0"/>
    <w:rsid w:val="0051626C"/>
    <w:rsid w:val="00566E4C"/>
    <w:rsid w:val="00591487"/>
    <w:rsid w:val="005A0E8A"/>
    <w:rsid w:val="005E0A05"/>
    <w:rsid w:val="005E172A"/>
    <w:rsid w:val="005E3A0A"/>
    <w:rsid w:val="00600852"/>
    <w:rsid w:val="006034C0"/>
    <w:rsid w:val="00611574"/>
    <w:rsid w:val="00612570"/>
    <w:rsid w:val="006126A4"/>
    <w:rsid w:val="006238B6"/>
    <w:rsid w:val="00625E4F"/>
    <w:rsid w:val="006341E3"/>
    <w:rsid w:val="00642F5D"/>
    <w:rsid w:val="00643946"/>
    <w:rsid w:val="00644AD9"/>
    <w:rsid w:val="006450D8"/>
    <w:rsid w:val="00651D91"/>
    <w:rsid w:val="00652A88"/>
    <w:rsid w:val="0067037D"/>
    <w:rsid w:val="00682E76"/>
    <w:rsid w:val="006A13EA"/>
    <w:rsid w:val="006B17E2"/>
    <w:rsid w:val="006B29F1"/>
    <w:rsid w:val="006F0D93"/>
    <w:rsid w:val="006F110D"/>
    <w:rsid w:val="006F3FA0"/>
    <w:rsid w:val="006F68FB"/>
    <w:rsid w:val="00710C0C"/>
    <w:rsid w:val="00714714"/>
    <w:rsid w:val="00723907"/>
    <w:rsid w:val="00733806"/>
    <w:rsid w:val="00737075"/>
    <w:rsid w:val="00737F89"/>
    <w:rsid w:val="00745721"/>
    <w:rsid w:val="0075190E"/>
    <w:rsid w:val="00762F8A"/>
    <w:rsid w:val="007727C2"/>
    <w:rsid w:val="007732C3"/>
    <w:rsid w:val="00777F63"/>
    <w:rsid w:val="007919AA"/>
    <w:rsid w:val="0079436D"/>
    <w:rsid w:val="007B350B"/>
    <w:rsid w:val="007C1719"/>
    <w:rsid w:val="007C2B27"/>
    <w:rsid w:val="007C3771"/>
    <w:rsid w:val="007D240F"/>
    <w:rsid w:val="007E0F06"/>
    <w:rsid w:val="007E5D42"/>
    <w:rsid w:val="007F12FF"/>
    <w:rsid w:val="007F5130"/>
    <w:rsid w:val="007F61E9"/>
    <w:rsid w:val="00805441"/>
    <w:rsid w:val="00833574"/>
    <w:rsid w:val="008419E6"/>
    <w:rsid w:val="00845C14"/>
    <w:rsid w:val="00850097"/>
    <w:rsid w:val="008512B3"/>
    <w:rsid w:val="0086398F"/>
    <w:rsid w:val="00891B7E"/>
    <w:rsid w:val="0089698F"/>
    <w:rsid w:val="00897569"/>
    <w:rsid w:val="008E0678"/>
    <w:rsid w:val="00903054"/>
    <w:rsid w:val="00923212"/>
    <w:rsid w:val="00950841"/>
    <w:rsid w:val="009556E3"/>
    <w:rsid w:val="009604F4"/>
    <w:rsid w:val="00961BCE"/>
    <w:rsid w:val="0097083B"/>
    <w:rsid w:val="009709A9"/>
    <w:rsid w:val="00972885"/>
    <w:rsid w:val="00977653"/>
    <w:rsid w:val="00985794"/>
    <w:rsid w:val="009873E1"/>
    <w:rsid w:val="00995DAC"/>
    <w:rsid w:val="009A32CA"/>
    <w:rsid w:val="009B0182"/>
    <w:rsid w:val="009B492C"/>
    <w:rsid w:val="009C0A3B"/>
    <w:rsid w:val="009C6BAE"/>
    <w:rsid w:val="009D6D5B"/>
    <w:rsid w:val="009D7593"/>
    <w:rsid w:val="00A03737"/>
    <w:rsid w:val="00A33986"/>
    <w:rsid w:val="00A413AF"/>
    <w:rsid w:val="00A47258"/>
    <w:rsid w:val="00A5320E"/>
    <w:rsid w:val="00A57B5E"/>
    <w:rsid w:val="00A654E3"/>
    <w:rsid w:val="00A84A26"/>
    <w:rsid w:val="00A867FA"/>
    <w:rsid w:val="00A90693"/>
    <w:rsid w:val="00AA4782"/>
    <w:rsid w:val="00AA79B2"/>
    <w:rsid w:val="00AB5C6F"/>
    <w:rsid w:val="00AF1D5B"/>
    <w:rsid w:val="00B01407"/>
    <w:rsid w:val="00B06690"/>
    <w:rsid w:val="00B20F1E"/>
    <w:rsid w:val="00B23670"/>
    <w:rsid w:val="00B24B1C"/>
    <w:rsid w:val="00B3436A"/>
    <w:rsid w:val="00B34B80"/>
    <w:rsid w:val="00B42F4F"/>
    <w:rsid w:val="00B45A2A"/>
    <w:rsid w:val="00B56720"/>
    <w:rsid w:val="00B57A01"/>
    <w:rsid w:val="00B61A61"/>
    <w:rsid w:val="00B622B5"/>
    <w:rsid w:val="00B63835"/>
    <w:rsid w:val="00B661F1"/>
    <w:rsid w:val="00B67A09"/>
    <w:rsid w:val="00B74ABE"/>
    <w:rsid w:val="00B7727F"/>
    <w:rsid w:val="00B820CB"/>
    <w:rsid w:val="00B859C6"/>
    <w:rsid w:val="00B86B7D"/>
    <w:rsid w:val="00B927D2"/>
    <w:rsid w:val="00B932E1"/>
    <w:rsid w:val="00BA4842"/>
    <w:rsid w:val="00BB2AA2"/>
    <w:rsid w:val="00BC2784"/>
    <w:rsid w:val="00BD75A6"/>
    <w:rsid w:val="00BF0CCC"/>
    <w:rsid w:val="00BF0E0A"/>
    <w:rsid w:val="00BF2139"/>
    <w:rsid w:val="00C035B7"/>
    <w:rsid w:val="00C04C69"/>
    <w:rsid w:val="00C21BF5"/>
    <w:rsid w:val="00C324D6"/>
    <w:rsid w:val="00C35C1C"/>
    <w:rsid w:val="00C3620C"/>
    <w:rsid w:val="00C43EC3"/>
    <w:rsid w:val="00C45252"/>
    <w:rsid w:val="00C52A2E"/>
    <w:rsid w:val="00C5305C"/>
    <w:rsid w:val="00C56273"/>
    <w:rsid w:val="00C56C53"/>
    <w:rsid w:val="00C6434E"/>
    <w:rsid w:val="00C64E3E"/>
    <w:rsid w:val="00C70495"/>
    <w:rsid w:val="00C71DF6"/>
    <w:rsid w:val="00CA3096"/>
    <w:rsid w:val="00CE2104"/>
    <w:rsid w:val="00CE459F"/>
    <w:rsid w:val="00CE7440"/>
    <w:rsid w:val="00CF0C0B"/>
    <w:rsid w:val="00D06604"/>
    <w:rsid w:val="00D153C1"/>
    <w:rsid w:val="00D17681"/>
    <w:rsid w:val="00D20B34"/>
    <w:rsid w:val="00D23BAF"/>
    <w:rsid w:val="00D2714C"/>
    <w:rsid w:val="00D31D89"/>
    <w:rsid w:val="00D37399"/>
    <w:rsid w:val="00D417EA"/>
    <w:rsid w:val="00D47C28"/>
    <w:rsid w:val="00D52102"/>
    <w:rsid w:val="00D53471"/>
    <w:rsid w:val="00D66EEF"/>
    <w:rsid w:val="00D75B78"/>
    <w:rsid w:val="00D850CB"/>
    <w:rsid w:val="00DA3907"/>
    <w:rsid w:val="00DA4362"/>
    <w:rsid w:val="00DB49BB"/>
    <w:rsid w:val="00DC23D8"/>
    <w:rsid w:val="00DD6A5D"/>
    <w:rsid w:val="00DF11C6"/>
    <w:rsid w:val="00E001C7"/>
    <w:rsid w:val="00E11AD4"/>
    <w:rsid w:val="00E1650A"/>
    <w:rsid w:val="00E21D92"/>
    <w:rsid w:val="00E226D7"/>
    <w:rsid w:val="00E51008"/>
    <w:rsid w:val="00E55F37"/>
    <w:rsid w:val="00E57A35"/>
    <w:rsid w:val="00E63A10"/>
    <w:rsid w:val="00E747EB"/>
    <w:rsid w:val="00E75DD1"/>
    <w:rsid w:val="00E84D9B"/>
    <w:rsid w:val="00E8703D"/>
    <w:rsid w:val="00E91039"/>
    <w:rsid w:val="00ED3960"/>
    <w:rsid w:val="00ED495D"/>
    <w:rsid w:val="00EE0828"/>
    <w:rsid w:val="00EE1C16"/>
    <w:rsid w:val="00EE3E42"/>
    <w:rsid w:val="00EE444C"/>
    <w:rsid w:val="00EE5ECA"/>
    <w:rsid w:val="00EF0490"/>
    <w:rsid w:val="00EF51A3"/>
    <w:rsid w:val="00F10093"/>
    <w:rsid w:val="00F17881"/>
    <w:rsid w:val="00F21FD1"/>
    <w:rsid w:val="00F33609"/>
    <w:rsid w:val="00F42058"/>
    <w:rsid w:val="00F471D8"/>
    <w:rsid w:val="00F706C5"/>
    <w:rsid w:val="00F74534"/>
    <w:rsid w:val="00F84774"/>
    <w:rsid w:val="00F867DC"/>
    <w:rsid w:val="00F93520"/>
    <w:rsid w:val="00F936CA"/>
    <w:rsid w:val="00FB1290"/>
    <w:rsid w:val="00FC1336"/>
    <w:rsid w:val="00FE300D"/>
    <w:rsid w:val="00FF2A84"/>
    <w:rsid w:val="00FF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9604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21D92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B67A0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1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A13EA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604F4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st1">
    <w:name w:val="st1"/>
    <w:basedOn w:val="Carpredefinitoparagrafo"/>
    <w:rsid w:val="00091D0E"/>
  </w:style>
  <w:style w:type="character" w:styleId="Collegamentoipertestuale">
    <w:name w:val="Hyperlink"/>
    <w:basedOn w:val="Carpredefinitoparagrafo"/>
    <w:uiPriority w:val="99"/>
    <w:semiHidden/>
    <w:unhideWhenUsed/>
    <w:rsid w:val="000E17C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9604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21D92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B67A0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1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A13EA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604F4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st1">
    <w:name w:val="st1"/>
    <w:basedOn w:val="Carpredefinitoparagrafo"/>
    <w:rsid w:val="00091D0E"/>
  </w:style>
  <w:style w:type="character" w:styleId="Collegamentoipertestuale">
    <w:name w:val="Hyperlink"/>
    <w:basedOn w:val="Carpredefinitoparagrafo"/>
    <w:uiPriority w:val="99"/>
    <w:semiHidden/>
    <w:unhideWhenUsed/>
    <w:rsid w:val="000E17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05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9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45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04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31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07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38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39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2426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235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3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95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5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43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716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4279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506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68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12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349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4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Pepe Dunia</dc:creator>
  <cp:lastModifiedBy>Camurri Enrico</cp:lastModifiedBy>
  <cp:revision>2</cp:revision>
  <cp:lastPrinted>2016-09-20T08:26:00Z</cp:lastPrinted>
  <dcterms:created xsi:type="dcterms:W3CDTF">2016-09-23T09:48:00Z</dcterms:created>
  <dcterms:modified xsi:type="dcterms:W3CDTF">2016-09-23T09:48:00Z</dcterms:modified>
</cp:coreProperties>
</file>