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>
        <w:rPr>
          <w:rFonts w:ascii="Cambria" w:hAnsi="Cambria"/>
          <w:bCs/>
          <w:color w:val="4F81BD"/>
          <w:sz w:val="26"/>
          <w:szCs w:val="26"/>
          <w:lang w:eastAsia="en-US"/>
        </w:rPr>
        <w:t>6.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 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2</w:t>
      </w:r>
      <w:bookmarkStart w:id="0" w:name="_GoBack"/>
      <w:bookmarkEnd w:id="0"/>
      <w:r>
        <w:rPr>
          <w:rFonts w:ascii="Verdana" w:hAnsi="Verdana"/>
          <w:sz w:val="20"/>
          <w:szCs w:val="20"/>
        </w:rPr>
        <w:t>-2012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5D" w:rsidRDefault="0005095D" w:rsidP="0090499B">
      <w:r>
        <w:separator/>
      </w:r>
    </w:p>
  </w:endnote>
  <w:endnote w:type="continuationSeparator" w:id="0">
    <w:p w:rsidR="0005095D" w:rsidRDefault="0005095D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SOCIALI_2012</w:t>
    </w:r>
    <w:r w:rsidRPr="003E3FB1">
      <w:rPr>
        <w:rFonts w:ascii="Arial" w:hAnsi="Arial" w:cs="Arial"/>
        <w:sz w:val="16"/>
        <w:szCs w:val="16"/>
      </w:rPr>
      <w:fldChar w:fldCharType="end"/>
    </w:r>
    <w:r>
      <w:ptab w:relativeTo="margin" w:alignment="center" w:leader="none"/>
    </w:r>
    <w:sdt>
      <w:sdtPr>
        <w:id w:val="969400748"/>
        <w:placeholder>
          <w:docPart w:val="BE57E3DD17F94855839C091447409E8A"/>
        </w:placeholder>
        <w:temporary/>
        <w:showingPlcHdr/>
      </w:sdtPr>
      <w:sdtEndPr/>
      <w:sdtContent>
        <w:r>
          <w:t>[Digitare il testo]</w:t>
        </w:r>
      </w:sdtContent>
    </w:sdt>
    <w:r>
      <w:ptab w:relativeTo="margin" w:alignment="right" w:leader="none"/>
    </w:r>
    <w:sdt>
      <w:sdtPr>
        <w:id w:val="969400753"/>
        <w:placeholder>
          <w:docPart w:val="BE57E3DD17F94855839C091447409E8A"/>
        </w:placeholder>
        <w:temporary/>
        <w:showingPlcHdr/>
      </w:sdtPr>
      <w:sdtEndPr/>
      <w:sdtContent>
        <w:r>
          <w:t>[Digitare il testo]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5D" w:rsidRDefault="0005095D" w:rsidP="0090499B">
      <w:r>
        <w:separator/>
      </w:r>
    </w:p>
  </w:footnote>
  <w:footnote w:type="continuationSeparator" w:id="0">
    <w:p w:rsidR="0005095D" w:rsidRDefault="0005095D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0499B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A4D8D"/>
    <w:rsid w:val="00870BA5"/>
    <w:rsid w:val="0090499B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57E3DD17F94855839C091447409E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A49150-C584-4B00-8D76-0D8BFD97CD6C}"/>
      </w:docPartPr>
      <w:docPartBody>
        <w:p w:rsidR="003000F6" w:rsidRDefault="002244E6" w:rsidP="002244E6">
          <w:pPr>
            <w:pStyle w:val="BE57E3DD17F94855839C091447409E8A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E6"/>
    <w:rsid w:val="00013FF5"/>
    <w:rsid w:val="002244E6"/>
    <w:rsid w:val="003000F6"/>
    <w:rsid w:val="007D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57E3DD17F94855839C091447409E8A">
    <w:name w:val="BE57E3DD17F94855839C091447409E8A"/>
    <w:rsid w:val="002244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57E3DD17F94855839C091447409E8A">
    <w:name w:val="BE57E3DD17F94855839C091447409E8A"/>
    <w:rsid w:val="002244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Cautillo</dc:creator>
  <cp:keywords/>
  <dc:description/>
  <cp:lastModifiedBy>Silvia Cautillo</cp:lastModifiedBy>
  <cp:revision>2</cp:revision>
  <dcterms:created xsi:type="dcterms:W3CDTF">2012-09-04T08:21:00Z</dcterms:created>
  <dcterms:modified xsi:type="dcterms:W3CDTF">2012-09-04T09:05:00Z</dcterms:modified>
</cp:coreProperties>
</file>