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37C" w:rsidRDefault="00D57ED9" w:rsidP="00A120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Personale in ricerca e sviluppo - % su tot. occupazione</w:t>
      </w:r>
    </w:p>
    <w:p w:rsidR="00A12002" w:rsidRPr="00A12002" w:rsidRDefault="0029337C" w:rsidP="002933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UE 27 - </w:t>
      </w:r>
      <w:r w:rsidR="00D57ED9">
        <w:rPr>
          <w:b/>
          <w:sz w:val="28"/>
          <w:szCs w:val="28"/>
        </w:rPr>
        <w:t xml:space="preserve"> 2009</w:t>
      </w:r>
      <w:bookmarkStart w:id="0" w:name="_GoBack"/>
      <w:bookmarkEnd w:id="0"/>
    </w:p>
    <w:p w:rsidR="00A12002" w:rsidRDefault="00D57ED9">
      <w:r>
        <w:rPr>
          <w:noProof/>
          <w:lang w:eastAsia="it-IT"/>
        </w:rPr>
        <w:drawing>
          <wp:inline distT="0" distB="0" distL="0" distR="0">
            <wp:extent cx="6120130" cy="5096510"/>
            <wp:effectExtent l="0" t="0" r="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ale ricerca e sviluppo su tot occupazione - 2009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09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gliatabella"/>
        <w:tblpPr w:leftFromText="141" w:rightFromText="141" w:vertAnchor="text" w:horzAnchor="page" w:tblpXSpec="center" w:tblpY="127"/>
        <w:tblOverlap w:val="never"/>
        <w:tblW w:w="4219" w:type="dxa"/>
        <w:tblLook w:val="04A0" w:firstRow="1" w:lastRow="0" w:firstColumn="1" w:lastColumn="0" w:noHBand="0" w:noVBand="1"/>
      </w:tblPr>
      <w:tblGrid>
        <w:gridCol w:w="284"/>
        <w:gridCol w:w="3935"/>
      </w:tblGrid>
      <w:tr w:rsidR="00A12002" w:rsidTr="0029337C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00FF00"/>
          </w:tcPr>
          <w:p w:rsidR="00A12002" w:rsidRDefault="00A12002" w:rsidP="00D75B4C"/>
        </w:tc>
        <w:tc>
          <w:tcPr>
            <w:tcW w:w="3935" w:type="dxa"/>
          </w:tcPr>
          <w:p w:rsidR="00A12002" w:rsidRDefault="00D57ED9" w:rsidP="00D75B4C">
            <w:r>
              <w:t>&gt;0,20</w:t>
            </w:r>
            <w:r w:rsidR="00A12002">
              <w:t xml:space="preserve"> %</w:t>
            </w:r>
          </w:p>
        </w:tc>
      </w:tr>
      <w:tr w:rsidR="00A12002" w:rsidTr="0029337C">
        <w:trPr>
          <w:trHeight w:val="250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A12002" w:rsidRDefault="00A12002" w:rsidP="00D75B4C"/>
        </w:tc>
        <w:tc>
          <w:tcPr>
            <w:tcW w:w="3935" w:type="dxa"/>
          </w:tcPr>
          <w:p w:rsidR="00A12002" w:rsidRDefault="00D57ED9" w:rsidP="00D75B4C">
            <w:r>
              <w:t>0,10-0,20</w:t>
            </w:r>
            <w:r w:rsidR="0029337C">
              <w:t xml:space="preserve"> </w:t>
            </w:r>
            <w:r w:rsidR="00A12002">
              <w:t>%</w:t>
            </w:r>
          </w:p>
        </w:tc>
      </w:tr>
      <w:tr w:rsidR="00A12002" w:rsidTr="00D57ED9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FF0000"/>
          </w:tcPr>
          <w:p w:rsidR="00A12002" w:rsidRPr="00ED30DD" w:rsidRDefault="00A12002" w:rsidP="00D75B4C"/>
        </w:tc>
        <w:tc>
          <w:tcPr>
            <w:tcW w:w="3935" w:type="dxa"/>
          </w:tcPr>
          <w:p w:rsidR="00A12002" w:rsidRDefault="00D57ED9" w:rsidP="00D75B4C">
            <w:r>
              <w:t>&lt; 0,10</w:t>
            </w:r>
            <w:r w:rsidR="00A12002">
              <w:t xml:space="preserve"> %</w:t>
            </w:r>
          </w:p>
        </w:tc>
      </w:tr>
      <w:tr w:rsidR="00D57ED9" w:rsidTr="00D57ED9">
        <w:trPr>
          <w:trHeight w:val="265"/>
        </w:trPr>
        <w:tc>
          <w:tcPr>
            <w:tcW w:w="284" w:type="dxa"/>
            <w:shd w:val="clear" w:color="auto" w:fill="7F7F7F" w:themeFill="text1" w:themeFillTint="80"/>
          </w:tcPr>
          <w:p w:rsidR="00D57ED9" w:rsidRPr="00ED30DD" w:rsidRDefault="00D57ED9" w:rsidP="00D75B4C"/>
        </w:tc>
        <w:tc>
          <w:tcPr>
            <w:tcW w:w="3935" w:type="dxa"/>
          </w:tcPr>
          <w:p w:rsidR="00D57ED9" w:rsidRDefault="00D57ED9" w:rsidP="00D75B4C">
            <w:r>
              <w:t>Dato non disponibile</w:t>
            </w:r>
          </w:p>
        </w:tc>
      </w:tr>
    </w:tbl>
    <w:p w:rsidR="00A12002" w:rsidRDefault="00A12002"/>
    <w:p w:rsidR="00A12002" w:rsidRDefault="00A12002"/>
    <w:p w:rsidR="00A12002" w:rsidRDefault="00A12002"/>
    <w:sectPr w:rsidR="00A120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002"/>
    <w:rsid w:val="0029337C"/>
    <w:rsid w:val="002A3313"/>
    <w:rsid w:val="00A12002"/>
    <w:rsid w:val="00A44FE7"/>
    <w:rsid w:val="00C360FA"/>
    <w:rsid w:val="00D57ED9"/>
    <w:rsid w:val="00F0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2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200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12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933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2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200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12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93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Picozza Marco</dc:creator>
  <cp:lastModifiedBy>Picozza Marco</cp:lastModifiedBy>
  <cp:revision>3</cp:revision>
  <dcterms:created xsi:type="dcterms:W3CDTF">2013-11-07T13:59:00Z</dcterms:created>
  <dcterms:modified xsi:type="dcterms:W3CDTF">2013-11-07T14:01:00Z</dcterms:modified>
</cp:coreProperties>
</file>