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4E2555" w:rsidP="00A120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Ricerca&amp;Sviluppo</w:t>
      </w:r>
      <w:proofErr w:type="spellEnd"/>
      <w:r>
        <w:rPr>
          <w:b/>
          <w:sz w:val="28"/>
          <w:szCs w:val="28"/>
        </w:rPr>
        <w:t xml:space="preserve"> - % su PIL - </w:t>
      </w:r>
      <w:r w:rsidR="001B5E43">
        <w:rPr>
          <w:b/>
          <w:sz w:val="28"/>
          <w:szCs w:val="28"/>
        </w:rPr>
        <w:t xml:space="preserve"> previsionale 2020</w:t>
      </w:r>
    </w:p>
    <w:p w:rsidR="00A12002" w:rsidRPr="00A12002" w:rsidRDefault="001B5E43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Scostamento target UE27 (</w:t>
      </w:r>
      <w:r w:rsidR="004E255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%)</w:t>
      </w:r>
    </w:p>
    <w:p w:rsidR="00A12002" w:rsidRDefault="00A6311E"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cerca e sviluppo su PIL - scostamenti 20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5070" w:type="dxa"/>
        <w:tblLook w:val="04A0" w:firstRow="1" w:lastRow="0" w:firstColumn="1" w:lastColumn="0" w:noHBand="0" w:noVBand="1"/>
      </w:tblPr>
      <w:tblGrid>
        <w:gridCol w:w="284"/>
        <w:gridCol w:w="4786"/>
      </w:tblGrid>
      <w:tr w:rsidR="00A12002" w:rsidTr="004E2555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4786" w:type="dxa"/>
          </w:tcPr>
          <w:p w:rsidR="00A12002" w:rsidRDefault="001B5E43" w:rsidP="007F3755">
            <w:r>
              <w:t>Previsione superiore al target UE</w:t>
            </w:r>
          </w:p>
        </w:tc>
      </w:tr>
      <w:tr w:rsidR="00A12002" w:rsidTr="004E2555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4786" w:type="dxa"/>
          </w:tcPr>
          <w:p w:rsidR="00A12002" w:rsidRDefault="001B5E43" w:rsidP="00D75B4C">
            <w:r>
              <w:t>Raggiungimento del target</w:t>
            </w:r>
          </w:p>
        </w:tc>
      </w:tr>
      <w:tr w:rsidR="00A12002" w:rsidTr="004E2555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FF00"/>
          </w:tcPr>
          <w:p w:rsidR="00A12002" w:rsidRPr="00ED30DD" w:rsidRDefault="00A12002" w:rsidP="00D75B4C"/>
        </w:tc>
        <w:tc>
          <w:tcPr>
            <w:tcW w:w="4786" w:type="dxa"/>
          </w:tcPr>
          <w:p w:rsidR="00A12002" w:rsidRDefault="001B5E43" w:rsidP="007F3755">
            <w:r>
              <w:t>Scosta</w:t>
            </w:r>
            <w:r w:rsidR="004E2555">
              <w:t>mento negativo dal target tra -0,1% e -0,9</w:t>
            </w:r>
            <w:r>
              <w:t>%</w:t>
            </w:r>
          </w:p>
        </w:tc>
      </w:tr>
      <w:tr w:rsidR="009A430B" w:rsidTr="004E2555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9A430B" w:rsidRPr="00ED30DD" w:rsidRDefault="009A430B" w:rsidP="00D75B4C"/>
        </w:tc>
        <w:tc>
          <w:tcPr>
            <w:tcW w:w="4786" w:type="dxa"/>
          </w:tcPr>
          <w:p w:rsidR="009A430B" w:rsidRDefault="001B5E43" w:rsidP="007F3755">
            <w:r>
              <w:t>Scosta</w:t>
            </w:r>
            <w:r w:rsidR="004E2555">
              <w:t>mento negativo dal target tra -1% e -2</w:t>
            </w:r>
            <w:r w:rsidR="009A430B">
              <w:t>%</w:t>
            </w:r>
          </w:p>
        </w:tc>
      </w:tr>
      <w:tr w:rsidR="001B5E43" w:rsidTr="004E2555">
        <w:trPr>
          <w:trHeight w:val="265"/>
        </w:trPr>
        <w:tc>
          <w:tcPr>
            <w:tcW w:w="284" w:type="dxa"/>
            <w:shd w:val="clear" w:color="auto" w:fill="FF0000"/>
          </w:tcPr>
          <w:p w:rsidR="001B5E43" w:rsidRPr="00ED30DD" w:rsidRDefault="001B5E43" w:rsidP="00D75B4C"/>
        </w:tc>
        <w:tc>
          <w:tcPr>
            <w:tcW w:w="4786" w:type="dxa"/>
          </w:tcPr>
          <w:p w:rsidR="001B5E43" w:rsidRDefault="001B5E43" w:rsidP="001B5E43">
            <w:r>
              <w:t xml:space="preserve">Scostamento negativo </w:t>
            </w:r>
            <w:r w:rsidR="004E2555">
              <w:t>dal target &lt; -2</w:t>
            </w:r>
            <w:r>
              <w:t>%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0D2C66"/>
    <w:rsid w:val="001B5E43"/>
    <w:rsid w:val="0029337C"/>
    <w:rsid w:val="002A3313"/>
    <w:rsid w:val="003723FB"/>
    <w:rsid w:val="004E2555"/>
    <w:rsid w:val="0065179B"/>
    <w:rsid w:val="007F3755"/>
    <w:rsid w:val="009A430B"/>
    <w:rsid w:val="00A12002"/>
    <w:rsid w:val="00A44FE7"/>
    <w:rsid w:val="00A6311E"/>
    <w:rsid w:val="00C360FA"/>
    <w:rsid w:val="00DE15D0"/>
    <w:rsid w:val="00ED6210"/>
    <w:rsid w:val="00F8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4</cp:revision>
  <dcterms:created xsi:type="dcterms:W3CDTF">2013-11-11T07:01:00Z</dcterms:created>
  <dcterms:modified xsi:type="dcterms:W3CDTF">2013-11-11T07:24:00Z</dcterms:modified>
</cp:coreProperties>
</file>