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DE15D0" w:rsidP="00A12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rates</w:t>
      </w:r>
      <w:proofErr w:type="spellEnd"/>
      <w:r>
        <w:rPr>
          <w:b/>
          <w:sz w:val="28"/>
          <w:szCs w:val="28"/>
        </w:rPr>
        <w:t xml:space="preserve"> </w:t>
      </w:r>
      <w:r w:rsidR="00F819DC">
        <w:rPr>
          <w:b/>
          <w:sz w:val="28"/>
          <w:szCs w:val="28"/>
        </w:rPr>
        <w:t>18-24</w:t>
      </w:r>
      <w:r w:rsidR="0065179B">
        <w:rPr>
          <w:b/>
          <w:sz w:val="28"/>
          <w:szCs w:val="28"/>
        </w:rPr>
        <w:t xml:space="preserve">enni - </w:t>
      </w:r>
      <w:r w:rsidR="00803319">
        <w:rPr>
          <w:b/>
          <w:sz w:val="28"/>
          <w:szCs w:val="28"/>
        </w:rPr>
        <w:t>Totale</w:t>
      </w:r>
    </w:p>
    <w:p w:rsidR="00A12002" w:rsidRPr="00A12002" w:rsidRDefault="0029337C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UE 27 - </w:t>
      </w:r>
      <w:r w:rsidR="00A12002" w:rsidRPr="00A12002">
        <w:rPr>
          <w:b/>
          <w:sz w:val="28"/>
          <w:szCs w:val="28"/>
        </w:rPr>
        <w:t xml:space="preserve"> 2012</w:t>
      </w:r>
    </w:p>
    <w:p w:rsidR="00A12002" w:rsidRDefault="00803319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et rates 18-24 -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29337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29337C" w:rsidP="007F3755">
            <w:r>
              <w:t xml:space="preserve">&lt; </w:t>
            </w:r>
            <w:r w:rsidR="007F3755">
              <w:t>10</w:t>
            </w:r>
            <w:r w:rsidR="00A12002">
              <w:t xml:space="preserve"> %</w:t>
            </w:r>
          </w:p>
        </w:tc>
      </w:tr>
      <w:tr w:rsidR="00A12002" w:rsidTr="0029337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12002" w:rsidRDefault="00A12002" w:rsidP="00D75B4C"/>
        </w:tc>
        <w:tc>
          <w:tcPr>
            <w:tcW w:w="3935" w:type="dxa"/>
          </w:tcPr>
          <w:p w:rsidR="00A12002" w:rsidRDefault="007F3755" w:rsidP="00D75B4C">
            <w:r>
              <w:t>10-20</w:t>
            </w:r>
            <w:r w:rsidR="00A12002">
              <w:t>%</w:t>
            </w:r>
          </w:p>
        </w:tc>
      </w:tr>
      <w:tr w:rsidR="00A12002" w:rsidTr="009A430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1415FE" w:rsidP="007F3755">
            <w:r>
              <w:t>&gt;20</w:t>
            </w:r>
            <w:r w:rsidR="00A12002">
              <w:t xml:space="preserve"> %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D2C66"/>
    <w:rsid w:val="001415FE"/>
    <w:rsid w:val="0029337C"/>
    <w:rsid w:val="002A3313"/>
    <w:rsid w:val="004E4E79"/>
    <w:rsid w:val="0065179B"/>
    <w:rsid w:val="007F3755"/>
    <w:rsid w:val="00803319"/>
    <w:rsid w:val="009A430B"/>
    <w:rsid w:val="00A12002"/>
    <w:rsid w:val="00A44FE7"/>
    <w:rsid w:val="00C360FA"/>
    <w:rsid w:val="00DB409A"/>
    <w:rsid w:val="00DE15D0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2013-11-08T11:55:00Z</dcterms:created>
  <dcterms:modified xsi:type="dcterms:W3CDTF">2013-11-08T11:56:00Z</dcterms:modified>
</cp:coreProperties>
</file>