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A12002" w:rsidRDefault="00A12002" w:rsidP="00A12002">
      <w:pPr>
        <w:jc w:val="center"/>
        <w:rPr>
          <w:b/>
          <w:sz w:val="28"/>
          <w:szCs w:val="28"/>
        </w:rPr>
      </w:pPr>
      <w:r w:rsidRPr="00A12002">
        <w:rPr>
          <w:b/>
          <w:sz w:val="28"/>
          <w:szCs w:val="28"/>
        </w:rPr>
        <w:t>25-64enni in educazione e formazione – 2012</w:t>
      </w:r>
    </w:p>
    <w:p w:rsidR="00A12002" w:rsidRPr="00A12002" w:rsidRDefault="00A12002" w:rsidP="00A12002">
      <w:pPr>
        <w:jc w:val="center"/>
        <w:rPr>
          <w:b/>
          <w:sz w:val="28"/>
          <w:szCs w:val="28"/>
        </w:rPr>
      </w:pPr>
      <w:r w:rsidRPr="00A12002">
        <w:rPr>
          <w:b/>
          <w:sz w:val="28"/>
          <w:szCs w:val="28"/>
        </w:rPr>
        <w:t>NUTS 2</w:t>
      </w:r>
    </w:p>
    <w:p w:rsidR="00A12002" w:rsidRDefault="00A12002">
      <w:r>
        <w:rPr>
          <w:noProof/>
          <w:lang w:eastAsia="it-IT"/>
        </w:rPr>
        <w:drawing>
          <wp:inline distT="0" distB="0" distL="0" distR="0">
            <wp:extent cx="6120130" cy="71431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-64 in educaz e formaz 2012 - NUTS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4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&gt; 30</w:t>
            </w:r>
            <w:r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25-30</w:t>
            </w:r>
            <w:r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20-25</w:t>
            </w:r>
            <w:r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15-20 %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10-15</w:t>
            </w:r>
            <w:r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5-10</w:t>
            </w:r>
            <w:r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2-5</w:t>
            </w:r>
            <w:r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 xml:space="preserve">&lt; 2 </w:t>
            </w:r>
            <w:r>
              <w:t xml:space="preserve">% 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horzStripe" w:color="auto" w:fill="auto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Dato non disponibile</w:t>
            </w:r>
          </w:p>
        </w:tc>
      </w:tr>
    </w:tbl>
    <w:p w:rsidR="00A12002" w:rsidRDefault="00A12002"/>
    <w:p w:rsidR="00A12002" w:rsidRDefault="00A12002"/>
    <w:p w:rsidR="00A12002" w:rsidRDefault="00A12002">
      <w:bookmarkStart w:id="0" w:name="_GoBack"/>
      <w:bookmarkEnd w:id="0"/>
    </w:p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A12002"/>
    <w:rsid w:val="00A44FE7"/>
    <w:rsid w:val="00C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</cp:revision>
  <dcterms:created xsi:type="dcterms:W3CDTF">2013-11-04T11:59:00Z</dcterms:created>
  <dcterms:modified xsi:type="dcterms:W3CDTF">2013-11-04T12:03:00Z</dcterms:modified>
</cp:coreProperties>
</file>