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2F" w:rsidRPr="00A12002" w:rsidRDefault="00E84A6D" w:rsidP="00A1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30-34</w:t>
      </w:r>
      <w:r w:rsidR="00A12002" w:rsidRPr="00A12002">
        <w:rPr>
          <w:b/>
          <w:sz w:val="28"/>
          <w:szCs w:val="28"/>
        </w:rPr>
        <w:t xml:space="preserve">enni </w:t>
      </w:r>
      <w:r>
        <w:rPr>
          <w:b/>
          <w:sz w:val="28"/>
          <w:szCs w:val="28"/>
        </w:rPr>
        <w:t>con educazione terziaria</w:t>
      </w:r>
      <w:r w:rsidR="00A12002" w:rsidRPr="00A12002">
        <w:rPr>
          <w:b/>
          <w:sz w:val="28"/>
          <w:szCs w:val="28"/>
        </w:rPr>
        <w:t xml:space="preserve"> – 2012</w:t>
      </w:r>
    </w:p>
    <w:p w:rsidR="00A12002" w:rsidRPr="00A12002" w:rsidRDefault="00A12002" w:rsidP="00A12002">
      <w:pPr>
        <w:jc w:val="center"/>
        <w:rPr>
          <w:b/>
          <w:sz w:val="28"/>
          <w:szCs w:val="28"/>
        </w:rPr>
      </w:pPr>
    </w:p>
    <w:p w:rsidR="00A12002" w:rsidRDefault="00E84A6D">
      <w:r>
        <w:rPr>
          <w:noProof/>
          <w:lang w:eastAsia="it-IT"/>
        </w:rPr>
        <w:drawing>
          <wp:inline distT="0" distB="0" distL="0" distR="0">
            <wp:extent cx="6120130" cy="5096510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-34 educazione terziaria - UE 28 Totale 2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page" w:tblpX="1468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shd w:val="clear" w:color="auto" w:fill="00FF00"/>
          </w:tcPr>
          <w:p w:rsidR="00A12002" w:rsidRDefault="00A12002" w:rsidP="00D75B4C"/>
        </w:tc>
        <w:tc>
          <w:tcPr>
            <w:tcW w:w="3935" w:type="dxa"/>
          </w:tcPr>
          <w:p w:rsidR="00A12002" w:rsidRDefault="00E84A6D" w:rsidP="00D75B4C">
            <w:r>
              <w:t>&gt; 50</w:t>
            </w:r>
            <w:r w:rsidR="00A12002">
              <w:t xml:space="preserve"> %</w:t>
            </w:r>
          </w:p>
        </w:tc>
      </w:tr>
      <w:tr w:rsidR="00A12002" w:rsidTr="00D75B4C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8000"/>
          </w:tcPr>
          <w:p w:rsidR="00A12002" w:rsidRDefault="00A12002" w:rsidP="00D75B4C"/>
        </w:tc>
        <w:tc>
          <w:tcPr>
            <w:tcW w:w="3935" w:type="dxa"/>
          </w:tcPr>
          <w:p w:rsidR="00A12002" w:rsidRDefault="00E84A6D" w:rsidP="00D75B4C">
            <w:r>
              <w:t>45-50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FF00"/>
          </w:tcPr>
          <w:p w:rsidR="00A12002" w:rsidRPr="00ED30DD" w:rsidRDefault="00A12002" w:rsidP="00D75B4C"/>
        </w:tc>
        <w:tc>
          <w:tcPr>
            <w:tcW w:w="3935" w:type="dxa"/>
          </w:tcPr>
          <w:p w:rsidR="00A12002" w:rsidRDefault="00E84A6D" w:rsidP="00D75B4C">
            <w:r>
              <w:t>40-45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9900"/>
          </w:tcPr>
          <w:p w:rsidR="00A12002" w:rsidRDefault="00A12002" w:rsidP="00D75B4C"/>
        </w:tc>
        <w:tc>
          <w:tcPr>
            <w:tcW w:w="3935" w:type="dxa"/>
          </w:tcPr>
          <w:p w:rsidR="00A12002" w:rsidRDefault="00E84A6D" w:rsidP="00D75B4C">
            <w:r>
              <w:t>35-40</w:t>
            </w:r>
            <w:r w:rsidR="00A12002">
              <w:t xml:space="preserve"> %</w:t>
            </w:r>
          </w:p>
        </w:tc>
      </w:tr>
    </w:tbl>
    <w:tbl>
      <w:tblPr>
        <w:tblStyle w:val="Grigliatabella"/>
        <w:tblpPr w:leftFromText="141" w:rightFromText="141" w:vertAnchor="text" w:horzAnchor="margin" w:tblpXSpec="center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00"/>
          </w:tcPr>
          <w:p w:rsidR="00A12002" w:rsidRDefault="00A12002" w:rsidP="00D75B4C"/>
        </w:tc>
        <w:tc>
          <w:tcPr>
            <w:tcW w:w="3935" w:type="dxa"/>
          </w:tcPr>
          <w:p w:rsidR="00A12002" w:rsidRDefault="00E84A6D" w:rsidP="00D75B4C">
            <w:r>
              <w:t>30-35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6600CC"/>
          </w:tcPr>
          <w:p w:rsidR="00A12002" w:rsidRDefault="00A12002" w:rsidP="00D75B4C"/>
        </w:tc>
        <w:tc>
          <w:tcPr>
            <w:tcW w:w="3935" w:type="dxa"/>
          </w:tcPr>
          <w:p w:rsidR="00A12002" w:rsidRDefault="00E84A6D" w:rsidP="00D75B4C">
            <w:r>
              <w:t>25-30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00FF"/>
          </w:tcPr>
          <w:p w:rsidR="00A12002" w:rsidRDefault="00A12002" w:rsidP="00D75B4C"/>
        </w:tc>
        <w:tc>
          <w:tcPr>
            <w:tcW w:w="3935" w:type="dxa"/>
          </w:tcPr>
          <w:p w:rsidR="00A12002" w:rsidRDefault="00A12002" w:rsidP="00D75B4C">
            <w:r>
              <w:t>&lt; 2</w:t>
            </w:r>
            <w:r w:rsidR="00E84A6D">
              <w:t>5</w:t>
            </w:r>
            <w:r>
              <w:t xml:space="preserve"> % </w:t>
            </w:r>
          </w:p>
        </w:tc>
      </w:tr>
    </w:tbl>
    <w:p w:rsidR="00A12002" w:rsidRDefault="00A12002"/>
    <w:p w:rsidR="00A12002" w:rsidRDefault="00A12002"/>
    <w:p w:rsidR="00A12002" w:rsidRDefault="00A12002">
      <w:bookmarkStart w:id="0" w:name="_GoBack"/>
      <w:bookmarkEnd w:id="0"/>
    </w:p>
    <w:sectPr w:rsidR="00A1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2"/>
    <w:rsid w:val="00A12002"/>
    <w:rsid w:val="00A44FE7"/>
    <w:rsid w:val="00A9587F"/>
    <w:rsid w:val="00C360FA"/>
    <w:rsid w:val="00E8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2</cp:revision>
  <dcterms:created xsi:type="dcterms:W3CDTF">2014-01-22T10:51:00Z</dcterms:created>
  <dcterms:modified xsi:type="dcterms:W3CDTF">2014-01-22T10:51:00Z</dcterms:modified>
</cp:coreProperties>
</file>