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0C6" w:rsidRPr="000109FA" w:rsidRDefault="000109FA" w:rsidP="000109FA">
      <w:pPr>
        <w:jc w:val="center"/>
        <w:rPr>
          <w:b/>
          <w:sz w:val="40"/>
          <w:szCs w:val="40"/>
        </w:rPr>
      </w:pPr>
      <w:r w:rsidRPr="000109FA">
        <w:rPr>
          <w:b/>
          <w:sz w:val="40"/>
          <w:szCs w:val="40"/>
        </w:rPr>
        <w:t>ABRUZZO</w:t>
      </w:r>
    </w:p>
    <w:p w:rsidR="000109FA" w:rsidRDefault="000109FA" w:rsidP="000109FA">
      <w:pPr>
        <w:jc w:val="center"/>
      </w:pPr>
      <w:r>
        <w:rPr>
          <w:noProof/>
          <w:lang w:eastAsia="it-IT"/>
        </w:rPr>
        <w:drawing>
          <wp:inline distT="0" distB="0" distL="0" distR="0">
            <wp:extent cx="2369780" cy="2226112"/>
            <wp:effectExtent l="0" t="0" r="0" b="3175"/>
            <wp:docPr id="1" name="Immagine 1" descr="C:\Users\m.picozza\Desktop\schede regionali\mappa abruzz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picozza\Desktop\schede regionali\mappa abruzz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839" cy="2228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E00" w:rsidRDefault="002C6E00" w:rsidP="000109FA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D2BF551" wp14:editId="3A6EDFB2">
                <wp:simplePos x="0" y="0"/>
                <wp:positionH relativeFrom="column">
                  <wp:posOffset>1560830</wp:posOffset>
                </wp:positionH>
                <wp:positionV relativeFrom="paragraph">
                  <wp:posOffset>279400</wp:posOffset>
                </wp:positionV>
                <wp:extent cx="2938780" cy="5329555"/>
                <wp:effectExtent l="0" t="0" r="13970" b="2349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8780" cy="532955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5" o:spid="_x0000_s1026" style="position:absolute;margin-left:122.9pt;margin-top:22pt;width:231.4pt;height:419.6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eTdjAIAADYFAAAOAAAAZHJzL2Uyb0RvYy54bWysVEtv2zAMvg/YfxB0X52kcZsGdYo0QYYB&#10;XRusHXpmZDk2IImapMTpfv0o2elrOwzDcnD40kfxI6nLq4NWbC+db9AUfHgy4EwagWVjtgX//rD6&#10;NOHMBzAlKDSy4E/S86vZxw+XrZ3KEdaoSukYgRg/bW3B6xDsNMu8qKUGf4JWGnJW6DQEUt02Kx20&#10;hK5VNhoMzrIWXWkdCuk9WZedk88SflVJEe6qysvAVMHpbiF9Xfpu4jebXcJ068DWjeivAf9wCw2N&#10;oaTPUEsIwHau+Q1KN8KhxyqcCNQZVlUjZKqBqhkO3lVzX4OVqRYix9tnmvz/gxW3+7VjTVnwnDMD&#10;mlr0TQZq2BYVsjzy01o/pbB7u3a95kmMxR4qp+M/lcEOidOnZ07lITBBxtHF6eR8QtQL8uWno4s8&#10;T6jZy3HrfPgsUbMoFNxR0xKXsL/xgVJS6DEkZvOomnLVKJUUt90slGN7oAaPr+eLxVk6q3b6K5ad&#10;+WxAv67TZKZ56KOPZsL3HUzK9QZfGdZSEfmYEJgAmtBKQSBRW+LMmy1noLY0+iK4lPjN6R62z7ea&#10;DK+XXVANpeys+d/cIpa/BF93R1KKWA9dXJnIgkyT3rMV+9V1KEobLJ+oww670fdWrBpCuwEf1uBo&#10;1qku2t9wR59KIRWLvcRZje7nn+wxnkaQvJy1tDtExI8dOMmZ+mJoOC+G43FctqSM8/MRKe61Z/Pa&#10;Y3Z6gdS9Ib0UViQxxgd1FCuH+pHWfB6zkguMoNwd5b2yCN1O00Mh5HyewmjBLIQbc29FBI88RR4f&#10;Do/gbD9rgcb0Fo97BtN3I9fFxpMG57uAVZPm8YVX6kFUaDlTN/qHJG7/az1FvTx3s18AAAD//wMA&#10;UEsDBBQABgAIAAAAIQB83eFd4gAAAAoBAAAPAAAAZHJzL2Rvd25yZXYueG1sTI9BS8NAFITvgv9h&#10;eYI3u7FN0xjzUkpBUAtiWy+9bbPPJJp9G7LbJvrrXU96HGaY+SZfjqYVZ+pdYxnhdhKBIC6tbrhC&#10;eNs/3KQgnFesVWuZEL7IwbK4vMhVpu3AWzrvfCVCCbtMIdTed5mUrqzJKDexHXHw3m1vlA+yr6Tu&#10;1RDKTSunUZRIoxoOC7XqaF1T+bk7GYTX781hsV7F/vnlo08eDc+Hw90T4vXVuLoH4Wn0f2H4xQ/o&#10;UASmoz2xdqJFmMbzgO4R4jh8CoFFlCYgjghpOpuBLHL5/0LxAwAA//8DAFBLAQItABQABgAIAAAA&#10;IQC2gziS/gAAAOEBAAATAAAAAAAAAAAAAAAAAAAAAABbQ29udGVudF9UeXBlc10ueG1sUEsBAi0A&#10;FAAGAAgAAAAhADj9If/WAAAAlAEAAAsAAAAAAAAAAAAAAAAALwEAAF9yZWxzLy5yZWxzUEsBAi0A&#10;FAAGAAgAAAAhAEDt5N2MAgAANgUAAA4AAAAAAAAAAAAAAAAALgIAAGRycy9lMm9Eb2MueG1sUEsB&#10;Ai0AFAAGAAgAAAAhAHzd4V3iAAAACgEAAA8AAAAAAAAAAAAAAAAA5gQAAGRycy9kb3ducmV2Lnht&#10;bFBLBQYAAAAABAAEAPMAAAD1BQAAAAA=&#10;" fillcolor="#93cddd" strokecolor="#385d8a" strokeweight="2pt"/>
            </w:pict>
          </mc:Fallback>
        </mc:AlternateContent>
      </w:r>
    </w:p>
    <w:p w:rsidR="002C6E00" w:rsidRPr="002C6E00" w:rsidRDefault="002C6E00" w:rsidP="002C6E00">
      <w:pPr>
        <w:jc w:val="center"/>
        <w:rPr>
          <w:b/>
        </w:rPr>
      </w:pPr>
      <w:r>
        <w:rPr>
          <w:b/>
        </w:rPr>
        <w:t xml:space="preserve">Indicatori demografici </w:t>
      </w:r>
    </w:p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1019"/>
        <w:gridCol w:w="1019"/>
        <w:gridCol w:w="1096"/>
      </w:tblGrid>
      <w:tr w:rsidR="002C6E00" w:rsidRPr="002C6E00" w:rsidTr="002C6E00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E00" w:rsidRPr="002C6E00" w:rsidRDefault="00826053" w:rsidP="002C6E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2C6E00" w:rsidRPr="002C6E0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(v.a.)</w:t>
            </w:r>
          </w:p>
        </w:tc>
      </w:tr>
      <w:tr w:rsidR="002C6E00" w:rsidRPr="002C6E00" w:rsidTr="002C6E00">
        <w:trPr>
          <w:trHeight w:val="300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372E48" w:rsidRDefault="002C6E00" w:rsidP="00195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72E4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Età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372E48" w:rsidRDefault="002C6E00" w:rsidP="00195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72E4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Uomini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372E48" w:rsidRDefault="002C6E00" w:rsidP="00195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72E4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Donne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E00" w:rsidRPr="00372E48" w:rsidRDefault="002C6E00" w:rsidP="00195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72E4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Totale</w:t>
            </w:r>
          </w:p>
        </w:tc>
      </w:tr>
      <w:tr w:rsidR="002C6E00" w:rsidRPr="002C6E00" w:rsidTr="002C6E00">
        <w:trPr>
          <w:trHeight w:val="300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826053" w:rsidRDefault="002C6E00" w:rsidP="002C6E0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2605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0-14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6E00" w:rsidRPr="00826053" w:rsidRDefault="00826053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2605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88.697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6E00" w:rsidRPr="00826053" w:rsidRDefault="00826053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2605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83.240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E00" w:rsidRPr="00826053" w:rsidRDefault="00826053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2605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171.937</w:t>
            </w:r>
          </w:p>
        </w:tc>
      </w:tr>
      <w:tr w:rsidR="002C6E00" w:rsidRPr="002C6E00" w:rsidTr="002C6E00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C64CA8" w:rsidRDefault="002C6E00" w:rsidP="002C6E0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64CA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15-19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6E00" w:rsidRPr="00C64CA8" w:rsidRDefault="00C64CA8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64CA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31.319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6E00" w:rsidRPr="00C64CA8" w:rsidRDefault="00C64CA8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64CA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29.617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E00" w:rsidRPr="00C64CA8" w:rsidRDefault="00C64CA8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64CA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60.936</w:t>
            </w:r>
          </w:p>
        </w:tc>
      </w:tr>
      <w:tr w:rsidR="002C6E00" w:rsidRPr="002C6E00" w:rsidTr="002C6E00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C64CA8" w:rsidRDefault="002C6E00" w:rsidP="002C6E0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64CA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20-24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6E00" w:rsidRPr="00C64CA8" w:rsidRDefault="00C64CA8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64CA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36.045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6E00" w:rsidRPr="00C64CA8" w:rsidRDefault="00C64CA8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64CA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34.199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E00" w:rsidRPr="00C64CA8" w:rsidRDefault="00C64CA8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64CA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70.244</w:t>
            </w:r>
          </w:p>
        </w:tc>
      </w:tr>
      <w:tr w:rsidR="002C6E00" w:rsidRPr="002C6E00" w:rsidTr="002C6E00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E10883" w:rsidRDefault="002C6E00" w:rsidP="002C6E0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1088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25-29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6E00" w:rsidRPr="00E10883" w:rsidRDefault="00501DB2" w:rsidP="00E108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1088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38.</w:t>
            </w:r>
            <w:r w:rsidR="00E10883" w:rsidRPr="00E1088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748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6E00" w:rsidRPr="00E10883" w:rsidRDefault="00501DB2" w:rsidP="00E108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1088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37.</w:t>
            </w:r>
            <w:r w:rsidR="00E10883" w:rsidRPr="00E1088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498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E00" w:rsidRPr="00E10883" w:rsidRDefault="00E10883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1088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76.246</w:t>
            </w:r>
          </w:p>
        </w:tc>
      </w:tr>
      <w:tr w:rsidR="002C6E00" w:rsidRPr="002C6E00" w:rsidTr="002C6E00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E10883" w:rsidRDefault="002C6E00" w:rsidP="002C6E0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1088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30-34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6E00" w:rsidRPr="00E10883" w:rsidRDefault="00501DB2" w:rsidP="00E108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1088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42.</w:t>
            </w:r>
            <w:r w:rsidR="00E10883" w:rsidRPr="00E1088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6E00" w:rsidRPr="00E10883" w:rsidRDefault="00E10883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1088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40.976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E00" w:rsidRPr="00E10883" w:rsidRDefault="00501DB2" w:rsidP="00E108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1088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83.</w:t>
            </w:r>
            <w:r w:rsidR="00E10883" w:rsidRPr="00E1088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178</w:t>
            </w:r>
          </w:p>
        </w:tc>
      </w:tr>
      <w:tr w:rsidR="002C6E00" w:rsidRPr="002C6E00" w:rsidTr="002C6E00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E10883" w:rsidRDefault="002C6E00" w:rsidP="002C6E0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1088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35-44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6E00" w:rsidRPr="00E10883" w:rsidRDefault="00E10883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1088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99.000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6E00" w:rsidRPr="00E10883" w:rsidRDefault="00E10883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1088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99.290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E00" w:rsidRPr="00E10883" w:rsidRDefault="00E10883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1088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198.290</w:t>
            </w:r>
          </w:p>
        </w:tc>
      </w:tr>
      <w:tr w:rsidR="002C6E00" w:rsidRPr="002C6E00" w:rsidTr="002C6E00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E10883" w:rsidRDefault="002C6E00" w:rsidP="002C6E0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1088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45-64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6E00" w:rsidRPr="00E10883" w:rsidRDefault="00E10883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1088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183.937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6E00" w:rsidRPr="00E10883" w:rsidRDefault="00E10883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1088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192.529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E00" w:rsidRPr="00E10883" w:rsidRDefault="00E10883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1088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376.466</w:t>
            </w:r>
          </w:p>
        </w:tc>
      </w:tr>
      <w:tr w:rsidR="002C6E00" w:rsidRPr="002C6E00" w:rsidTr="002C6E00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A779C8" w:rsidRDefault="002C6E00" w:rsidP="002C6E0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779C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≥ 65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6E00" w:rsidRPr="00A779C8" w:rsidRDefault="00A779C8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779C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128.762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6E00" w:rsidRPr="00A779C8" w:rsidRDefault="00A779C8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779C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167.880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E00" w:rsidRPr="00A779C8" w:rsidRDefault="00A779C8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779C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296.642</w:t>
            </w:r>
          </w:p>
        </w:tc>
      </w:tr>
      <w:tr w:rsidR="002C6E00" w:rsidRPr="002C6E00" w:rsidTr="002C6E00">
        <w:trPr>
          <w:trHeight w:val="315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A779C8" w:rsidRDefault="002C6E00" w:rsidP="002C6E0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779C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Totale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A779C8" w:rsidRDefault="00A779C8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779C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648.710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A779C8" w:rsidRDefault="00A779C8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779C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685.229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E00" w:rsidRPr="00A779C8" w:rsidRDefault="00501DB2" w:rsidP="00A779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779C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1.</w:t>
            </w:r>
            <w:r w:rsidR="00A779C8" w:rsidRPr="00A779C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333.939</w:t>
            </w:r>
          </w:p>
        </w:tc>
      </w:tr>
    </w:tbl>
    <w:p w:rsidR="002C6E00" w:rsidRDefault="002C6E00" w:rsidP="002C6E00"/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1049"/>
        <w:gridCol w:w="961"/>
        <w:gridCol w:w="915"/>
      </w:tblGrid>
      <w:tr w:rsidR="002C6E00" w:rsidRPr="002C6E00" w:rsidTr="002C6E00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E00" w:rsidRPr="002C6E00" w:rsidRDefault="00CE3C3C" w:rsidP="002C6E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2C6E00" w:rsidRPr="002C6E0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(%)</w:t>
            </w:r>
          </w:p>
        </w:tc>
      </w:tr>
      <w:tr w:rsidR="002C6E00" w:rsidRPr="002C6E00" w:rsidTr="002C6E0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2C6E00" w:rsidRDefault="002C6E00" w:rsidP="00195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C6E00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2C6E00" w:rsidRDefault="002C6E00" w:rsidP="00195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C6E00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2C6E00" w:rsidRDefault="002C6E00" w:rsidP="00195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C6E00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E00" w:rsidRPr="002C6E00" w:rsidRDefault="002C6E00" w:rsidP="00195E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C6E00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2C6E00" w:rsidRPr="002C6E00" w:rsidTr="002C6E0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2C6E00" w:rsidRDefault="002C6E00" w:rsidP="002C6E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C6E00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E90AF1" w:rsidRDefault="00E90AF1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90AF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CE3C3C" w:rsidRDefault="00CE3C3C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E3C3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12,1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E00" w:rsidRPr="00E90AF1" w:rsidRDefault="00E90AF1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90AF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12,9</w:t>
            </w:r>
          </w:p>
        </w:tc>
      </w:tr>
      <w:tr w:rsidR="002C6E00" w:rsidRPr="002C6E00" w:rsidTr="002C6E0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2C6E00" w:rsidRDefault="002C6E00" w:rsidP="002C6E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C6E00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E90AF1" w:rsidRDefault="00E90AF1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90AF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CE3C3C" w:rsidRDefault="00CE3C3C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E3C3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E00" w:rsidRPr="00E90AF1" w:rsidRDefault="00F42395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90AF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4,6</w:t>
            </w:r>
          </w:p>
        </w:tc>
      </w:tr>
      <w:tr w:rsidR="002C6E00" w:rsidRPr="002C6E00" w:rsidTr="002C6E0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2C6E00" w:rsidRDefault="002C6E00" w:rsidP="002C6E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C6E00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E90AF1" w:rsidRDefault="00833729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90AF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CE3C3C" w:rsidRDefault="00833729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E3C3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E00" w:rsidRPr="00E90AF1" w:rsidRDefault="00833729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90AF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5,3</w:t>
            </w:r>
          </w:p>
        </w:tc>
      </w:tr>
      <w:tr w:rsidR="002C6E00" w:rsidRPr="002C6E00" w:rsidTr="002C6E0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2C6E00" w:rsidRDefault="002C6E00" w:rsidP="002C6E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C6E00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E90AF1" w:rsidRDefault="00E90AF1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90AF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CE3C3C" w:rsidRDefault="00833729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E3C3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E00" w:rsidRPr="00E90AF1" w:rsidRDefault="00E90AF1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90AF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5,7</w:t>
            </w:r>
          </w:p>
        </w:tc>
      </w:tr>
      <w:tr w:rsidR="002C6E00" w:rsidRPr="002C6E00" w:rsidTr="002C6E0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2C6E00" w:rsidRDefault="002C6E00" w:rsidP="002C6E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C6E00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E90AF1" w:rsidRDefault="00E90AF1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90AF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CE3C3C" w:rsidRDefault="00CE3C3C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E3C3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E00" w:rsidRPr="00E90AF1" w:rsidRDefault="00E90AF1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90AF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6,2</w:t>
            </w:r>
          </w:p>
        </w:tc>
      </w:tr>
      <w:tr w:rsidR="002C6E00" w:rsidRPr="002C6E00" w:rsidTr="002C6E0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2C6E00" w:rsidRDefault="002C6E00" w:rsidP="002C6E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C6E00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E90AF1" w:rsidRDefault="00E90AF1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90AF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CE3C3C" w:rsidRDefault="00CE3C3C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E3C3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E00" w:rsidRPr="00E90AF1" w:rsidRDefault="00E90AF1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90AF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14,9</w:t>
            </w:r>
          </w:p>
        </w:tc>
      </w:tr>
      <w:tr w:rsidR="002C6E00" w:rsidRPr="002C6E00" w:rsidTr="002C6E0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2C6E00" w:rsidRDefault="002C6E00" w:rsidP="002C6E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C6E00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E90AF1" w:rsidRDefault="00E90AF1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90AF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28,4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CE3C3C" w:rsidRDefault="00CE3C3C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E3C3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28,1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E00" w:rsidRPr="00E90AF1" w:rsidRDefault="00E90AF1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90AF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28,2</w:t>
            </w:r>
          </w:p>
        </w:tc>
      </w:tr>
      <w:tr w:rsidR="002C6E00" w:rsidRPr="002C6E00" w:rsidTr="002C6E0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2C6E00" w:rsidRDefault="002C6E00" w:rsidP="002C6E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C6E00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E90AF1" w:rsidRDefault="00E90AF1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90AF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19,8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CE3C3C" w:rsidRDefault="00CE3C3C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E3C3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24,5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E00" w:rsidRPr="00E90AF1" w:rsidRDefault="00E90AF1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90AF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22,2</w:t>
            </w:r>
          </w:p>
        </w:tc>
      </w:tr>
      <w:tr w:rsidR="002C6E00" w:rsidRPr="002C6E00" w:rsidTr="002C6E0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2C6E00" w:rsidRDefault="002C6E00" w:rsidP="002C6E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C6E00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E90AF1" w:rsidRDefault="002C6E00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90AF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E00" w:rsidRPr="00CE3C3C" w:rsidRDefault="002C6E00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E3C3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E00" w:rsidRPr="00E90AF1" w:rsidRDefault="002C6E00" w:rsidP="002C6E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90AF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</w:tr>
    </w:tbl>
    <w:p w:rsidR="002C6E00" w:rsidRDefault="002C6E00" w:rsidP="000109FA">
      <w:pPr>
        <w:jc w:val="center"/>
      </w:pPr>
    </w:p>
    <w:p w:rsidR="008809D6" w:rsidRDefault="008809D6" w:rsidP="000109FA">
      <w:pPr>
        <w:jc w:val="center"/>
      </w:pPr>
    </w:p>
    <w:p w:rsidR="008809D6" w:rsidRDefault="008809D6" w:rsidP="000109FA">
      <w:pPr>
        <w:jc w:val="center"/>
      </w:pPr>
    </w:p>
    <w:p w:rsidR="008809D6" w:rsidRPr="00E2758E" w:rsidRDefault="008809D6" w:rsidP="00E2758E">
      <w:pPr>
        <w:jc w:val="center"/>
        <w:rPr>
          <w:b/>
        </w:rPr>
      </w:pPr>
      <w:r>
        <w:rPr>
          <w:b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86294C6" wp14:editId="48F21BC3">
                <wp:simplePos x="0" y="0"/>
                <wp:positionH relativeFrom="column">
                  <wp:posOffset>1108710</wp:posOffset>
                </wp:positionH>
                <wp:positionV relativeFrom="paragraph">
                  <wp:posOffset>-58352</wp:posOffset>
                </wp:positionV>
                <wp:extent cx="3931920" cy="2606823"/>
                <wp:effectExtent l="0" t="0" r="11430" b="2222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920" cy="260682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margin-left:87.3pt;margin-top:-4.6pt;width:309.6pt;height:205.2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IX/kgIAAJYFAAAOAAAAZHJzL2Uyb0RvYy54bWysVEtv2zAMvg/YfxB0X20nfQZ1iqBFhwFd&#10;W7QdelZlKRYgiZqkxMl+/SjZcYMu2GHYxSZF8uObl1cbo8la+KDA1rQ6KikRlkOj7LKmP15uv5xT&#10;EiKzDdNgRU23ItCr+edPl52biQm0oBvhCYLYMOtcTdsY3awoAm+FYeEInLAolOANi8j6ZdF41iG6&#10;0cWkLE+LDnzjPHARAr7e9EI6z/hSCh4fpAwiEl1TjC3mr8/ft/Qt5pdstvTMtYoPYbB/iMIwZdHp&#10;CHXDIiMrr/6AMop7CCDjEQdTgJSKi5wDZlOVH7J5bpkTORcsTnBjmcL/g+X360dPVFPTKSWWGWzR&#10;k4jYsCVoINNUn86FGao9u0c/cAHJlOxGepP+mAbZ5Jpux5qKTSQcH6cX0+pigqXnKJuclqfnk4xa&#10;vJs7H+JXAYYkoqYem5ZrydZ3IaJLVN2pJG8BtGpuldaZSYMirrUna4YtZpwLG6fZXK/Md2j697OT&#10;sszNRqw8W8kkI++hFSnTPrdMxa0WyYe2T0JijTCbSUYeEfadVr2oZY3on5PLwz4zYEKWmMWIPQAc&#10;SqhKfcDQB/1kKvJwj8bl3wLrjUeL7BlsHI2NsuAPAeg4eu71MYq90iTyDZotTpCHfrWC47cK23jH&#10;QnxkHncJW4/3IT7gR2roagoDRUkL/teh96SPI45SSjrczZqGnyvmBSX6m8Xhv6iOj9MyZ+b45CyN&#10;l9+XvO1L7MpcA85GhZfI8Uwm/ah3pPRgXvGMLJJXFDHL0XdNefQ75jr2NwMPEReLRVbDBXYs3tln&#10;xxN4qmoa05fNK/NumOWIa3APuz1msw8j3esmSwuLVQSp8ry/13WoNy5/7v9wqNJ12eez1vs5nf8G&#10;AAD//wMAUEsDBBQABgAIAAAAIQA1fcEl3gAAAAoBAAAPAAAAZHJzL2Rvd25yZXYueG1sTI9BTsMw&#10;EEX3SNzBGiR2rZ2mamiIU1EkBOxK6QGceJpEjcdR7LaB0zOsYPk1T3/eLzaT68UFx9B50pDMFQik&#10;2tuOGg2Hz5fZA4gQDVnTe0INXxhgU97eFCa3/kofeNnHRnAJhdxoaGMccilD3aIzYe4HJL4d/ehM&#10;5Dg20o7myuWulwulVtKZjvhDawZ8brE+7c9OwxR36rXapmn2bYftm8Lx/ZBkWt/fTU+PICJO8Q+G&#10;X31Wh5KdKn8mG0TPOVuuGNUwWy9AMJCtU95SaViqJAVZFvL/hPIHAAD//wMAUEsBAi0AFAAGAAgA&#10;AAAhALaDOJL+AAAA4QEAABMAAAAAAAAAAAAAAAAAAAAAAFtDb250ZW50X1R5cGVzXS54bWxQSwEC&#10;LQAUAAYACAAAACEAOP0h/9YAAACUAQAACwAAAAAAAAAAAAAAAAAvAQAAX3JlbHMvLnJlbHNQSwEC&#10;LQAUAAYACAAAACEAWIiF/5ICAACWBQAADgAAAAAAAAAAAAAAAAAuAgAAZHJzL2Uyb0RvYy54bWxQ&#10;SwECLQAUAAYACAAAACEANX3BJd4AAAAKAQAADwAAAAAAAAAAAAAAAADsBAAAZHJzL2Rvd25yZXYu&#10;eG1sUEsFBgAAAAAEAAQA8wAAAPcFAAAAAA==&#10;" fillcolor="#76923c [2406]" strokecolor="#243f60 [1604]" strokeweight="2pt"/>
            </w:pict>
          </mc:Fallback>
        </mc:AlternateContent>
      </w:r>
      <w:r w:rsidR="00470B5A">
        <w:rPr>
          <w:b/>
        </w:rPr>
        <w:t>Indicatori socio-economici</w:t>
      </w: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8809D6" w:rsidRPr="008809D6" w:rsidTr="00A024C2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9D6" w:rsidRPr="008809D6" w:rsidRDefault="008809D6" w:rsidP="008809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Immigrati residenti</w:t>
            </w:r>
            <w:r w:rsidR="00E2758E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(2012)</w:t>
            </w:r>
          </w:p>
        </w:tc>
      </w:tr>
      <w:tr w:rsidR="008809D6" w:rsidRPr="008809D6" w:rsidTr="00A024C2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809D6" w:rsidRPr="008809D6" w:rsidRDefault="008809D6" w:rsidP="008809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Abruzzo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9D6" w:rsidRPr="008809D6" w:rsidRDefault="008809D6" w:rsidP="008809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8809D6" w:rsidRPr="008809D6" w:rsidTr="00A024C2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09D6" w:rsidRPr="008809D6" w:rsidRDefault="00E2758E" w:rsidP="008809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5,7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9D6" w:rsidRPr="008809D6" w:rsidRDefault="00E2758E" w:rsidP="008809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7,4</w:t>
            </w:r>
          </w:p>
        </w:tc>
      </w:tr>
    </w:tbl>
    <w:p w:rsidR="008809D6" w:rsidRDefault="008809D6" w:rsidP="008809D6">
      <w:pPr>
        <w:rPr>
          <w:b/>
          <w:noProof/>
          <w:lang w:eastAsia="it-IT"/>
        </w:rPr>
      </w:pP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8809D6" w:rsidRPr="008809D6" w:rsidTr="00E2758E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09D6" w:rsidRPr="008809D6" w:rsidRDefault="00470B5A" w:rsidP="008809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</w:t>
            </w:r>
            <w:r w:rsidR="00E2758E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RPEF </w:t>
            </w:r>
            <w:r w:rsidR="004377D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- </w:t>
            </w:r>
            <w:r w:rsidR="00E2758E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Media/Popolazione (2011)</w:t>
            </w:r>
          </w:p>
        </w:tc>
      </w:tr>
      <w:tr w:rsidR="008809D6" w:rsidRPr="008809D6" w:rsidTr="00E2758E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9D6" w:rsidRPr="008809D6" w:rsidRDefault="008809D6" w:rsidP="008809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Abruzzo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9D6" w:rsidRPr="008809D6" w:rsidRDefault="008809D6" w:rsidP="008809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8809D6" w:rsidRPr="008809D6" w:rsidTr="00E2758E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09D6" w:rsidRPr="008809D6" w:rsidRDefault="00E2758E" w:rsidP="008809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10.420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9D6" w:rsidRPr="008809D6" w:rsidRDefault="00E2758E" w:rsidP="008809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12.159</w:t>
            </w:r>
          </w:p>
        </w:tc>
      </w:tr>
      <w:tr w:rsidR="00E2758E" w:rsidRPr="008809D6" w:rsidTr="00E2758E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758E" w:rsidRPr="008809D6" w:rsidRDefault="00E2758E" w:rsidP="00E275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Dichiarazione IRPEF </w:t>
            </w:r>
            <w:r w:rsidR="004377D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-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Media/Dichiarazione (2011)</w:t>
            </w:r>
          </w:p>
        </w:tc>
      </w:tr>
      <w:tr w:rsidR="00E2758E" w:rsidRPr="008809D6" w:rsidTr="00E2758E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758E" w:rsidRDefault="00E2758E" w:rsidP="008809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Abruzzo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758E" w:rsidRPr="008809D6" w:rsidRDefault="00E2758E" w:rsidP="008809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E2758E" w:rsidRPr="008809D6" w:rsidTr="00E2758E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758E" w:rsidRDefault="00E2758E" w:rsidP="008809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20.914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758E" w:rsidRPr="008809D6" w:rsidRDefault="00E2758E" w:rsidP="008809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23.482</w:t>
            </w:r>
          </w:p>
        </w:tc>
      </w:tr>
    </w:tbl>
    <w:p w:rsidR="008809D6" w:rsidRDefault="008809D6" w:rsidP="000109FA">
      <w:pPr>
        <w:jc w:val="center"/>
        <w:rPr>
          <w:b/>
          <w:noProof/>
          <w:lang w:eastAsia="it-IT"/>
        </w:rPr>
      </w:pPr>
    </w:p>
    <w:p w:rsidR="008809D6" w:rsidRDefault="00937896" w:rsidP="008809D6">
      <w:pPr>
        <w:rPr>
          <w:b/>
          <w:noProof/>
          <w:lang w:eastAsia="it-IT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5359FC4" wp14:editId="153EF946">
                <wp:simplePos x="0" y="0"/>
                <wp:positionH relativeFrom="column">
                  <wp:posOffset>76744</wp:posOffset>
                </wp:positionH>
                <wp:positionV relativeFrom="paragraph">
                  <wp:posOffset>157208</wp:posOffset>
                </wp:positionV>
                <wp:extent cx="5982789" cy="6021977"/>
                <wp:effectExtent l="0" t="0" r="18415" b="1714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2789" cy="602197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2" o:spid="_x0000_s1026" style="position:absolute;margin-left:6.05pt;margin-top:12.4pt;width:471.1pt;height:474.1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sJXkwIAAJYFAAAOAAAAZHJzL2Uyb0RvYy54bWysVE1v2zAMvQ/YfxB0X/2BtmmCOkXQosOA&#10;ri3aDj0rshQbkERNUuJkv36U7DhBF+ww7GKTIvkoPpG8vtlqRTbC+RZMRYuznBJhONStWVX0x9v9&#10;lytKfGCmZgqMqOhOeHoz//zpurMzUUIDqhaOIIjxs85WtAnBzrLM80Zo5s/ACoNGCU6zgKpbZbVj&#10;HaJrlZV5fpl14GrrgAvv8fSuN9J5wpdS8PAkpReBqIri3UL6uvRdxm82v2azlWO2aflwDfYPt9Cs&#10;NZh0hLpjgZG1a/+A0i134EGGMw46AylbLlINWE2Rf6jmtWFWpFqQHG9Hmvz/g+WPm2dH2rqiJSWG&#10;aXyiFxHwwVaggJSRn876Gbq92mc3aB7FWOxWOh3/WAbZJk53I6diGwjHw4vpVTm5mlLC0XaZl8V0&#10;Momo2SHcOh++CtAkChV1+GiJS7Z58KF33bvEbB5UW9+3SiUlNoq4VY5sGD4x41yYcJnC1Vp/h7o/&#10;n1zkeXpsTJt6K4akSxyhZbHSvrYkhZ0SMYcyL0IiR1hNmZBHhOOkRW9qWC3645jydM4EGJElVjFi&#10;DwCnCioGxgb/GCpSc4/B+d8u1nM4RqTMYMIYrFsD7hSACmPm3h8pO6Imikuod9hBDvrR8pbft/iM&#10;D8yHZ+ZwlnDqcD+EJ/xIBV1FYZAoacD9OnUe/bHF0UpJh7NZUf9zzZygRH0z2PzT4vw8DnNSzi8m&#10;JSru2LI8tpi1vgXsjQI3keVJjP5B7UXpQL/jGlnErGhihmPuivLg9spt6HcGLiIuFovkhgNsWXgw&#10;r5ZH8MhqbNO37TtzdujlgGPwCPs5ZrMPLd37xkgDi3UA2aZ+P/A68I3Dn5p1WFRxuxzryeuwTue/&#10;AQAA//8DAFBLAwQUAAYACAAAACEAVhMi2t8AAAAJAQAADwAAAGRycy9kb3ducmV2LnhtbEyPzU7D&#10;MBCE70i8g7VIXFDrJC2UhjgVAlUcQKAGHmCTLHHAP1HstoGnZznBbUczmv2m2EzWiAONofdOQTpP&#10;QJBrfNu7TsHb63Z2DSJEdC0a70jBFwXYlKcnBeatP7odHarYCS5xIUcFOsYhlzI0miyGuR/Isffu&#10;R4uR5djJdsQjl1sjsyS5khZ7xx80DnSnqfms9lYBmXVSVyi39+nz0/fDy8fFo96RUudn0+0NiEhT&#10;/AvDLz6jQ8lMtd+7NgjDOks5qSBb8gL215fLBYiaj9UiBVkW8v+C8gcAAP//AwBQSwECLQAUAAYA&#10;CAAAACEAtoM4kv4AAADhAQAAEwAAAAAAAAAAAAAAAAAAAAAAW0NvbnRlbnRfVHlwZXNdLnhtbFBL&#10;AQItABQABgAIAAAAIQA4/SH/1gAAAJQBAAALAAAAAAAAAAAAAAAAAC8BAABfcmVscy8ucmVsc1BL&#10;AQItABQABgAIAAAAIQDZcsJXkwIAAJYFAAAOAAAAAAAAAAAAAAAAAC4CAABkcnMvZTJvRG9jLnht&#10;bFBLAQItABQABgAIAAAAIQBWEyLa3wAAAAkBAAAPAAAAAAAAAAAAAAAAAO0EAABkcnMvZG93bnJl&#10;di54bWxQSwUGAAAAAAQABADzAAAA+QUAAAAA&#10;" fillcolor="#e36c0a [2409]" strokecolor="#243f60 [1604]" strokeweight="2pt"/>
            </w:pict>
          </mc:Fallback>
        </mc:AlternateContent>
      </w:r>
    </w:p>
    <w:p w:rsidR="00F7263B" w:rsidRPr="00254727" w:rsidRDefault="00F7263B" w:rsidP="00F7263B">
      <w:pPr>
        <w:jc w:val="center"/>
        <w:rPr>
          <w:b/>
        </w:rPr>
      </w:pPr>
      <w:r w:rsidRPr="00254727">
        <w:rPr>
          <w:b/>
        </w:rPr>
        <w:t>Indicatori occupazionali</w:t>
      </w:r>
      <w:r w:rsidR="0097234F">
        <w:rPr>
          <w:b/>
        </w:rPr>
        <w:t xml:space="preserve"> </w:t>
      </w: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F7263B" w:rsidRPr="00F7263B" w:rsidTr="00F7263B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63B" w:rsidRPr="00F7263B" w:rsidRDefault="00F7263B" w:rsidP="00F726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7263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Tasso di occupazione </w:t>
            </w:r>
          </w:p>
        </w:tc>
      </w:tr>
      <w:tr w:rsidR="00F7263B" w:rsidRPr="00F7263B" w:rsidTr="00F7263B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63B" w:rsidRPr="00F7263B" w:rsidRDefault="0097234F" w:rsidP="00F726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63B" w:rsidRPr="00F7263B" w:rsidRDefault="0097234F" w:rsidP="00F726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63B" w:rsidRPr="00F7263B" w:rsidRDefault="0097234F" w:rsidP="00F726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F7263B" w:rsidRPr="00F7263B" w:rsidTr="00F7263B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63B" w:rsidRPr="00F7263B" w:rsidRDefault="00F7263B" w:rsidP="003E0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7263B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63B" w:rsidRPr="00F7263B" w:rsidRDefault="00F7263B" w:rsidP="003E0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7263B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63B" w:rsidRPr="00F7263B" w:rsidRDefault="00F7263B" w:rsidP="003E0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7263B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63B" w:rsidRPr="00F7263B" w:rsidRDefault="00F7263B" w:rsidP="003E0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7263B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63B" w:rsidRPr="00F7263B" w:rsidRDefault="00F7263B" w:rsidP="003E0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7263B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63B" w:rsidRPr="00F7263B" w:rsidRDefault="00F7263B" w:rsidP="003E0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7263B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63B" w:rsidRPr="00F7263B" w:rsidRDefault="00F7263B" w:rsidP="00F351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7263B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63B" w:rsidRPr="00F7263B" w:rsidRDefault="00F7263B" w:rsidP="00F351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7263B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3B" w:rsidRPr="00F7263B" w:rsidRDefault="00F7263B" w:rsidP="00F351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7263B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F7263B" w:rsidRPr="00F7263B" w:rsidTr="00F7263B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63B" w:rsidRPr="00F7263B" w:rsidRDefault="0097234F" w:rsidP="003E0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48,0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63B" w:rsidRPr="00F7263B" w:rsidRDefault="0097234F" w:rsidP="003E0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29,9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63B" w:rsidRPr="00F7263B" w:rsidRDefault="0097234F" w:rsidP="003E0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38,7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63B" w:rsidRPr="00F7263B" w:rsidRDefault="008666F0" w:rsidP="003E0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45,3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63B" w:rsidRPr="00F7263B" w:rsidRDefault="008666F0" w:rsidP="003E0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28,7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63B" w:rsidRPr="00F7263B" w:rsidRDefault="008666F0" w:rsidP="003E0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36,8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63B" w:rsidRPr="00F7263B" w:rsidRDefault="008666F0" w:rsidP="00F351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-5,6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63B" w:rsidRPr="00F7263B" w:rsidRDefault="008666F0" w:rsidP="00F351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-4,1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63B" w:rsidRPr="00F7263B" w:rsidRDefault="008666F0" w:rsidP="00F351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-5,0</w:t>
            </w:r>
          </w:p>
        </w:tc>
      </w:tr>
    </w:tbl>
    <w:p w:rsidR="008809D6" w:rsidRDefault="008809D6" w:rsidP="000109FA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A76CB6" w:rsidRPr="00A76CB6" w:rsidTr="00A76CB6">
        <w:trPr>
          <w:trHeight w:val="315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B6" w:rsidRPr="00A76CB6" w:rsidRDefault="00A76CB6" w:rsidP="00A76C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76CB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specifico di occupazione</w:t>
            </w:r>
          </w:p>
        </w:tc>
      </w:tr>
      <w:tr w:rsidR="00A76CB6" w:rsidRPr="00A76CB6" w:rsidTr="00A76CB6">
        <w:trPr>
          <w:trHeight w:val="315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CB6" w:rsidRPr="00A76CB6" w:rsidRDefault="0097234F" w:rsidP="00A76C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CB6" w:rsidRPr="00A76CB6" w:rsidRDefault="0097234F" w:rsidP="00A76C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B6" w:rsidRPr="00A76CB6" w:rsidRDefault="0097234F" w:rsidP="00A76C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A76CB6" w:rsidRPr="00A76CB6" w:rsidTr="00A76CB6">
        <w:trPr>
          <w:trHeight w:val="315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CB6" w:rsidRPr="00A76CB6" w:rsidRDefault="00A76CB6" w:rsidP="00AC2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76CB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CB6" w:rsidRPr="00A76CB6" w:rsidRDefault="00A76CB6" w:rsidP="00AC2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76CB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CB6" w:rsidRPr="00A76CB6" w:rsidRDefault="00A76CB6" w:rsidP="00AC2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76CB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CB6" w:rsidRPr="00A76CB6" w:rsidRDefault="00A76CB6" w:rsidP="00AC2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76CB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CB6" w:rsidRPr="00A76CB6" w:rsidRDefault="00A76CB6" w:rsidP="00AC2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76CB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CB6" w:rsidRPr="00A76CB6" w:rsidRDefault="00A76CB6" w:rsidP="00AC2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76CB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CB6" w:rsidRPr="00A76CB6" w:rsidRDefault="00A76CB6" w:rsidP="00AC2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76CB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CB6" w:rsidRPr="00A76CB6" w:rsidRDefault="00A76CB6" w:rsidP="00AC2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76CB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CB6" w:rsidRPr="00A76CB6" w:rsidRDefault="00A76CB6" w:rsidP="00AC2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76CB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A76CB6" w:rsidRPr="00A76CB6" w:rsidTr="00A76CB6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6CB6" w:rsidRPr="00A76CB6" w:rsidRDefault="0097234F" w:rsidP="00AC2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70,6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6CB6" w:rsidRPr="00A76CB6" w:rsidRDefault="0097234F" w:rsidP="00AC2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46,7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6CB6" w:rsidRPr="00A76CB6" w:rsidRDefault="0097234F" w:rsidP="00AC2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58,6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6CB6" w:rsidRPr="00A76CB6" w:rsidRDefault="00083793" w:rsidP="00AC2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66,2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6CB6" w:rsidRPr="00A76CB6" w:rsidRDefault="00083793" w:rsidP="00AC2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44,7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6CB6" w:rsidRPr="00A76CB6" w:rsidRDefault="00083793" w:rsidP="00AC2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55,4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6CB6" w:rsidRPr="00A76CB6" w:rsidRDefault="00083793" w:rsidP="00AC2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-6,1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6CB6" w:rsidRPr="00A76CB6" w:rsidRDefault="00083793" w:rsidP="00AC2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-4,1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CB6" w:rsidRPr="00A76CB6" w:rsidRDefault="00083793" w:rsidP="00AC21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-5,3</w:t>
            </w:r>
          </w:p>
        </w:tc>
      </w:tr>
    </w:tbl>
    <w:p w:rsidR="008809D6" w:rsidRDefault="008809D6" w:rsidP="000109FA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937896" w:rsidRPr="00937896" w:rsidTr="00937896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896" w:rsidRPr="00937896" w:rsidRDefault="00937896" w:rsidP="00937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3789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ISTAT</w:t>
            </w:r>
          </w:p>
        </w:tc>
      </w:tr>
      <w:tr w:rsidR="00937896" w:rsidRPr="00937896" w:rsidTr="00937896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7234F" w:rsidP="00937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7234F" w:rsidP="00937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896" w:rsidRPr="00937896" w:rsidRDefault="0097234F" w:rsidP="00937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937896" w:rsidRPr="00937896" w:rsidTr="00937896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37896" w:rsidP="00650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3789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37896" w:rsidP="00650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3789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37896" w:rsidP="00650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3789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37896" w:rsidP="00650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3789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37896" w:rsidP="00650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3789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37896" w:rsidP="00650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3789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37896" w:rsidP="00687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3789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37896" w:rsidP="00687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3789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896" w:rsidRPr="00937896" w:rsidRDefault="00937896" w:rsidP="00687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3789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937896" w:rsidRPr="00937896" w:rsidTr="00937896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C10441" w:rsidP="00650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61,5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C10441" w:rsidP="00650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39,1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7234F" w:rsidP="00650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50,1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C10441" w:rsidP="00650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59,1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C10441" w:rsidP="00650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37,0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C10441" w:rsidP="00650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47,7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C10441" w:rsidP="00687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C10441" w:rsidP="00687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-5,4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896" w:rsidRPr="00937896" w:rsidRDefault="00C10441" w:rsidP="00687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-4,9</w:t>
            </w:r>
          </w:p>
        </w:tc>
      </w:tr>
    </w:tbl>
    <w:p w:rsidR="00A76CB6" w:rsidRDefault="00A76CB6" w:rsidP="000109FA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937896" w:rsidRPr="00937896" w:rsidTr="00937896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896" w:rsidRPr="00937896" w:rsidRDefault="00937896" w:rsidP="00937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3789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EUROSTAT</w:t>
            </w:r>
          </w:p>
        </w:tc>
      </w:tr>
      <w:tr w:rsidR="00937896" w:rsidRPr="00937896" w:rsidTr="00937896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7234F" w:rsidP="00937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7234F" w:rsidP="00937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896" w:rsidRPr="00937896" w:rsidRDefault="0097234F" w:rsidP="00937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937896" w:rsidRPr="00937896" w:rsidTr="00937896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37896" w:rsidP="00A05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3789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37896" w:rsidP="00A05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3789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37896" w:rsidP="00A05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3789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37896" w:rsidP="00A05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3789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37896" w:rsidP="00A05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3789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37896" w:rsidP="00A05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3789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37896" w:rsidP="00A05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3789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37896" w:rsidP="00A05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3789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896" w:rsidRPr="00937896" w:rsidRDefault="00937896" w:rsidP="00A05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3789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937896" w:rsidRPr="00937896" w:rsidTr="00937896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0E3F96" w:rsidP="00A05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76,6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7234F" w:rsidP="00A05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52,6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0E3F96" w:rsidP="00A05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64,5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0E3F96" w:rsidP="00A05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73,4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0E3F96" w:rsidP="00A05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49,8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0E3F96" w:rsidP="00A05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61,5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0E3F96" w:rsidP="00A05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-4,2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0E3F96" w:rsidP="00A05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-5,4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896" w:rsidRPr="00937896" w:rsidRDefault="000E3F96" w:rsidP="00A05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-4,7</w:t>
            </w:r>
          </w:p>
        </w:tc>
      </w:tr>
    </w:tbl>
    <w:p w:rsidR="00937896" w:rsidRDefault="00937896" w:rsidP="000109FA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937896" w:rsidRPr="00937896" w:rsidTr="00937896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896" w:rsidRPr="00937896" w:rsidRDefault="00937896" w:rsidP="00937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3789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disoccupazione</w:t>
            </w:r>
          </w:p>
        </w:tc>
      </w:tr>
      <w:tr w:rsidR="00937896" w:rsidRPr="00937896" w:rsidTr="00937896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7234F" w:rsidP="00937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7234F" w:rsidP="00937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7896" w:rsidRPr="00937896" w:rsidRDefault="0097234F" w:rsidP="00937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937896" w:rsidRPr="00937896" w:rsidTr="00937896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37896" w:rsidP="00B71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3789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37896" w:rsidP="00B71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3789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37896" w:rsidP="00B71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3789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37896" w:rsidP="00B71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3789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37896" w:rsidP="00B71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3789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37896" w:rsidP="00B71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3789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37896" w:rsidP="00340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3789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37896" w:rsidP="00340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3789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896" w:rsidRPr="00937896" w:rsidRDefault="00937896" w:rsidP="00340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3789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937896" w:rsidRPr="00937896" w:rsidTr="00937896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7234F" w:rsidP="00B71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9,4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7234F" w:rsidP="00B71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12,9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97234F" w:rsidP="00B71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10,8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6A5633" w:rsidP="00B71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11,2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6A5633" w:rsidP="00B71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11,8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6A5633" w:rsidP="00B712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11,4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6A5633" w:rsidP="00340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19,1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896" w:rsidRPr="00937896" w:rsidRDefault="006A5633" w:rsidP="00340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-8,5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896" w:rsidRPr="00937896" w:rsidRDefault="006A5633" w:rsidP="003403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5,6</w:t>
            </w:r>
          </w:p>
        </w:tc>
      </w:tr>
    </w:tbl>
    <w:p w:rsidR="00937896" w:rsidRDefault="00937896" w:rsidP="000109FA">
      <w:pPr>
        <w:jc w:val="center"/>
      </w:pPr>
    </w:p>
    <w:p w:rsidR="00B551EF" w:rsidRDefault="00B2066B" w:rsidP="000B0C51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4692FBF" wp14:editId="3259A088">
                <wp:simplePos x="0" y="0"/>
                <wp:positionH relativeFrom="column">
                  <wp:posOffset>-198260</wp:posOffset>
                </wp:positionH>
                <wp:positionV relativeFrom="paragraph">
                  <wp:posOffset>158228</wp:posOffset>
                </wp:positionV>
                <wp:extent cx="6244046" cy="4165068"/>
                <wp:effectExtent l="0" t="0" r="23495" b="2603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4046" cy="4165068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4" o:spid="_x0000_s1026" style="position:absolute;margin-left:-15.6pt;margin-top:12.45pt;width:491.65pt;height:327.9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CLcmQIAAK0FAAAOAAAAZHJzL2Uyb0RvYy54bWysVN1P2zAQf5+0/8Hy+0hShW6rSFEFYprE&#10;AAETz8axm0i2z7Pdpt1fv7OdhoqxPUzrQ3qfv/vw3Z2d77QiW+F8D6ah1UlJiTAc2t6sG/r98erD&#10;J0p8YKZlCoxo6F54er58/+5ssAsxgw5UKxxBEOMXg21oF4JdFIXnndDMn4AVBpUSnGYBWbcuWscG&#10;RNeqmJXlvBjAtdYBF96j9DIr6TLhSyl4uJXSi0BUQzG3kL4ufZ/jt1iescXaMdv1fEyD/UMWmvUG&#10;g05QlywwsnH9b1C65w48yHDCQRcgZc9FqgGrqcpX1Tx0zIpUCzbH26lN/v/B8pvtnSN929CaEsM0&#10;PtG9CPhga1BA6tifwfoFmj3YOzdyHslY7E46Hf+xDLJLPd1PPRW7QDgK57O6Lus5JRx1dTU/Leef&#10;Imrx4m6dD18EaBKJhjp8tNRLtr32IZseTGI0D6pvr3qlEhMHRVwoR7YMn5hxLkyYJXe10d+gzfJ5&#10;ib/82CjGkcji+iDGbNLIRaSU21GQIjYgl5yosFcihlbmXkhsHRaZA04Ix7lUKRffsVZk8ekfYybA&#10;iCyxuAl7BHirzmps5GgfXUWa+cm5zNH/5jx5pMhgwuSsewPuLQAVpsjZHlt21JpIPkO7x8FykDfO&#10;W37V4+teMx/umMMVw2XEsxFu8SMVDA2FkaKkA/fzLXm0x8lHLSUDrmxD/Y8Nc4IS9dXgTnyucNRw&#10;xxNTn36cIeOONc/HGrPRF4AjU+GBsjyR0T6oAykd6Ce8LqsYFVXMcIzdUB7cgbkI+ZTgfeJitUpm&#10;uNeWhWvzYHkEj12N0/u4e2LOjiMecDtu4LDebPFq0rNt9DSw2gSQfVqDl76O/cabkIZ1vF/x6Bzz&#10;yerlyi5/AQAA//8DAFBLAwQUAAYACAAAACEA2+qUZuMAAAAKAQAADwAAAGRycy9kb3ducmV2Lnht&#10;bEyPy07DMBBF90j8gzVIbFBrx9AqDZlUqFJVdQO05bF14yGJGttR7Kbh7zErWI7u0b1n8uVoWjZQ&#10;7xtnEZKpAEa2dLqxFcLbYT1JgfmgrFats4TwTR6WxfVVrjLtLnZHwz5ULJZYnymEOoQu49yXNRnl&#10;p64jG7Mv1xsV4tlXXPfqEstNy6UQc25UY+NCrTpa1VSe9meD8DGsn8fh865/DduTfHnfbmZitUG8&#10;vRmfHoEFGsMfDL/6UR2K6HR0Z6s9axEm94mMKIJ8WACLwGImE2BHhHkqUuBFzv+/UPwAAAD//wMA&#10;UEsBAi0AFAAGAAgAAAAhALaDOJL+AAAA4QEAABMAAAAAAAAAAAAAAAAAAAAAAFtDb250ZW50X1R5&#10;cGVzXS54bWxQSwECLQAUAAYACAAAACEAOP0h/9YAAACUAQAACwAAAAAAAAAAAAAAAAAvAQAAX3Jl&#10;bHMvLnJlbHNQSwECLQAUAAYACAAAACEAqVAi3JkCAACtBQAADgAAAAAAAAAAAAAAAAAuAgAAZHJz&#10;L2Uyb0RvYy54bWxQSwECLQAUAAYACAAAACEA2+qUZuMAAAAKAQAADwAAAAAAAAAAAAAAAADzBAAA&#10;ZHJzL2Rvd25yZXYueG1sUEsFBgAAAAAEAAQA8wAAAAMGAAAAAA==&#10;" fillcolor="#d99594 [1941]" strokecolor="#243f60 [1604]" strokeweight="2pt"/>
            </w:pict>
          </mc:Fallback>
        </mc:AlternateContent>
      </w:r>
    </w:p>
    <w:p w:rsidR="00B551EF" w:rsidRDefault="00B551EF" w:rsidP="000109FA">
      <w:pPr>
        <w:jc w:val="center"/>
        <w:rPr>
          <w:b/>
        </w:rPr>
      </w:pPr>
      <w:r>
        <w:rPr>
          <w:b/>
        </w:rPr>
        <w:t>Livello di istruzione della popolazione</w:t>
      </w:r>
    </w:p>
    <w:tbl>
      <w:tblPr>
        <w:tblW w:w="940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1030"/>
        <w:gridCol w:w="1132"/>
        <w:gridCol w:w="1132"/>
        <w:gridCol w:w="186"/>
        <w:gridCol w:w="1819"/>
        <w:gridCol w:w="654"/>
        <w:gridCol w:w="654"/>
        <w:gridCol w:w="654"/>
      </w:tblGrid>
      <w:tr w:rsidR="00B551EF" w:rsidRPr="00140171" w:rsidTr="000C522B">
        <w:trPr>
          <w:trHeight w:val="300"/>
        </w:trPr>
        <w:tc>
          <w:tcPr>
            <w:tcW w:w="940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1EF" w:rsidRPr="00140171" w:rsidRDefault="00B551EF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Titolo di studio  </w:t>
            </w:r>
          </w:p>
        </w:tc>
      </w:tr>
      <w:tr w:rsidR="00B551EF" w:rsidRPr="00140171" w:rsidTr="000C522B">
        <w:trPr>
          <w:trHeight w:val="300"/>
        </w:trPr>
        <w:tc>
          <w:tcPr>
            <w:tcW w:w="5622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140171" w:rsidRDefault="00B551EF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1EF" w:rsidRPr="00140171" w:rsidRDefault="00B551EF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%</w:t>
            </w:r>
          </w:p>
        </w:tc>
      </w:tr>
      <w:tr w:rsidR="002C69B8" w:rsidRPr="00140171" w:rsidTr="000C522B">
        <w:trPr>
          <w:trHeight w:val="30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9B8" w:rsidRPr="002C69B8" w:rsidRDefault="002C69B8" w:rsidP="002C69B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C69B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9B8" w:rsidRPr="002C69B8" w:rsidRDefault="002C69B8" w:rsidP="002C6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C69B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B8" w:rsidRPr="00140171" w:rsidRDefault="002C69B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9B8" w:rsidRPr="002C69B8" w:rsidRDefault="002C69B8" w:rsidP="002C69B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 </w:t>
            </w:r>
            <w:r w:rsidRPr="002C69B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B8" w:rsidRPr="002C69B8" w:rsidRDefault="002C69B8" w:rsidP="002C6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C69B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2C69B8" w:rsidRPr="00140171" w:rsidTr="000C522B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9B8" w:rsidRPr="00140171" w:rsidRDefault="002C69B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C69B8" w:rsidRPr="002C69B8" w:rsidRDefault="002C69B8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C69B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C69B8" w:rsidRPr="002C69B8" w:rsidRDefault="002C69B8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C69B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C69B8" w:rsidRPr="002C69B8" w:rsidRDefault="00F119AE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69B8" w:rsidRPr="00140171" w:rsidRDefault="002C69B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9B8" w:rsidRPr="00140171" w:rsidRDefault="002C69B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C69B8" w:rsidRPr="002C69B8" w:rsidRDefault="002C69B8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C69B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C69B8" w:rsidRPr="002C69B8" w:rsidRDefault="002C69B8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C69B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9B8" w:rsidRPr="002C69B8" w:rsidRDefault="00823757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B551EF" w:rsidRPr="00140171" w:rsidTr="000C522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1EF" w:rsidRPr="00140171" w:rsidRDefault="000C522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F119AE" w:rsidRDefault="00B551E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1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324.539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F119AE" w:rsidRDefault="00B551E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1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297.672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F119AE" w:rsidRDefault="00F119AE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1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253.048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140171" w:rsidRDefault="00B551E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1EF" w:rsidRPr="00140171" w:rsidRDefault="000C522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823757" w:rsidRDefault="00B551E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23757">
              <w:rPr>
                <w:rFonts w:ascii="Arial" w:hAnsi="Arial" w:cs="Arial"/>
                <w:b/>
                <w:color w:val="000000"/>
                <w:sz w:val="20"/>
                <w:szCs w:val="20"/>
              </w:rPr>
              <w:t>29,0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823757" w:rsidRDefault="00B551E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23757">
              <w:rPr>
                <w:rFonts w:ascii="Arial" w:hAnsi="Arial" w:cs="Arial"/>
                <w:b/>
                <w:color w:val="000000"/>
                <w:sz w:val="20"/>
                <w:szCs w:val="20"/>
              </w:rPr>
              <w:t>26,0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1EF" w:rsidRPr="00823757" w:rsidRDefault="00823757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23757">
              <w:rPr>
                <w:rFonts w:ascii="Arial" w:hAnsi="Arial" w:cs="Arial"/>
                <w:b/>
                <w:color w:val="000000"/>
                <w:sz w:val="20"/>
                <w:szCs w:val="20"/>
              </w:rPr>
              <w:t>21,7</w:t>
            </w:r>
          </w:p>
        </w:tc>
      </w:tr>
      <w:tr w:rsidR="00B551EF" w:rsidRPr="00140171" w:rsidTr="000C522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1EF" w:rsidRPr="00140171" w:rsidRDefault="000C522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F119AE" w:rsidRDefault="00B551E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1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299.295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F119AE" w:rsidRDefault="00B551E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1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332.339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F119AE" w:rsidRDefault="00F119AE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1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316.704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140171" w:rsidRDefault="00B551E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1EF" w:rsidRPr="00140171" w:rsidRDefault="000C522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823757" w:rsidRDefault="00B551E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23757">
              <w:rPr>
                <w:rFonts w:ascii="Arial" w:hAnsi="Arial" w:cs="Arial"/>
                <w:b/>
                <w:color w:val="000000"/>
                <w:sz w:val="20"/>
                <w:szCs w:val="20"/>
              </w:rPr>
              <w:t>26,7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823757" w:rsidRDefault="00B551E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23757">
              <w:rPr>
                <w:rFonts w:ascii="Arial" w:hAnsi="Arial" w:cs="Arial"/>
                <w:b/>
                <w:color w:val="000000"/>
                <w:sz w:val="20"/>
                <w:szCs w:val="20"/>
              </w:rPr>
              <w:t>29,0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1EF" w:rsidRPr="00823757" w:rsidRDefault="00B551EF" w:rsidP="00E111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23757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="00823757" w:rsidRPr="00823757">
              <w:rPr>
                <w:rFonts w:ascii="Arial" w:hAnsi="Arial" w:cs="Arial"/>
                <w:b/>
                <w:color w:val="000000"/>
                <w:sz w:val="20"/>
                <w:szCs w:val="20"/>
              </w:rPr>
              <w:t>7,1</w:t>
            </w:r>
          </w:p>
        </w:tc>
      </w:tr>
      <w:tr w:rsidR="00B551EF" w:rsidRPr="00140171" w:rsidTr="000C522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1EF" w:rsidRPr="00140171" w:rsidRDefault="000C522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51EF" w:rsidRPr="00F119AE" w:rsidRDefault="00B551E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1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381.441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F119AE" w:rsidRDefault="00B551E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1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386.373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F119AE" w:rsidRDefault="00F119AE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1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451.387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140171" w:rsidRDefault="00B551E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1EF" w:rsidRPr="00140171" w:rsidRDefault="000C522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823757" w:rsidRDefault="00B551E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23757">
              <w:rPr>
                <w:rFonts w:ascii="Arial" w:hAnsi="Arial" w:cs="Arial"/>
                <w:b/>
                <w:color w:val="000000"/>
                <w:sz w:val="20"/>
                <w:szCs w:val="20"/>
              </w:rPr>
              <w:t>34,1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823757" w:rsidRDefault="00B551E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23757">
              <w:rPr>
                <w:rFonts w:ascii="Arial" w:hAnsi="Arial" w:cs="Arial"/>
                <w:b/>
                <w:color w:val="000000"/>
                <w:sz w:val="20"/>
                <w:szCs w:val="20"/>
              </w:rPr>
              <w:t>33,7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1EF" w:rsidRPr="00823757" w:rsidRDefault="00823757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23757">
              <w:rPr>
                <w:rFonts w:ascii="Arial" w:hAnsi="Arial" w:cs="Arial"/>
                <w:b/>
                <w:color w:val="000000"/>
                <w:sz w:val="20"/>
                <w:szCs w:val="20"/>
              </w:rPr>
              <w:t>38,7</w:t>
            </w:r>
          </w:p>
        </w:tc>
      </w:tr>
      <w:tr w:rsidR="00B551EF" w:rsidRPr="00140171" w:rsidTr="000C522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1EF" w:rsidRPr="00140171" w:rsidRDefault="000C522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F119AE" w:rsidRDefault="00B551E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1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114.039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F119AE" w:rsidRDefault="00B551E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1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129.920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F119AE" w:rsidRDefault="00F119AE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1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146.117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140171" w:rsidRDefault="00B551E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1EF" w:rsidRPr="00140171" w:rsidRDefault="000C522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823757" w:rsidRDefault="00B551E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23757">
              <w:rPr>
                <w:rFonts w:ascii="Arial" w:hAnsi="Arial" w:cs="Arial"/>
                <w:b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823757" w:rsidRDefault="00B551E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23757">
              <w:rPr>
                <w:rFonts w:ascii="Arial" w:hAnsi="Arial" w:cs="Arial"/>
                <w:b/>
                <w:color w:val="000000"/>
                <w:sz w:val="20"/>
                <w:szCs w:val="20"/>
              </w:rPr>
              <w:t>11,3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1EF" w:rsidRPr="00823757" w:rsidRDefault="00823757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23757">
              <w:rPr>
                <w:rFonts w:ascii="Arial" w:hAnsi="Arial" w:cs="Arial"/>
                <w:b/>
                <w:color w:val="000000"/>
                <w:sz w:val="20"/>
                <w:szCs w:val="20"/>
              </w:rPr>
              <w:t>12,5</w:t>
            </w:r>
          </w:p>
        </w:tc>
      </w:tr>
      <w:tr w:rsidR="00B551EF" w:rsidRPr="00140171" w:rsidTr="000C522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1EF" w:rsidRPr="000C522B" w:rsidRDefault="00B551EF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0C522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F119AE" w:rsidRDefault="00B551E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1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1.119.314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F119AE" w:rsidRDefault="00B551E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1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1.146.304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F119AE" w:rsidRDefault="00B551EF" w:rsidP="00F11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1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  <w:r w:rsidR="00F119AE" w:rsidRPr="00F11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167.256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140171" w:rsidRDefault="00B551E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1EF" w:rsidRPr="000C522B" w:rsidRDefault="00B551EF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0C522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823757" w:rsidRDefault="00B551E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23757">
              <w:rPr>
                <w:rFonts w:ascii="Arial" w:hAnsi="Arial" w:cs="Arial"/>
                <w:b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823757" w:rsidRDefault="00B551E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23757">
              <w:rPr>
                <w:rFonts w:ascii="Arial" w:hAnsi="Arial" w:cs="Arial"/>
                <w:b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1EF" w:rsidRPr="00823757" w:rsidRDefault="00B551E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23757">
              <w:rPr>
                <w:rFonts w:ascii="Arial" w:hAnsi="Arial" w:cs="Arial"/>
                <w:b/>
                <w:color w:val="000000"/>
                <w:sz w:val="20"/>
                <w:szCs w:val="20"/>
              </w:rPr>
              <w:t>100,0</w:t>
            </w:r>
          </w:p>
        </w:tc>
      </w:tr>
      <w:tr w:rsidR="00B551EF" w:rsidRPr="00140171" w:rsidTr="000C522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140171" w:rsidRDefault="00B551E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140171" w:rsidRDefault="00B551E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140171" w:rsidRDefault="00B551E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140171" w:rsidRDefault="00B551E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140171" w:rsidRDefault="00B551E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140171" w:rsidRDefault="00B551E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140171" w:rsidRDefault="00B551E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140171" w:rsidRDefault="00B551E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1EF" w:rsidRPr="00140171" w:rsidRDefault="00B551E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B551EF" w:rsidRPr="00140171" w:rsidTr="000C522B">
        <w:trPr>
          <w:trHeight w:val="300"/>
        </w:trPr>
        <w:tc>
          <w:tcPr>
            <w:tcW w:w="5622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140171" w:rsidRDefault="00B551EF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51EF" w:rsidRPr="00140171" w:rsidRDefault="00B551EF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%</w:t>
            </w:r>
          </w:p>
        </w:tc>
      </w:tr>
      <w:tr w:rsidR="002C69B8" w:rsidRPr="00140171" w:rsidTr="000C522B">
        <w:trPr>
          <w:trHeight w:val="30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9B8" w:rsidRPr="002C69B8" w:rsidRDefault="002C69B8" w:rsidP="002C69B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C69B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69B8" w:rsidRPr="002C69B8" w:rsidRDefault="002C69B8" w:rsidP="002C6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C69B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B8" w:rsidRPr="00140171" w:rsidRDefault="002C69B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9B8" w:rsidRPr="002C69B8" w:rsidRDefault="002C69B8" w:rsidP="002C69B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C69B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B8" w:rsidRPr="002C69B8" w:rsidRDefault="002C69B8" w:rsidP="002C69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C69B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2C69B8" w:rsidRPr="00140171" w:rsidTr="000C522B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9B8" w:rsidRPr="00140171" w:rsidRDefault="002C69B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C69B8" w:rsidRPr="002C69B8" w:rsidRDefault="002C69B8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C69B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C69B8" w:rsidRPr="002C69B8" w:rsidRDefault="002C69B8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C69B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C69B8" w:rsidRPr="002C69B8" w:rsidRDefault="00F119AE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69B8" w:rsidRPr="002C69B8" w:rsidRDefault="002C69B8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9B8" w:rsidRPr="002C69B8" w:rsidRDefault="002C69B8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C69B8" w:rsidRPr="002C69B8" w:rsidRDefault="002C69B8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C69B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C69B8" w:rsidRPr="002C69B8" w:rsidRDefault="002C69B8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2C69B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9B8" w:rsidRPr="002C69B8" w:rsidRDefault="00823757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B551EF" w:rsidRPr="00140171" w:rsidTr="000C522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1EF" w:rsidRPr="00140171" w:rsidRDefault="000C522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F119AE" w:rsidRDefault="00B551E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1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111.440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F119AE" w:rsidRDefault="00B551E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1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84.333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F119AE" w:rsidRDefault="00F119AE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1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55.852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140171" w:rsidRDefault="00B551E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1EF" w:rsidRPr="00140171" w:rsidRDefault="000C522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823757" w:rsidRDefault="00B551E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23757">
              <w:rPr>
                <w:rFonts w:ascii="Arial" w:hAnsi="Arial" w:cs="Arial"/>
                <w:b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823757" w:rsidRDefault="00B2066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23757">
              <w:rPr>
                <w:rFonts w:ascii="Arial" w:hAnsi="Arial" w:cs="Arial"/>
                <w:b/>
                <w:color w:val="000000"/>
                <w:sz w:val="20"/>
                <w:szCs w:val="20"/>
              </w:rPr>
              <w:t>11,6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1EF" w:rsidRPr="00823757" w:rsidRDefault="00823757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23757">
              <w:rPr>
                <w:rFonts w:ascii="Arial" w:hAnsi="Arial" w:cs="Arial"/>
                <w:b/>
                <w:color w:val="000000"/>
                <w:sz w:val="20"/>
                <w:szCs w:val="20"/>
              </w:rPr>
              <w:t>7,5</w:t>
            </w:r>
          </w:p>
        </w:tc>
      </w:tr>
      <w:tr w:rsidR="00B551EF" w:rsidRPr="00140171" w:rsidTr="000C522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1EF" w:rsidRPr="00140171" w:rsidRDefault="000C522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F119AE" w:rsidRDefault="00B551E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1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202.883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F119AE" w:rsidRDefault="00B551E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1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231.880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F119AE" w:rsidRDefault="00F119AE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1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208.814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140171" w:rsidRDefault="00B551E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1EF" w:rsidRPr="00140171" w:rsidRDefault="000C522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823757" w:rsidRDefault="00B2066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23757">
              <w:rPr>
                <w:rFonts w:ascii="Arial" w:hAnsi="Arial" w:cs="Arial"/>
                <w:b/>
                <w:color w:val="000000"/>
                <w:sz w:val="20"/>
                <w:szCs w:val="20"/>
              </w:rPr>
              <w:t>28,8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823757" w:rsidRDefault="00B2066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23757">
              <w:rPr>
                <w:rFonts w:ascii="Arial" w:hAnsi="Arial" w:cs="Arial"/>
                <w:b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1EF" w:rsidRPr="00823757" w:rsidRDefault="00823757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23757">
              <w:rPr>
                <w:rFonts w:ascii="Arial" w:hAnsi="Arial" w:cs="Arial"/>
                <w:b/>
                <w:color w:val="000000"/>
                <w:sz w:val="20"/>
                <w:szCs w:val="20"/>
              </w:rPr>
              <w:t>28,1</w:t>
            </w:r>
          </w:p>
        </w:tc>
      </w:tr>
      <w:tr w:rsidR="00B551EF" w:rsidRPr="00140171" w:rsidTr="000C522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1EF" w:rsidRPr="00140171" w:rsidRDefault="000C522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F119AE" w:rsidRDefault="00B551E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1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287.724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F119AE" w:rsidRDefault="00B551E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1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294.983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F119AE" w:rsidRDefault="00BC0626" w:rsidP="00F11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1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351.</w:t>
            </w:r>
            <w:r w:rsidR="00F119AE" w:rsidRPr="00F11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343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140171" w:rsidRDefault="00B551E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1EF" w:rsidRPr="00140171" w:rsidRDefault="000C522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823757" w:rsidRDefault="00B2066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23757">
              <w:rPr>
                <w:rFonts w:ascii="Arial" w:hAnsi="Arial" w:cs="Arial"/>
                <w:b/>
                <w:color w:val="000000"/>
                <w:sz w:val="20"/>
                <w:szCs w:val="20"/>
              </w:rPr>
              <w:t>40,8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823757" w:rsidRDefault="00B2066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23757">
              <w:rPr>
                <w:rFonts w:ascii="Arial" w:hAnsi="Arial" w:cs="Arial"/>
                <w:b/>
                <w:color w:val="000000"/>
                <w:sz w:val="20"/>
                <w:szCs w:val="20"/>
              </w:rPr>
              <w:t>40,6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1EF" w:rsidRPr="00823757" w:rsidRDefault="00BC0626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23757">
              <w:rPr>
                <w:rFonts w:ascii="Arial" w:hAnsi="Arial" w:cs="Arial"/>
                <w:b/>
                <w:color w:val="000000"/>
                <w:sz w:val="20"/>
                <w:szCs w:val="20"/>
              </w:rPr>
              <w:t>47</w:t>
            </w:r>
            <w:r w:rsidR="00B2066B" w:rsidRPr="00823757">
              <w:rPr>
                <w:rFonts w:ascii="Arial" w:hAnsi="Arial" w:cs="Arial"/>
                <w:b/>
                <w:color w:val="000000"/>
                <w:sz w:val="20"/>
                <w:szCs w:val="20"/>
              </w:rPr>
              <w:t>,3</w:t>
            </w:r>
          </w:p>
        </w:tc>
      </w:tr>
      <w:tr w:rsidR="00B551EF" w:rsidRPr="00140171" w:rsidTr="000C522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1EF" w:rsidRPr="00140171" w:rsidRDefault="000C522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F119AE" w:rsidRDefault="00B551E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1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103.493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F119AE" w:rsidRDefault="00B551E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1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115.018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F119AE" w:rsidRDefault="00F119AE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1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126.551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140171" w:rsidRDefault="00B551E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1EF" w:rsidRPr="00140171" w:rsidRDefault="000C522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823757" w:rsidRDefault="00B2066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23757">
              <w:rPr>
                <w:rFonts w:ascii="Arial" w:hAnsi="Arial" w:cs="Arial"/>
                <w:b/>
                <w:color w:val="000000"/>
                <w:sz w:val="20"/>
                <w:szCs w:val="20"/>
              </w:rPr>
              <w:t>14,7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823757" w:rsidRDefault="00B2066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23757">
              <w:rPr>
                <w:rFonts w:ascii="Arial" w:hAnsi="Arial" w:cs="Arial"/>
                <w:b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1EF" w:rsidRPr="00823757" w:rsidRDefault="00823757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23757">
              <w:rPr>
                <w:rFonts w:ascii="Arial" w:hAnsi="Arial" w:cs="Arial"/>
                <w:b/>
                <w:color w:val="000000"/>
                <w:sz w:val="20"/>
                <w:szCs w:val="20"/>
              </w:rPr>
              <w:t>17,0</w:t>
            </w:r>
          </w:p>
        </w:tc>
      </w:tr>
      <w:tr w:rsidR="00B551EF" w:rsidRPr="00140171" w:rsidTr="000C522B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1EF" w:rsidRPr="000C522B" w:rsidRDefault="00B551EF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0C522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F119AE" w:rsidRDefault="00B551E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1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705.540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F119AE" w:rsidRDefault="00B551E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1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726.214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F119AE" w:rsidRDefault="00F119AE" w:rsidP="00BC06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19AE">
              <w:rPr>
                <w:rFonts w:ascii="Arial" w:hAnsi="Arial" w:cs="Arial"/>
                <w:b/>
                <w:color w:val="000000"/>
                <w:sz w:val="20"/>
                <w:szCs w:val="20"/>
              </w:rPr>
              <w:t>742.560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140171" w:rsidRDefault="00B551E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1EF" w:rsidRPr="000C522B" w:rsidRDefault="00B551EF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0C522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823757" w:rsidRDefault="00B2066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23757">
              <w:rPr>
                <w:rFonts w:ascii="Arial" w:hAnsi="Arial" w:cs="Arial"/>
                <w:b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1EF" w:rsidRPr="00823757" w:rsidRDefault="00B2066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23757">
              <w:rPr>
                <w:rFonts w:ascii="Arial" w:hAnsi="Arial" w:cs="Arial"/>
                <w:b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1EF" w:rsidRPr="00823757" w:rsidRDefault="00B2066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23757">
              <w:rPr>
                <w:rFonts w:ascii="Arial" w:hAnsi="Arial" w:cs="Arial"/>
                <w:b/>
                <w:color w:val="000000"/>
                <w:sz w:val="20"/>
                <w:szCs w:val="20"/>
              </w:rPr>
              <w:t>100,0</w:t>
            </w:r>
          </w:p>
        </w:tc>
      </w:tr>
    </w:tbl>
    <w:p w:rsidR="00B551EF" w:rsidRDefault="00664ADF" w:rsidP="000109FA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2CAF06A" wp14:editId="2E75D499">
                <wp:simplePos x="0" y="0"/>
                <wp:positionH relativeFrom="column">
                  <wp:posOffset>1237971</wp:posOffset>
                </wp:positionH>
                <wp:positionV relativeFrom="paragraph">
                  <wp:posOffset>278752</wp:posOffset>
                </wp:positionV>
                <wp:extent cx="3618230" cy="4917589"/>
                <wp:effectExtent l="0" t="0" r="20320" b="1651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8230" cy="4917589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6" o:spid="_x0000_s1026" style="position:absolute;margin-left:97.5pt;margin-top:21.95pt;width:284.9pt;height:387.2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1fxiwIAAG8FAAAOAAAAZHJzL2Uyb0RvYy54bWysVF9P2zAQf5+072D5fSQpbaEVKapATJMQ&#10;VMDEs+vYjSXH59lu0+7T7+ykoQK0h2l9cO9yd7/7f1fX+0aTnXBegSlpcZZTIgyHSplNSX++3H27&#10;pMQHZiqmwYiSHoSn14uvX65aOxcjqEFXwhEEMX7e2pLWIdh5lnlei4b5M7DCoFCCa1hA1m2yyrEW&#10;0RudjfJ8mrXgKuuAC+/x620npIuEL6Xg4VFKLwLRJcXYQnpdetfxzRZXbL5xzNaK92Gwf4iiYcqg&#10;0wHqlgVGtk59gGoUd+BBhjMOTQZSKi5SDphNkb/L5rlmVqRcsDjeDmXy/w+WP+xWjqiqpFNKDGuw&#10;RU8iYMM2oIFMY31a6+eo9mxXruc8kjHZvXRN/Mc0yD7V9DDUVOwD4fjxfFpcjs6x9Bxl41lxMbmc&#10;RdTszdw6H74LaEgkSuqwaamWbHfvQ6d6VInePGhV3SmtE+M26xvtyI5hg2ej23ySeoroJ2pZTKEL&#10;OlHhoEU01uZJSEwewxwlj2nsxIDHOBcmFJ2oZpXo3Exy/PU5DBYpowQYkSWGN2D3AHGkP2J3+fX6&#10;0VSkqR2M878F1hkPFskzmDAYN8qA+wxAY1a9504fwz8pTSTXUB1wNBx0O+Mtv1PYn3vmw4o5XBLs&#10;KS5+eMRHamhLCj1FSQ3u92ffoz7OLkopaXHpSup/bZkTlOgfBqd6VozHcUsTM55cjJBxp5L1qcRs&#10;mxvAthd4YixPZNQP+khKB80r3odl9IoiZjj6LikP7sjchO4Y4IXhYrlMariZloV782x5BI9VjfP3&#10;sn9lzvZDGnC+H+C4oGz+blY73WhpYLkNIFUa5Le69vXGrU6D01+geDZO+aT1dicXfwAAAP//AwBQ&#10;SwMEFAAGAAgAAAAhAFwrCdHgAAAACgEAAA8AAABkcnMvZG93bnJldi54bWxMj8tOwzAQRfdI/IM1&#10;SOyoExraNMSpEBKwQmrLQyzdeJpEtcdR7Kbh7xlWsLyaqzvnlOvJWTHiEDpPCtJZAgKp9qajRsH7&#10;29NNDiJETUZbT6jgGwOsq8uLUhfGn2mL4y42gkcoFFpBG2NfSBnqFp0OM98j8e3gB6cjx6GRZtBn&#10;HndW3ibJQjrdEX9odY+PLdbH3ckpaNLMHjbPr9tuxGVy/Pz4ql+0V+r6anq4BxFxin9l+MVndKiY&#10;ae9PZIKwnFd37BIVZPMVCC4sFxm77BXkaT4HWZXyv0L1AwAA//8DAFBLAQItABQABgAIAAAAIQC2&#10;gziS/gAAAOEBAAATAAAAAAAAAAAAAAAAAAAAAABbQ29udGVudF9UeXBlc10ueG1sUEsBAi0AFAAG&#10;AAgAAAAhADj9If/WAAAAlAEAAAsAAAAAAAAAAAAAAAAALwEAAF9yZWxzLy5yZWxzUEsBAi0AFAAG&#10;AAgAAAAhAGTDV/GLAgAAbwUAAA4AAAAAAAAAAAAAAAAALgIAAGRycy9lMm9Eb2MueG1sUEsBAi0A&#10;FAAGAAgAAAAhAFwrCdHgAAAACgEAAA8AAAAAAAAAAAAAAAAA5QQAAGRycy9kb3ducmV2LnhtbFBL&#10;BQYAAAAABAAEAPMAAADyBQAAAAA=&#10;" fillcolor="#92d050" strokecolor="#243f60 [1604]" strokeweight="2pt"/>
            </w:pict>
          </mc:Fallback>
        </mc:AlternateContent>
      </w:r>
    </w:p>
    <w:p w:rsidR="0019221B" w:rsidRDefault="006D49BB" w:rsidP="0019221B">
      <w:pPr>
        <w:spacing w:line="180" w:lineRule="exact"/>
        <w:jc w:val="center"/>
        <w:rPr>
          <w:b/>
        </w:rPr>
      </w:pPr>
      <w:r w:rsidRPr="00483278">
        <w:rPr>
          <w:b/>
        </w:rPr>
        <w:t xml:space="preserve">Indicatori e benchmark </w:t>
      </w:r>
      <w:r w:rsidR="0019221B">
        <w:rPr>
          <w:b/>
        </w:rPr>
        <w:t xml:space="preserve">Europa </w:t>
      </w:r>
      <w:r w:rsidRPr="00483278">
        <w:rPr>
          <w:b/>
        </w:rPr>
        <w:t>2020</w:t>
      </w:r>
      <w:r w:rsidR="0019221B">
        <w:rPr>
          <w:b/>
        </w:rPr>
        <w:t xml:space="preserve"> </w:t>
      </w:r>
      <w:r w:rsidR="001D4000">
        <w:rPr>
          <w:b/>
        </w:rPr>
        <w:t xml:space="preserve"> </w:t>
      </w:r>
    </w:p>
    <w:p w:rsidR="006D49BB" w:rsidRPr="00664ADF" w:rsidRDefault="0019221B" w:rsidP="0019221B">
      <w:pPr>
        <w:spacing w:line="180" w:lineRule="exact"/>
        <w:jc w:val="center"/>
      </w:pPr>
      <w:r>
        <w:rPr>
          <w:b/>
        </w:rPr>
        <w:t xml:space="preserve">Anno </w:t>
      </w:r>
      <w:r w:rsidR="003C3876">
        <w:rPr>
          <w:b/>
        </w:rPr>
        <w:t>2013</w:t>
      </w: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6D49BB" w:rsidRPr="00C35AAF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9BB" w:rsidRPr="00C35AAF" w:rsidRDefault="00ED199C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18-24enni con bassi livelli di istruzione</w:t>
            </w:r>
          </w:p>
        </w:tc>
      </w:tr>
      <w:tr w:rsidR="006D49BB" w:rsidRPr="00C35AAF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49BB" w:rsidRPr="00C35AAF" w:rsidRDefault="006D49BB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Abruzzo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9BB" w:rsidRPr="00C35AAF" w:rsidRDefault="006D49BB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6D49BB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BB" w:rsidRPr="00C35AAF" w:rsidRDefault="006D49BB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BB" w:rsidRPr="00C35AAF" w:rsidRDefault="006D49BB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BB" w:rsidRPr="00C35AAF" w:rsidRDefault="006D49BB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BB" w:rsidRPr="00C35AAF" w:rsidRDefault="006D49BB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BB" w:rsidRPr="00C35AAF" w:rsidRDefault="006D49BB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9BB" w:rsidRPr="00C35AAF" w:rsidRDefault="006D49BB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6D49BB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49BB" w:rsidRPr="00287224" w:rsidRDefault="00287224" w:rsidP="00664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8722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16,1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49BB" w:rsidRPr="00287224" w:rsidRDefault="00287224" w:rsidP="00664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8722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49BB" w:rsidRPr="00287224" w:rsidRDefault="00287224" w:rsidP="00664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8722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11</w:t>
            </w:r>
            <w:r w:rsidR="001D4000" w:rsidRPr="0028722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49BB" w:rsidRPr="003C3876" w:rsidRDefault="003C3876" w:rsidP="00664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C387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49BB" w:rsidRPr="003C3876" w:rsidRDefault="003C3876" w:rsidP="00664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C387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9BB" w:rsidRPr="003C3876" w:rsidRDefault="003C3876" w:rsidP="00664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C387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17,0</w:t>
            </w:r>
          </w:p>
        </w:tc>
      </w:tr>
    </w:tbl>
    <w:p w:rsidR="006D49BB" w:rsidRDefault="006D49BB" w:rsidP="000109FA">
      <w:pPr>
        <w:jc w:val="center"/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6D49BB" w:rsidRPr="00C35AAF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9BB" w:rsidRPr="00C35AAF" w:rsidRDefault="00ED199C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20-24enni con almeno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istruz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. secondaria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sup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</w:t>
            </w:r>
            <w:r w:rsidR="00C862B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6D49BB" w:rsidRPr="00C35AAF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BB" w:rsidRPr="00C35AAF" w:rsidRDefault="006D49BB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Abruzzo</w:t>
            </w:r>
            <w:r w:rsidR="008D27C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r w:rsidR="008D27CD" w:rsidRPr="008D27CD">
              <w:rPr>
                <w:rFonts w:ascii="Calibri" w:eastAsia="Times New Roman" w:hAnsi="Calibri" w:cs="Calibri"/>
                <w:bCs/>
                <w:color w:val="000000"/>
                <w:lang w:eastAsia="it-IT"/>
              </w:rPr>
              <w:t>(dati 2012)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9BB" w:rsidRPr="00C35AAF" w:rsidRDefault="006D49BB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6D49BB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BB" w:rsidRPr="00C35AAF" w:rsidRDefault="006D49BB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BB" w:rsidRPr="00C35AAF" w:rsidRDefault="006D49BB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BB" w:rsidRPr="00C35AAF" w:rsidRDefault="006D49BB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BB" w:rsidRPr="00C35AAF" w:rsidRDefault="006D49BB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BB" w:rsidRPr="00C35AAF" w:rsidRDefault="006D49BB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9BB" w:rsidRPr="00C35AAF" w:rsidRDefault="006D49BB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bookmarkStart w:id="0" w:name="_GoBack"/>
        <w:bookmarkEnd w:id="0"/>
      </w:tr>
      <w:tr w:rsidR="006D49BB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49BB" w:rsidRPr="00C35AAF" w:rsidRDefault="00CE0355" w:rsidP="00664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83,8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49BB" w:rsidRPr="00C35AAF" w:rsidRDefault="00CE0355" w:rsidP="00664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90,9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49BB" w:rsidRPr="00C35AAF" w:rsidRDefault="00CE0355" w:rsidP="00664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87,2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49BB" w:rsidRPr="003C3876" w:rsidRDefault="003C3876" w:rsidP="00664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C387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73,6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49BB" w:rsidRPr="003C3876" w:rsidRDefault="003C3876" w:rsidP="00664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C387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82,3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9BB" w:rsidRPr="003C3876" w:rsidRDefault="003C3876" w:rsidP="00664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C387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77,9</w:t>
            </w:r>
          </w:p>
        </w:tc>
      </w:tr>
    </w:tbl>
    <w:p w:rsidR="006D49BB" w:rsidRDefault="006D49BB" w:rsidP="000109FA">
      <w:pPr>
        <w:jc w:val="center"/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6D49BB" w:rsidRPr="009F4B26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9BB" w:rsidRPr="009F4B26" w:rsidRDefault="00ED199C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30-34enni con istruzione terziaria</w:t>
            </w:r>
            <w:r w:rsidR="00C862B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6D49BB" w:rsidRPr="009F4B26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BB" w:rsidRPr="009F4B26" w:rsidRDefault="006D49BB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Abruzzo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9BB" w:rsidRPr="009F4B26" w:rsidRDefault="006D49BB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6D49BB" w:rsidRPr="009F4B26" w:rsidTr="00872433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BB" w:rsidRPr="009F4B26" w:rsidRDefault="006D49BB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BB" w:rsidRPr="009F4B26" w:rsidRDefault="006D49BB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BB" w:rsidRPr="009F4B26" w:rsidRDefault="006D49BB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BB" w:rsidRPr="009F4B26" w:rsidRDefault="006D49BB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49BB" w:rsidRPr="009F4B26" w:rsidRDefault="006D49BB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9BB" w:rsidRPr="009F4B26" w:rsidRDefault="006D49BB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6D49BB" w:rsidRPr="009F4B26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49BB" w:rsidRPr="00211C48" w:rsidRDefault="00211C48" w:rsidP="00664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11C4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16,4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49BB" w:rsidRPr="00211C48" w:rsidRDefault="00211C48" w:rsidP="00664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11C4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31,0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49BB" w:rsidRPr="00211C48" w:rsidRDefault="00211C48" w:rsidP="00664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11C4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23</w:t>
            </w:r>
            <w:r w:rsidR="00C6463A" w:rsidRPr="00211C4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49BB" w:rsidRPr="003C3876" w:rsidRDefault="003C3876" w:rsidP="00664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C387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49BB" w:rsidRPr="003C3876" w:rsidRDefault="003C3876" w:rsidP="00664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C387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9BB" w:rsidRPr="003C3876" w:rsidRDefault="003C3876" w:rsidP="00664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C387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22,4</w:t>
            </w:r>
          </w:p>
        </w:tc>
      </w:tr>
    </w:tbl>
    <w:p w:rsidR="00EA262A" w:rsidRPr="000B0C51" w:rsidRDefault="00EA262A" w:rsidP="000109FA">
      <w:pPr>
        <w:jc w:val="center"/>
        <w:rPr>
          <w:sz w:val="18"/>
          <w:szCs w:val="18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664ADF" w:rsidRPr="009F4B26" w:rsidTr="00837C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4ADF" w:rsidRPr="009F4B26" w:rsidRDefault="00664ADF" w:rsidP="00837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25-64enni</w:t>
            </w:r>
            <w:r w:rsidR="003A6E6E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in istruzione e formazione</w:t>
            </w:r>
            <w:r w:rsidR="00C862B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664ADF" w:rsidRPr="009F4B26" w:rsidTr="00837C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DF" w:rsidRPr="009F4B26" w:rsidRDefault="00664ADF" w:rsidP="00837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Abruzzo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4ADF" w:rsidRPr="009F4B26" w:rsidRDefault="00664ADF" w:rsidP="00837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664ADF" w:rsidRPr="009F4B26" w:rsidTr="00837C33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DF" w:rsidRPr="009F4B26" w:rsidRDefault="00664ADF" w:rsidP="00837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DF" w:rsidRPr="009F4B26" w:rsidRDefault="00664ADF" w:rsidP="00837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DF" w:rsidRPr="009F4B26" w:rsidRDefault="00664ADF" w:rsidP="00837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DF" w:rsidRPr="009F4B26" w:rsidRDefault="00664ADF" w:rsidP="00837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DF" w:rsidRPr="009F4B26" w:rsidRDefault="00664ADF" w:rsidP="00837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DF" w:rsidRPr="009F4B26" w:rsidRDefault="00664ADF" w:rsidP="00837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664ADF" w:rsidRPr="009F4B26" w:rsidTr="00837C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ADF" w:rsidRPr="007D0F0B" w:rsidRDefault="007D0F0B" w:rsidP="008A2D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D0F0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ADF" w:rsidRPr="007D0F0B" w:rsidRDefault="007D0F0B" w:rsidP="008A2D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D0F0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ADF" w:rsidRPr="007D0F0B" w:rsidRDefault="007D0F0B" w:rsidP="008A2D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D0F0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ADF" w:rsidRPr="003C3876" w:rsidRDefault="003C3876" w:rsidP="00664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C387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ADF" w:rsidRPr="003C3876" w:rsidRDefault="003C3876" w:rsidP="00664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C387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ADF" w:rsidRPr="003C3876" w:rsidRDefault="000B0C51" w:rsidP="00664A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C387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</w:t>
            </w:r>
            <w:r w:rsidR="003C3876" w:rsidRPr="003C387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,2</w:t>
            </w:r>
          </w:p>
        </w:tc>
      </w:tr>
    </w:tbl>
    <w:p w:rsidR="0004190E" w:rsidRPr="00DF5CE4" w:rsidRDefault="00DF5CE4" w:rsidP="0019221B">
      <w:pPr>
        <w:jc w:val="center"/>
        <w:rPr>
          <w:b/>
        </w:rPr>
      </w:pPr>
      <w:r w:rsidRPr="00DF5CE4">
        <w:rPr>
          <w:b/>
        </w:rPr>
        <w:lastRenderedPageBreak/>
        <w:t xml:space="preserve">Ripartizione </w:t>
      </w:r>
      <w:r>
        <w:rPr>
          <w:b/>
        </w:rPr>
        <w:t xml:space="preserve">regionale </w:t>
      </w:r>
      <w:r w:rsidRPr="00DF5CE4">
        <w:rPr>
          <w:b/>
        </w:rPr>
        <w:t xml:space="preserve">dei </w:t>
      </w:r>
      <w:proofErr w:type="spellStart"/>
      <w:r w:rsidRPr="00DF5CE4">
        <w:rPr>
          <w:b/>
        </w:rPr>
        <w:t>Neet</w:t>
      </w:r>
      <w:proofErr w:type="spellEnd"/>
      <w:r w:rsidRPr="00DF5CE4">
        <w:rPr>
          <w:b/>
        </w:rPr>
        <w:t xml:space="preserve"> 15-29enni per titolo di studio</w:t>
      </w:r>
      <w:r>
        <w:rPr>
          <w:b/>
        </w:rPr>
        <w:t xml:space="preserve"> (</w:t>
      </w:r>
      <w:r w:rsidR="0058231B">
        <w:rPr>
          <w:b/>
        </w:rPr>
        <w:t>2013</w:t>
      </w:r>
      <w:r w:rsidR="00EF748C">
        <w:rPr>
          <w:b/>
        </w:rPr>
        <w:t xml:space="preserve"> - </w:t>
      </w:r>
      <w:r>
        <w:rPr>
          <w:b/>
        </w:rPr>
        <w:t>%)</w:t>
      </w:r>
    </w:p>
    <w:p w:rsidR="0004190E" w:rsidRDefault="0004190E" w:rsidP="006B2213">
      <w:pPr>
        <w:rPr>
          <w:b/>
          <w:u w:val="single"/>
        </w:rPr>
      </w:pPr>
      <w:r>
        <w:rPr>
          <w:noProof/>
          <w:lang w:eastAsia="it-IT"/>
        </w:rPr>
        <w:drawing>
          <wp:inline distT="0" distB="0" distL="0" distR="0" wp14:anchorId="2B31E4AC" wp14:editId="341E5A2D">
            <wp:extent cx="2016000" cy="2016000"/>
            <wp:effectExtent l="0" t="0" r="22860" b="22860"/>
            <wp:docPr id="40" name="Grafico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6AFB637F" wp14:editId="4924DE72">
            <wp:extent cx="2016000" cy="2016000"/>
            <wp:effectExtent l="0" t="0" r="22860" b="22860"/>
            <wp:docPr id="41" name="Grafico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3CE5809F" wp14:editId="4B8423EF">
            <wp:extent cx="2016000" cy="2016000"/>
            <wp:effectExtent l="0" t="0" r="22860" b="22860"/>
            <wp:docPr id="42" name="Grafico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3102C" w:rsidRPr="00A3102C" w:rsidRDefault="00A3102C" w:rsidP="00A3102C">
      <w:pPr>
        <w:spacing w:line="180" w:lineRule="exact"/>
        <w:rPr>
          <w:sz w:val="16"/>
          <w:szCs w:val="16"/>
        </w:rPr>
      </w:pPr>
      <w:r w:rsidRPr="00A3102C">
        <w:rPr>
          <w:sz w:val="16"/>
          <w:szCs w:val="16"/>
        </w:rPr>
        <w:t>Nota:</w:t>
      </w:r>
    </w:p>
    <w:p w:rsidR="00A3102C" w:rsidRPr="00A3102C" w:rsidRDefault="00A3102C" w:rsidP="00B363F8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T1: Nessun titolo o licenza elementare</w:t>
      </w:r>
    </w:p>
    <w:p w:rsidR="00A3102C" w:rsidRPr="00A3102C" w:rsidRDefault="00A3102C" w:rsidP="00B363F8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T2: Licenza media inferiore</w:t>
      </w:r>
    </w:p>
    <w:p w:rsidR="00A3102C" w:rsidRPr="00A3102C" w:rsidRDefault="00A3102C" w:rsidP="00B363F8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T3: Diploma secondario superiore</w:t>
      </w:r>
    </w:p>
    <w:p w:rsidR="00A3102C" w:rsidRPr="007911B4" w:rsidRDefault="00A3102C" w:rsidP="00B363F8">
      <w:pPr>
        <w:spacing w:line="140" w:lineRule="exact"/>
      </w:pPr>
      <w:r w:rsidRPr="00A3102C">
        <w:rPr>
          <w:sz w:val="16"/>
          <w:szCs w:val="16"/>
        </w:rPr>
        <w:t>T4: Laurea e post-laurea</w:t>
      </w:r>
    </w:p>
    <w:p w:rsidR="00A3102C" w:rsidRPr="00A3102C" w:rsidRDefault="00A3102C" w:rsidP="006B2213">
      <w:pPr>
        <w:rPr>
          <w:b/>
        </w:rPr>
      </w:pPr>
    </w:p>
    <w:p w:rsidR="00A3102C" w:rsidRDefault="00A3102C" w:rsidP="006B2213">
      <w:pPr>
        <w:rPr>
          <w:b/>
          <w:u w:val="single"/>
        </w:rPr>
      </w:pPr>
    </w:p>
    <w:p w:rsidR="00A3102C" w:rsidRDefault="00A3102C" w:rsidP="006B2213">
      <w:pPr>
        <w:rPr>
          <w:b/>
          <w:u w:val="single"/>
        </w:rPr>
      </w:pPr>
    </w:p>
    <w:p w:rsidR="006B2213" w:rsidRPr="00306F88" w:rsidRDefault="006B2213" w:rsidP="006B2213">
      <w:pPr>
        <w:rPr>
          <w:b/>
          <w:u w:val="single"/>
        </w:rPr>
      </w:pPr>
      <w:r>
        <w:rPr>
          <w:b/>
          <w:u w:val="single"/>
        </w:rPr>
        <w:t>Note su</w:t>
      </w:r>
      <w:r w:rsidRPr="00306F88">
        <w:rPr>
          <w:b/>
          <w:u w:val="single"/>
        </w:rPr>
        <w:t xml:space="preserve"> indicatori occupazionali</w:t>
      </w:r>
      <w:r>
        <w:rPr>
          <w:b/>
          <w:u w:val="single"/>
        </w:rPr>
        <w:t xml:space="preserve"> e sui benchmark</w:t>
      </w:r>
      <w:r w:rsidRPr="00306F88">
        <w:rPr>
          <w:b/>
          <w:u w:val="single"/>
        </w:rPr>
        <w:t>:</w:t>
      </w:r>
    </w:p>
    <w:p w:rsidR="00E217CB" w:rsidRDefault="00E217CB" w:rsidP="00E217CB">
      <w:pPr>
        <w:spacing w:after="0" w:line="240" w:lineRule="auto"/>
        <w:rPr>
          <w:b/>
          <w:sz w:val="24"/>
          <w:szCs w:val="24"/>
        </w:rPr>
      </w:pPr>
    </w:p>
    <w:p w:rsidR="006B2213" w:rsidRDefault="006B2213" w:rsidP="00E217CB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occupazione</w:t>
      </w:r>
      <w:r>
        <w:rPr>
          <w:b/>
        </w:rPr>
        <w:t xml:space="preserve">: </w:t>
      </w:r>
    </w:p>
    <w:p w:rsidR="00E217CB" w:rsidRDefault="006B2213" w:rsidP="00E217CB">
      <w:pPr>
        <w:spacing w:after="0" w:line="240" w:lineRule="auto"/>
        <w:rPr>
          <w:b/>
        </w:rPr>
      </w:pPr>
      <w:r w:rsidRPr="00FD247E">
        <w:t xml:space="preserve">Indicatore statistico che quantifica l’incidenza della popolazione </w:t>
      </w:r>
      <w:r w:rsidR="00E217CB">
        <w:t>occupata</w:t>
      </w:r>
      <w:r w:rsidRPr="00FD247E">
        <w:t xml:space="preserve"> sul totale della popolazione</w:t>
      </w:r>
      <w:r w:rsidR="00E217CB">
        <w:rPr>
          <w:b/>
        </w:rPr>
        <w:t xml:space="preserve"> </w:t>
      </w:r>
    </w:p>
    <w:p w:rsidR="006B2213" w:rsidRPr="00E217CB" w:rsidRDefault="006B2213" w:rsidP="00E217CB">
      <w:pPr>
        <w:spacing w:after="0" w:line="240" w:lineRule="auto"/>
      </w:pPr>
      <w:r>
        <w:rPr>
          <w:rFonts w:cstheme="minorHAnsi"/>
          <w:b/>
        </w:rPr>
        <w:t>→</w:t>
      </w:r>
      <w:r>
        <w:rPr>
          <w:b/>
        </w:rPr>
        <w:t xml:space="preserve">  (Occupati/Popolazione) * 100</w:t>
      </w:r>
    </w:p>
    <w:p w:rsidR="00E217CB" w:rsidRDefault="00E217CB" w:rsidP="006B2213">
      <w:pPr>
        <w:rPr>
          <w:b/>
          <w:sz w:val="24"/>
          <w:szCs w:val="24"/>
        </w:rPr>
      </w:pPr>
    </w:p>
    <w:p w:rsidR="006B2213" w:rsidRDefault="006B2213" w:rsidP="00E217CB">
      <w:pPr>
        <w:spacing w:after="0" w:line="240" w:lineRule="auto"/>
      </w:pPr>
      <w:r w:rsidRPr="00306F88">
        <w:rPr>
          <w:b/>
          <w:sz w:val="24"/>
          <w:szCs w:val="24"/>
        </w:rPr>
        <w:t>Tasso specifico di occupazione</w:t>
      </w:r>
      <w:r>
        <w:rPr>
          <w:b/>
        </w:rPr>
        <w:t>:</w:t>
      </w:r>
      <w:r w:rsidRPr="00FD247E">
        <w:t xml:space="preserve"> </w:t>
      </w:r>
    </w:p>
    <w:p w:rsidR="006B2213" w:rsidRPr="00FD247E" w:rsidRDefault="006B2213" w:rsidP="00E217CB">
      <w:pPr>
        <w:spacing w:after="0" w:line="240" w:lineRule="auto"/>
      </w:pPr>
      <w:r w:rsidRPr="00FD247E">
        <w:t xml:space="preserve">Indicatore statistico che quantifica l’incidenza della popolazione </w:t>
      </w:r>
      <w:r w:rsidR="00E217CB">
        <w:t>occupata</w:t>
      </w:r>
      <w:r w:rsidRPr="00FD247E">
        <w:t xml:space="preserve"> sul totale della popolazione</w:t>
      </w:r>
      <w:r>
        <w:t xml:space="preserve">, considerando però solo l’insieme delle persone potenzialmente capaci di lavorare (esclude i minori di 15 anni e i maggiori di 64 anni) </w:t>
      </w:r>
      <w:r>
        <w:rPr>
          <w:rFonts w:cstheme="minorHAnsi"/>
          <w:b/>
        </w:rPr>
        <w:t>→</w:t>
      </w:r>
      <w:r>
        <w:rPr>
          <w:b/>
        </w:rPr>
        <w:t xml:space="preserve"> </w:t>
      </w:r>
      <w:r>
        <w:rPr>
          <w:rFonts w:cstheme="minorHAnsi"/>
          <w:b/>
        </w:rPr>
        <w:t>[</w:t>
      </w:r>
      <w:r>
        <w:rPr>
          <w:b/>
        </w:rPr>
        <w:t>Occupati (15-64)/Popolazione(15-64)</w:t>
      </w:r>
      <w:r>
        <w:rPr>
          <w:rFonts w:cstheme="minorHAnsi"/>
          <w:b/>
        </w:rPr>
        <w:t>]</w:t>
      </w:r>
      <w:r>
        <w:rPr>
          <w:b/>
        </w:rPr>
        <w:t xml:space="preserve"> * 100</w:t>
      </w:r>
    </w:p>
    <w:p w:rsidR="00E217CB" w:rsidRDefault="00E217CB" w:rsidP="006B2213">
      <w:pPr>
        <w:rPr>
          <w:b/>
          <w:sz w:val="24"/>
          <w:szCs w:val="24"/>
        </w:rPr>
      </w:pPr>
    </w:p>
    <w:p w:rsidR="006B2213" w:rsidRDefault="006B2213" w:rsidP="00E217CB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attività ISTAT/EUROSTAT</w:t>
      </w:r>
      <w:r>
        <w:rPr>
          <w:b/>
        </w:rPr>
        <w:t>:</w:t>
      </w:r>
    </w:p>
    <w:p w:rsidR="00B945C1" w:rsidRDefault="00B945C1" w:rsidP="00B945C1">
      <w:pPr>
        <w:spacing w:after="0" w:line="240" w:lineRule="auto"/>
      </w:pPr>
      <w:r w:rsidRPr="00C40254">
        <w:t xml:space="preserve">Indicatore che misura l’offerta di lavoro. E’ dato dal rapporto tra </w:t>
      </w:r>
      <w:r>
        <w:t>le Forze Lavoro</w:t>
      </w:r>
      <w:r w:rsidRPr="00C40254">
        <w:t xml:space="preserve"> e la popolazione in età lavorativa</w:t>
      </w:r>
      <w:r>
        <w:t>.</w:t>
      </w:r>
    </w:p>
    <w:p w:rsidR="006B2213" w:rsidRDefault="00B945C1" w:rsidP="00E217CB">
      <w:pPr>
        <w:spacing w:after="0" w:line="240" w:lineRule="auto"/>
      </w:pPr>
      <w:r>
        <w:t xml:space="preserve">Le Forze Lavoro sono definite come </w:t>
      </w:r>
      <w:r w:rsidRPr="00C40254">
        <w:t xml:space="preserve">la parte di popolazione </w:t>
      </w:r>
      <w:r w:rsidRPr="00C40254">
        <w:rPr>
          <w:b/>
        </w:rPr>
        <w:t>che è in grado</w:t>
      </w:r>
      <w:r w:rsidRPr="00C40254">
        <w:t xml:space="preserve"> di poter svolgere un’attività lavorativa</w:t>
      </w:r>
      <w:r>
        <w:t>, ossia gli occupati e coloro che cercano lavoro (disoccupati).</w:t>
      </w:r>
    </w:p>
    <w:p w:rsidR="006B2213" w:rsidRDefault="006B2213" w:rsidP="00E217CB">
      <w:pPr>
        <w:spacing w:after="0" w:line="240" w:lineRule="auto"/>
      </w:pPr>
      <w:r>
        <w:t>ISTAT ed EUROSTAT calcolano questo tasso in maniera diversa:</w:t>
      </w:r>
    </w:p>
    <w:p w:rsidR="006B2213" w:rsidRDefault="006B2213" w:rsidP="00E217CB">
      <w:pPr>
        <w:spacing w:after="0" w:line="240" w:lineRule="auto"/>
      </w:pPr>
      <w:r>
        <w:t>L’ISTAT prende in considerazione tutti i cittadini di età superiore ai 15 anni; L’EUROSTAT invece considera solo la classe di età 15-65 anni.</w:t>
      </w:r>
    </w:p>
    <w:p w:rsidR="006B2213" w:rsidRDefault="006B2213" w:rsidP="00E217CB">
      <w:pPr>
        <w:spacing w:after="0" w:line="240" w:lineRule="auto"/>
      </w:pPr>
      <w:r>
        <w:t xml:space="preserve">Tasso EUROSTAT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 (15-65)/Popolazione (15-65)</w:t>
      </w:r>
      <w:r>
        <w:t xml:space="preserve"> </w:t>
      </w:r>
    </w:p>
    <w:p w:rsidR="006B2213" w:rsidRPr="00C40254" w:rsidRDefault="006B2213" w:rsidP="00E217CB">
      <w:pPr>
        <w:spacing w:after="0" w:line="240" w:lineRule="auto"/>
      </w:pPr>
      <w:r>
        <w:t xml:space="preserve">Tasso ISTAT         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Lavoro/Popolazione (</w:t>
      </w:r>
      <w:r w:rsidRPr="00C40254">
        <w:rPr>
          <w:rFonts w:cstheme="minorHAnsi"/>
          <w:b/>
        </w:rPr>
        <w:t>≥</w:t>
      </w:r>
      <w:r w:rsidRPr="00C40254">
        <w:rPr>
          <w:b/>
        </w:rPr>
        <w:t>15)</w:t>
      </w:r>
    </w:p>
    <w:p w:rsidR="00E217CB" w:rsidRDefault="00E217CB" w:rsidP="006B2213">
      <w:pPr>
        <w:rPr>
          <w:b/>
          <w:sz w:val="24"/>
          <w:szCs w:val="24"/>
        </w:rPr>
      </w:pPr>
    </w:p>
    <w:p w:rsidR="006B2213" w:rsidRDefault="006B2213" w:rsidP="00E217CB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lastRenderedPageBreak/>
        <w:t>Tasso di disoccupazione</w:t>
      </w:r>
      <w:r>
        <w:rPr>
          <w:b/>
        </w:rPr>
        <w:t>:</w:t>
      </w:r>
    </w:p>
    <w:p w:rsidR="006B2213" w:rsidRDefault="006B2213" w:rsidP="00E217CB">
      <w:pPr>
        <w:spacing w:after="0" w:line="240" w:lineRule="auto"/>
        <w:rPr>
          <w:b/>
        </w:rPr>
      </w:pPr>
      <w:r w:rsidRPr="00C40254">
        <w:t>Indicatore che misura la percentuale di Forza Lavoro che non riesce a trovare lavoro, pur essendo disponibile ed alla ricerca di esso</w:t>
      </w:r>
      <w:r>
        <w:rPr>
          <w:b/>
        </w:rPr>
        <w:t xml:space="preserve"> </w:t>
      </w:r>
      <w:r w:rsidRPr="00C40254">
        <w:rPr>
          <w:rFonts w:cstheme="minorHAnsi"/>
        </w:rPr>
        <w:t>→</w:t>
      </w:r>
      <w:r>
        <w:rPr>
          <w:b/>
        </w:rPr>
        <w:t xml:space="preserve"> (Persone in cerca di lavoro/Forze Lavoro) * 100</w:t>
      </w:r>
    </w:p>
    <w:p w:rsidR="006B2213" w:rsidRDefault="006B2213" w:rsidP="006B2213">
      <w:pPr>
        <w:rPr>
          <w:b/>
        </w:rPr>
      </w:pPr>
    </w:p>
    <w:p w:rsidR="006B2213" w:rsidRPr="00C40254" w:rsidRDefault="006B2213" w:rsidP="00E217CB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18-24enni con bassi livelli di istruzione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18 e i 24 anni che ha conseguito al massimo una licenza di scuola media</w:t>
      </w:r>
      <w:r w:rsidR="00091C41">
        <w:rPr>
          <w:rFonts w:ascii="Calibri" w:eastAsia="Times New Roman" w:hAnsi="Calibri" w:cs="Calibri"/>
          <w:bCs/>
          <w:color w:val="000000"/>
          <w:lang w:eastAsia="it-IT"/>
        </w:rPr>
        <w:t xml:space="preserve"> inferiore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 (livello ISCED 2) e che non risulta attualmente impegnata in percorsi di istruzione e/o formazione</w:t>
      </w:r>
      <w:r w:rsidR="00091C41">
        <w:rPr>
          <w:rFonts w:ascii="Calibri" w:eastAsia="Times New Roman" w:hAnsi="Calibri" w:cs="Calibri"/>
          <w:bCs/>
          <w:color w:val="000000"/>
          <w:lang w:eastAsia="it-IT"/>
        </w:rPr>
        <w:t>. Nella strategia “Europa2020” sono comunemente definiti “</w:t>
      </w:r>
      <w:proofErr w:type="spellStart"/>
      <w:r w:rsidR="00091C41">
        <w:rPr>
          <w:rFonts w:ascii="Calibri" w:eastAsia="Times New Roman" w:hAnsi="Calibri" w:cs="Calibri"/>
          <w:bCs/>
          <w:color w:val="000000"/>
          <w:lang w:eastAsia="it-IT"/>
        </w:rPr>
        <w:t>early</w:t>
      </w:r>
      <w:proofErr w:type="spellEnd"/>
      <w:r w:rsidR="00091C41">
        <w:rPr>
          <w:rFonts w:ascii="Calibri" w:eastAsia="Times New Roman" w:hAnsi="Calibri" w:cs="Calibri"/>
          <w:bCs/>
          <w:color w:val="000000"/>
          <w:lang w:eastAsia="it-IT"/>
        </w:rPr>
        <w:t xml:space="preserve"> </w:t>
      </w:r>
      <w:proofErr w:type="spellStart"/>
      <w:r w:rsidR="00091C41">
        <w:rPr>
          <w:rFonts w:ascii="Calibri" w:eastAsia="Times New Roman" w:hAnsi="Calibri" w:cs="Calibri"/>
          <w:bCs/>
          <w:color w:val="000000"/>
          <w:lang w:eastAsia="it-IT"/>
        </w:rPr>
        <w:t>leavers</w:t>
      </w:r>
      <w:proofErr w:type="spellEnd"/>
      <w:r w:rsidR="00091C41">
        <w:rPr>
          <w:rFonts w:ascii="Calibri" w:eastAsia="Times New Roman" w:hAnsi="Calibri" w:cs="Calibri"/>
          <w:bCs/>
          <w:color w:val="000000"/>
          <w:lang w:eastAsia="it-IT"/>
        </w:rPr>
        <w:t xml:space="preserve"> from </w:t>
      </w:r>
      <w:proofErr w:type="spellStart"/>
      <w:r w:rsidR="00091C41">
        <w:rPr>
          <w:rFonts w:ascii="Calibri" w:eastAsia="Times New Roman" w:hAnsi="Calibri" w:cs="Calibri"/>
          <w:bCs/>
          <w:color w:val="000000"/>
          <w:lang w:eastAsia="it-IT"/>
        </w:rPr>
        <w:t>education</w:t>
      </w:r>
      <w:proofErr w:type="spellEnd"/>
      <w:r w:rsidR="00091C41">
        <w:rPr>
          <w:rFonts w:ascii="Calibri" w:eastAsia="Times New Roman" w:hAnsi="Calibri" w:cs="Calibri"/>
          <w:bCs/>
          <w:color w:val="000000"/>
          <w:lang w:eastAsia="it-IT"/>
        </w:rPr>
        <w:t xml:space="preserve"> and training”.</w:t>
      </w:r>
    </w:p>
    <w:p w:rsidR="00E217CB" w:rsidRDefault="00E217CB" w:rsidP="006B2213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6B2213" w:rsidRPr="00E217CB" w:rsidRDefault="006B2213" w:rsidP="00E217CB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20-24enni con almeno istruzione secondaria superiore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20 e i 24 anni che ha conseguito almeno un titolo di scuola secondaria superiore –diploma e/o titolo</w:t>
      </w:r>
      <w:r w:rsidR="00E217CB">
        <w:rPr>
          <w:rFonts w:ascii="Calibri" w:eastAsia="Times New Roman" w:hAnsi="Calibri" w:cs="Calibri"/>
          <w:bCs/>
          <w:color w:val="000000"/>
          <w:lang w:eastAsia="it-IT"/>
        </w:rPr>
        <w:t xml:space="preserve"> equivalente (livello ISCED 3)</w:t>
      </w:r>
    </w:p>
    <w:p w:rsidR="00E217CB" w:rsidRDefault="00E217CB" w:rsidP="006B2213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6B2213" w:rsidRPr="00C40254" w:rsidRDefault="006B2213" w:rsidP="00E217CB">
      <w:pPr>
        <w:spacing w:after="0" w:line="240" w:lineRule="auto"/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30-34enni con istruzione terziaria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30 e i 34 anni che ha conseguito un titolo di istruzione terziaria universitaria e/o non universitaria (livello ISCED 5)</w:t>
      </w:r>
    </w:p>
    <w:p w:rsidR="006B2213" w:rsidRDefault="006B2213" w:rsidP="006B2213">
      <w:pPr>
        <w:rPr>
          <w:b/>
        </w:rPr>
      </w:pPr>
    </w:p>
    <w:p w:rsidR="006B2213" w:rsidRPr="00AA5D65" w:rsidRDefault="00AA5D65" w:rsidP="006B2213">
      <w:pPr>
        <w:rPr>
          <w:b/>
          <w:sz w:val="24"/>
          <w:szCs w:val="24"/>
        </w:rPr>
      </w:pPr>
      <w:r w:rsidRPr="00AA5D6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25-64enni in istruzione e formazione: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Popolazione compresa tra i 25 e i 64 anni che risulta impegnata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 xml:space="preserve">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in una attività di istruzione e/o di formazione, anche se non professionalizzante</w:t>
      </w:r>
    </w:p>
    <w:p w:rsidR="00E217CB" w:rsidRDefault="00E217CB" w:rsidP="006B2213">
      <w:pPr>
        <w:rPr>
          <w:b/>
        </w:rPr>
      </w:pPr>
    </w:p>
    <w:p w:rsidR="00E217CB" w:rsidRDefault="00E217CB" w:rsidP="006B2213">
      <w:pPr>
        <w:rPr>
          <w:b/>
        </w:rPr>
      </w:pPr>
    </w:p>
    <w:p w:rsidR="00E217CB" w:rsidRDefault="00E217CB" w:rsidP="006B2213">
      <w:pPr>
        <w:rPr>
          <w:b/>
        </w:rPr>
      </w:pPr>
    </w:p>
    <w:p w:rsidR="006B2213" w:rsidRDefault="006B2213" w:rsidP="006B2213">
      <w:pPr>
        <w:rPr>
          <w:b/>
        </w:rPr>
      </w:pPr>
    </w:p>
    <w:p w:rsidR="006B2213" w:rsidRDefault="006B2213" w:rsidP="006B2213">
      <w:pPr>
        <w:rPr>
          <w:b/>
        </w:rPr>
      </w:pPr>
      <w:r>
        <w:rPr>
          <w:b/>
        </w:rPr>
        <w:t>Fonti:</w:t>
      </w:r>
    </w:p>
    <w:p w:rsidR="006B2213" w:rsidRDefault="006B2213" w:rsidP="006B2213">
      <w:pPr>
        <w:rPr>
          <w:b/>
        </w:rPr>
      </w:pPr>
      <w:r>
        <w:rPr>
          <w:b/>
        </w:rPr>
        <w:t>Indicatori demografici: Istat 2012</w:t>
      </w:r>
    </w:p>
    <w:p w:rsidR="006B2213" w:rsidRDefault="006B2213" w:rsidP="006B2213">
      <w:pPr>
        <w:rPr>
          <w:b/>
        </w:rPr>
      </w:pPr>
      <w:r>
        <w:rPr>
          <w:b/>
        </w:rPr>
        <w:t>Indicatori sociali: Istat (immigrazione); Ministero dell’Economia (dichiarazioni Irpef)</w:t>
      </w:r>
    </w:p>
    <w:p w:rsidR="006B2213" w:rsidRDefault="006B2213" w:rsidP="006B2213">
      <w:pPr>
        <w:rPr>
          <w:b/>
        </w:rPr>
      </w:pPr>
      <w:r>
        <w:rPr>
          <w:b/>
        </w:rPr>
        <w:t xml:space="preserve">Indicatori occupazionali: 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6B2213" w:rsidRDefault="006B2213" w:rsidP="006B2213">
      <w:pPr>
        <w:rPr>
          <w:b/>
        </w:rPr>
      </w:pPr>
      <w:r>
        <w:rPr>
          <w:b/>
        </w:rPr>
        <w:t xml:space="preserve">Livello di istruzione: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6B2213" w:rsidRDefault="006B2213" w:rsidP="006B2213">
      <w:pPr>
        <w:rPr>
          <w:b/>
        </w:rPr>
      </w:pPr>
      <w:r>
        <w:rPr>
          <w:b/>
        </w:rPr>
        <w:t xml:space="preserve">Indicatori e benchmark 2020: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EA262A" w:rsidRDefault="00EA262A" w:rsidP="000109FA">
      <w:pPr>
        <w:jc w:val="center"/>
      </w:pPr>
    </w:p>
    <w:sectPr w:rsidR="00EA26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038" w:rsidRDefault="00206038" w:rsidP="0019221B">
      <w:pPr>
        <w:spacing w:after="0" w:line="240" w:lineRule="auto"/>
      </w:pPr>
      <w:r>
        <w:separator/>
      </w:r>
    </w:p>
  </w:endnote>
  <w:endnote w:type="continuationSeparator" w:id="0">
    <w:p w:rsidR="00206038" w:rsidRDefault="00206038" w:rsidP="00192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038" w:rsidRDefault="00206038" w:rsidP="0019221B">
      <w:pPr>
        <w:spacing w:after="0" w:line="240" w:lineRule="auto"/>
      </w:pPr>
      <w:r>
        <w:separator/>
      </w:r>
    </w:p>
  </w:footnote>
  <w:footnote w:type="continuationSeparator" w:id="0">
    <w:p w:rsidR="00206038" w:rsidRDefault="00206038" w:rsidP="001922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9FA"/>
    <w:rsid w:val="00005082"/>
    <w:rsid w:val="000109FA"/>
    <w:rsid w:val="0004190E"/>
    <w:rsid w:val="00083793"/>
    <w:rsid w:val="00091C41"/>
    <w:rsid w:val="000B0C51"/>
    <w:rsid w:val="000C522B"/>
    <w:rsid w:val="000E3F96"/>
    <w:rsid w:val="000E4E5E"/>
    <w:rsid w:val="000F08AF"/>
    <w:rsid w:val="001074BD"/>
    <w:rsid w:val="0019030E"/>
    <w:rsid w:val="0019221B"/>
    <w:rsid w:val="00195EAE"/>
    <w:rsid w:val="001D4000"/>
    <w:rsid w:val="001E6A41"/>
    <w:rsid w:val="001F5C11"/>
    <w:rsid w:val="00206038"/>
    <w:rsid w:val="00211C48"/>
    <w:rsid w:val="00251DB3"/>
    <w:rsid w:val="00282A32"/>
    <w:rsid w:val="002833FF"/>
    <w:rsid w:val="00287224"/>
    <w:rsid w:val="002C69B8"/>
    <w:rsid w:val="002C6E00"/>
    <w:rsid w:val="00340314"/>
    <w:rsid w:val="00372E48"/>
    <w:rsid w:val="003A10F1"/>
    <w:rsid w:val="003A6E6E"/>
    <w:rsid w:val="003B4F34"/>
    <w:rsid w:val="003C3876"/>
    <w:rsid w:val="003E08A0"/>
    <w:rsid w:val="004238E4"/>
    <w:rsid w:val="004377D0"/>
    <w:rsid w:val="00470B5A"/>
    <w:rsid w:val="00487459"/>
    <w:rsid w:val="00501DB2"/>
    <w:rsid w:val="005821D0"/>
    <w:rsid w:val="0058231B"/>
    <w:rsid w:val="005E67DF"/>
    <w:rsid w:val="006507DB"/>
    <w:rsid w:val="00664ADF"/>
    <w:rsid w:val="00687B41"/>
    <w:rsid w:val="006A2056"/>
    <w:rsid w:val="006A5633"/>
    <w:rsid w:val="006B2213"/>
    <w:rsid w:val="006B4E0D"/>
    <w:rsid w:val="006D37F3"/>
    <w:rsid w:val="006D49BB"/>
    <w:rsid w:val="006F39A0"/>
    <w:rsid w:val="00701AC9"/>
    <w:rsid w:val="007077E7"/>
    <w:rsid w:val="00773BFB"/>
    <w:rsid w:val="007D0F0B"/>
    <w:rsid w:val="00823757"/>
    <w:rsid w:val="00826053"/>
    <w:rsid w:val="00833729"/>
    <w:rsid w:val="008666F0"/>
    <w:rsid w:val="008809D6"/>
    <w:rsid w:val="008A2D0F"/>
    <w:rsid w:val="008D27CD"/>
    <w:rsid w:val="008E1D9F"/>
    <w:rsid w:val="008F70A2"/>
    <w:rsid w:val="00920480"/>
    <w:rsid w:val="00937896"/>
    <w:rsid w:val="0097234F"/>
    <w:rsid w:val="009848F3"/>
    <w:rsid w:val="009C5A4F"/>
    <w:rsid w:val="009E45D8"/>
    <w:rsid w:val="00A024C2"/>
    <w:rsid w:val="00A0597E"/>
    <w:rsid w:val="00A3102C"/>
    <w:rsid w:val="00A435DF"/>
    <w:rsid w:val="00A76CB6"/>
    <w:rsid w:val="00A779C8"/>
    <w:rsid w:val="00AA5D65"/>
    <w:rsid w:val="00AC21E1"/>
    <w:rsid w:val="00B2066B"/>
    <w:rsid w:val="00B363F8"/>
    <w:rsid w:val="00B551EF"/>
    <w:rsid w:val="00B71251"/>
    <w:rsid w:val="00B945C1"/>
    <w:rsid w:val="00BA6835"/>
    <w:rsid w:val="00BC0626"/>
    <w:rsid w:val="00BE28D6"/>
    <w:rsid w:val="00C10441"/>
    <w:rsid w:val="00C6463A"/>
    <w:rsid w:val="00C64CA8"/>
    <w:rsid w:val="00C862BA"/>
    <w:rsid w:val="00C96FD0"/>
    <w:rsid w:val="00CA7DCB"/>
    <w:rsid w:val="00CE0355"/>
    <w:rsid w:val="00CE3C3C"/>
    <w:rsid w:val="00DD6C7C"/>
    <w:rsid w:val="00DF5CE4"/>
    <w:rsid w:val="00E07D99"/>
    <w:rsid w:val="00E10883"/>
    <w:rsid w:val="00E11191"/>
    <w:rsid w:val="00E217CB"/>
    <w:rsid w:val="00E2758E"/>
    <w:rsid w:val="00E605B4"/>
    <w:rsid w:val="00E90AF1"/>
    <w:rsid w:val="00EA262A"/>
    <w:rsid w:val="00ED199C"/>
    <w:rsid w:val="00EE25CC"/>
    <w:rsid w:val="00EF748C"/>
    <w:rsid w:val="00F119AE"/>
    <w:rsid w:val="00F35107"/>
    <w:rsid w:val="00F4091D"/>
    <w:rsid w:val="00F42395"/>
    <w:rsid w:val="00F443B1"/>
    <w:rsid w:val="00F7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0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09F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1922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221B"/>
  </w:style>
  <w:style w:type="paragraph" w:styleId="Pidipagina">
    <w:name w:val="footer"/>
    <w:basedOn w:val="Normale"/>
    <w:link w:val="PidipaginaCarattere"/>
    <w:uiPriority w:val="99"/>
    <w:unhideWhenUsed/>
    <w:rsid w:val="001922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22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0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09F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1922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221B"/>
  </w:style>
  <w:style w:type="paragraph" w:styleId="Pidipagina">
    <w:name w:val="footer"/>
    <w:basedOn w:val="Normale"/>
    <w:link w:val="PidipaginaCarattere"/>
    <w:uiPriority w:val="99"/>
    <w:unhideWhenUsed/>
    <w:rsid w:val="001922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2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Maschi</a:t>
            </a:r>
          </a:p>
        </c:rich>
      </c:tx>
      <c:layout>
        <c:manualLayout>
          <c:xMode val="edge"/>
          <c:yMode val="edge"/>
          <c:x val="0.3563599287525242"/>
          <c:y val="3.7940153511056868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Abruzzo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1.0862551086255108</c:v>
                </c:pt>
                <c:pt idx="1">
                  <c:v>29.199827919982791</c:v>
                </c:pt>
                <c:pt idx="2">
                  <c:v>62.954398795439879</c:v>
                </c:pt>
                <c:pt idx="3">
                  <c:v>6.7595181759518175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Femmine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Abruzzo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1.190308162785227</c:v>
                </c:pt>
                <c:pt idx="1">
                  <c:v>25.283462714655375</c:v>
                </c:pt>
                <c:pt idx="2">
                  <c:v>60.851564337802863</c:v>
                </c:pt>
                <c:pt idx="3">
                  <c:v>12.674664784756528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Totale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Abruzzo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1.1417530300368874</c:v>
                </c:pt>
                <c:pt idx="1">
                  <c:v>27.110988431908861</c:v>
                </c:pt>
                <c:pt idx="2">
                  <c:v>61.832827281624049</c:v>
                </c:pt>
                <c:pt idx="3">
                  <c:v>9.914431256430202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5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29</cp:revision>
  <dcterms:created xsi:type="dcterms:W3CDTF">2015-01-07T09:22:00Z</dcterms:created>
  <dcterms:modified xsi:type="dcterms:W3CDTF">2015-03-05T08:20:00Z</dcterms:modified>
</cp:coreProperties>
</file>