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52" w:rsidRPr="00B4242C" w:rsidRDefault="00B4242C" w:rsidP="00B4242C">
      <w:pPr>
        <w:jc w:val="center"/>
        <w:rPr>
          <w:b/>
          <w:sz w:val="40"/>
          <w:szCs w:val="40"/>
        </w:rPr>
      </w:pPr>
      <w:r w:rsidRPr="00B4242C">
        <w:rPr>
          <w:b/>
          <w:sz w:val="40"/>
          <w:szCs w:val="40"/>
        </w:rPr>
        <w:t>EMILIA ROMAGNA</w:t>
      </w:r>
    </w:p>
    <w:p w:rsidR="00B4242C" w:rsidRDefault="00B4242C" w:rsidP="00B4242C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982572" cy="1573659"/>
            <wp:effectExtent l="0" t="0" r="8890" b="7620"/>
            <wp:docPr id="1" name="Immagine 1" descr="C:\Users\m.picozza\Desktop\schede regionali\mappa emilia romag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picozza\Desktop\schede regionali\mappa emilia romagn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755" cy="157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8FA" w:rsidRDefault="001428FA" w:rsidP="00B4242C">
      <w:pPr>
        <w:jc w:val="center"/>
      </w:pPr>
    </w:p>
    <w:p w:rsidR="001428FA" w:rsidRDefault="001428FA" w:rsidP="00B4242C">
      <w:pPr>
        <w:jc w:val="center"/>
      </w:pPr>
      <w:r w:rsidRPr="0067691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062571" wp14:editId="52D74008">
                <wp:simplePos x="0" y="0"/>
                <wp:positionH relativeFrom="column">
                  <wp:posOffset>1565910</wp:posOffset>
                </wp:positionH>
                <wp:positionV relativeFrom="paragraph">
                  <wp:posOffset>255905</wp:posOffset>
                </wp:positionV>
                <wp:extent cx="2938780" cy="5329555"/>
                <wp:effectExtent l="0" t="0" r="13970" b="2349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780" cy="53295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" o:spid="_x0000_s1026" style="position:absolute;margin-left:123.3pt;margin-top:20.15pt;width:231.4pt;height:419.6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" fillcolor="#92cddc [1944]" strokecolor="#243f60 [1604]" strokeweight="2pt"/>
            </w:pict>
          </mc:Fallback>
        </mc:AlternateContent>
      </w:r>
    </w:p>
    <w:p w:rsidR="001428FA" w:rsidRPr="001428FA" w:rsidRDefault="001428FA" w:rsidP="001428FA">
      <w:pPr>
        <w:jc w:val="center"/>
        <w:rPr>
          <w:b/>
        </w:rPr>
      </w:pPr>
      <w:r>
        <w:rPr>
          <w:b/>
        </w:rPr>
        <w:t xml:space="preserve">Indicatori demografici </w:t>
      </w:r>
    </w:p>
    <w:tbl>
      <w:tblPr>
        <w:tblW w:w="3873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064"/>
        <w:gridCol w:w="1064"/>
        <w:gridCol w:w="1042"/>
      </w:tblGrid>
      <w:tr w:rsidR="001428FA" w:rsidRPr="001428FA" w:rsidTr="001428FA">
        <w:trPr>
          <w:trHeight w:val="300"/>
          <w:jc w:val="center"/>
        </w:trPr>
        <w:tc>
          <w:tcPr>
            <w:tcW w:w="38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8FA" w:rsidRPr="001428FA" w:rsidRDefault="00863C19" w:rsidP="00142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1428FA" w:rsidRPr="001428F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(v.a.)</w:t>
            </w:r>
          </w:p>
        </w:tc>
      </w:tr>
      <w:tr w:rsidR="001428FA" w:rsidRPr="001428FA" w:rsidTr="001428FA">
        <w:trPr>
          <w:trHeight w:val="30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1428FA" w:rsidRDefault="001428FA" w:rsidP="001428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28FA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1428FA" w:rsidRDefault="001428FA" w:rsidP="001428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28FA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1428FA" w:rsidRDefault="001428FA" w:rsidP="001428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28FA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8FA" w:rsidRPr="001428FA" w:rsidRDefault="001428FA" w:rsidP="001428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28FA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1428FA" w:rsidRPr="001428FA" w:rsidTr="001428FA">
        <w:trPr>
          <w:trHeight w:val="30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1428FA" w:rsidRDefault="001428FA" w:rsidP="001428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28FA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28FA" w:rsidRPr="006420EE" w:rsidRDefault="006420EE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309.541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28FA" w:rsidRPr="006420EE" w:rsidRDefault="006420EE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291.682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8FA" w:rsidRPr="006420EE" w:rsidRDefault="006420EE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601.223</w:t>
            </w:r>
          </w:p>
        </w:tc>
      </w:tr>
      <w:tr w:rsidR="001428FA" w:rsidRPr="001428FA" w:rsidTr="001428FA">
        <w:trPr>
          <w:trHeight w:val="31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1428FA" w:rsidRDefault="001428FA" w:rsidP="001428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28FA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28FA" w:rsidRPr="006420EE" w:rsidRDefault="006420EE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94.826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28FA" w:rsidRPr="006420EE" w:rsidRDefault="006420EE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87.822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8FA" w:rsidRPr="006420EE" w:rsidRDefault="006420EE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182.648</w:t>
            </w:r>
          </w:p>
        </w:tc>
      </w:tr>
      <w:tr w:rsidR="001428FA" w:rsidRPr="001428FA" w:rsidTr="001428FA">
        <w:trPr>
          <w:trHeight w:val="31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1428FA" w:rsidRDefault="001428FA" w:rsidP="001428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28FA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28FA" w:rsidRPr="006420EE" w:rsidRDefault="006420EE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98.766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28FA" w:rsidRPr="006420EE" w:rsidRDefault="006420EE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93.812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8FA" w:rsidRPr="006420EE" w:rsidRDefault="006420EE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192.578</w:t>
            </w:r>
          </w:p>
        </w:tc>
      </w:tr>
      <w:tr w:rsidR="0015579D" w:rsidRPr="001428FA" w:rsidTr="001428FA">
        <w:trPr>
          <w:trHeight w:val="31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579D" w:rsidRPr="001428FA" w:rsidRDefault="0015579D" w:rsidP="001428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579D" w:rsidRPr="006420EE" w:rsidRDefault="006420EE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107.926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579D" w:rsidRPr="006420EE" w:rsidRDefault="00905252" w:rsidP="00642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107.</w:t>
            </w:r>
            <w:r w:rsidR="006420EE"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975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79D" w:rsidRPr="006420EE" w:rsidRDefault="006420EE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215.901</w:t>
            </w:r>
          </w:p>
        </w:tc>
      </w:tr>
      <w:tr w:rsidR="001428FA" w:rsidRPr="001428FA" w:rsidTr="001428FA">
        <w:trPr>
          <w:trHeight w:val="31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1428FA" w:rsidRDefault="001428FA" w:rsidP="001428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28FA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28FA" w:rsidRPr="006420EE" w:rsidRDefault="006420EE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131.126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28FA" w:rsidRPr="006420EE" w:rsidRDefault="006420EE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131.534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8FA" w:rsidRPr="006420EE" w:rsidRDefault="006420EE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262.660</w:t>
            </w:r>
          </w:p>
        </w:tc>
      </w:tr>
      <w:tr w:rsidR="001428FA" w:rsidRPr="001428FA" w:rsidTr="001428FA">
        <w:trPr>
          <w:trHeight w:val="31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1428FA" w:rsidRDefault="001428FA" w:rsidP="001428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28FA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28FA" w:rsidRPr="006420EE" w:rsidRDefault="00905252" w:rsidP="00642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357.</w:t>
            </w:r>
            <w:r w:rsidR="006420EE"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28FA" w:rsidRPr="006420EE" w:rsidRDefault="006420EE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353.383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8FA" w:rsidRPr="006420EE" w:rsidRDefault="006420EE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710.408</w:t>
            </w:r>
          </w:p>
        </w:tc>
      </w:tr>
      <w:tr w:rsidR="001428FA" w:rsidRPr="001428FA" w:rsidTr="001428FA">
        <w:trPr>
          <w:trHeight w:val="31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1428FA" w:rsidRDefault="001428FA" w:rsidP="001428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28FA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28FA" w:rsidRPr="006420EE" w:rsidRDefault="006420EE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612.182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28FA" w:rsidRPr="006420EE" w:rsidRDefault="006420EE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637.389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8FA" w:rsidRPr="006420EE" w:rsidRDefault="00905252" w:rsidP="00642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1.</w:t>
            </w:r>
            <w:r w:rsidR="006420EE"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249.571</w:t>
            </w:r>
          </w:p>
        </w:tc>
      </w:tr>
      <w:tr w:rsidR="001428FA" w:rsidRPr="001428FA" w:rsidTr="001428FA">
        <w:trPr>
          <w:trHeight w:val="31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1428FA" w:rsidRDefault="001428FA" w:rsidP="001428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28FA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28FA" w:rsidRPr="006420EE" w:rsidRDefault="006420EE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442.219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28FA" w:rsidRPr="006420EE" w:rsidRDefault="006420EE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589.146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8FA" w:rsidRPr="006420EE" w:rsidRDefault="00905252" w:rsidP="00642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1.</w:t>
            </w:r>
            <w:r w:rsidR="006420EE"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031.365</w:t>
            </w:r>
          </w:p>
        </w:tc>
      </w:tr>
      <w:tr w:rsidR="001428FA" w:rsidRPr="001428FA" w:rsidTr="001428FA">
        <w:trPr>
          <w:trHeight w:val="31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1428FA" w:rsidRDefault="001428FA" w:rsidP="001428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28FA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6420EE" w:rsidRDefault="00905252" w:rsidP="00642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2.</w:t>
            </w:r>
            <w:r w:rsidR="006420EE"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153.611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6420EE" w:rsidRDefault="00905252" w:rsidP="00642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2.</w:t>
            </w:r>
            <w:r w:rsidR="006420EE"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292.743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8FA" w:rsidRPr="006420EE" w:rsidRDefault="00905252" w:rsidP="00642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4.</w:t>
            </w:r>
            <w:r w:rsidR="006420EE" w:rsidRPr="006420E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446.354</w:t>
            </w:r>
          </w:p>
        </w:tc>
      </w:tr>
    </w:tbl>
    <w:p w:rsidR="001428FA" w:rsidRDefault="001428FA" w:rsidP="001428FA"/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1049"/>
        <w:gridCol w:w="961"/>
        <w:gridCol w:w="915"/>
      </w:tblGrid>
      <w:tr w:rsidR="001428FA" w:rsidRPr="001428FA" w:rsidTr="001428FA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28FA" w:rsidRPr="001428FA" w:rsidRDefault="00905252" w:rsidP="00142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01/2013</w:t>
            </w:r>
            <w:r w:rsidR="001428FA" w:rsidRPr="001428F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(%)</w:t>
            </w:r>
          </w:p>
        </w:tc>
      </w:tr>
      <w:tr w:rsidR="001428FA" w:rsidRPr="001428FA" w:rsidTr="001428FA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1428FA" w:rsidRDefault="001428FA" w:rsidP="001428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28FA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1428FA" w:rsidRDefault="001428FA" w:rsidP="001428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28FA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1428FA" w:rsidRDefault="001428FA" w:rsidP="001428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28FA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8FA" w:rsidRPr="001428FA" w:rsidRDefault="001428FA" w:rsidP="001428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28FA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1428FA" w:rsidRPr="001428FA" w:rsidTr="001428FA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1428FA" w:rsidRDefault="001428FA" w:rsidP="001428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28FA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EF439F" w:rsidRDefault="00905252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F439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567F87" w:rsidRDefault="00905252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67F8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8FA" w:rsidRPr="001667C0" w:rsidRDefault="00905252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67C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13,5</w:t>
            </w:r>
          </w:p>
        </w:tc>
      </w:tr>
      <w:tr w:rsidR="001428FA" w:rsidRPr="001428FA" w:rsidTr="001428FA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1428FA" w:rsidRDefault="001428FA" w:rsidP="001428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28FA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EF439F" w:rsidRDefault="00905252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F439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567F87" w:rsidRDefault="00905252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67F8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8FA" w:rsidRPr="001667C0" w:rsidRDefault="00905252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67C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4,1</w:t>
            </w:r>
          </w:p>
        </w:tc>
      </w:tr>
      <w:tr w:rsidR="001428FA" w:rsidRPr="001428FA" w:rsidTr="001428FA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1428FA" w:rsidRDefault="001428FA" w:rsidP="001428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28FA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EF439F" w:rsidRDefault="00EF439F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F439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567F87" w:rsidRDefault="001428FA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67F8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8FA" w:rsidRPr="001667C0" w:rsidRDefault="001428FA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67C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4,3</w:t>
            </w:r>
          </w:p>
        </w:tc>
      </w:tr>
      <w:tr w:rsidR="001428FA" w:rsidRPr="001428FA" w:rsidTr="001428FA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1428FA" w:rsidRDefault="001428FA" w:rsidP="001428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28FA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EF439F" w:rsidRDefault="00EF439F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F439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567F87" w:rsidRDefault="00905252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67F8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8FA" w:rsidRPr="001667C0" w:rsidRDefault="001667C0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67C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4,9</w:t>
            </w:r>
          </w:p>
        </w:tc>
      </w:tr>
      <w:tr w:rsidR="001428FA" w:rsidRPr="001428FA" w:rsidTr="001428FA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1428FA" w:rsidRDefault="001428FA" w:rsidP="001428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28FA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EF439F" w:rsidRDefault="00EF439F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F439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567F87" w:rsidRDefault="00567F87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67F8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8FA" w:rsidRPr="001667C0" w:rsidRDefault="001667C0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67C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5,9</w:t>
            </w:r>
          </w:p>
        </w:tc>
      </w:tr>
      <w:tr w:rsidR="001428FA" w:rsidRPr="001428FA" w:rsidTr="001428FA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1428FA" w:rsidRDefault="001428FA" w:rsidP="001428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28FA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EF439F" w:rsidRDefault="00EF439F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F439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567F87" w:rsidRDefault="00567F87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67F8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8FA" w:rsidRPr="001667C0" w:rsidRDefault="001667C0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67C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16,0</w:t>
            </w:r>
          </w:p>
        </w:tc>
      </w:tr>
      <w:tr w:rsidR="001428FA" w:rsidRPr="001428FA" w:rsidTr="001428FA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1428FA" w:rsidRDefault="001428FA" w:rsidP="001428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28FA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EF439F" w:rsidRDefault="00EF439F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F439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567F87" w:rsidRDefault="00567F87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67F8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8FA" w:rsidRPr="001667C0" w:rsidRDefault="001667C0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67C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28,1</w:t>
            </w:r>
          </w:p>
        </w:tc>
      </w:tr>
      <w:tr w:rsidR="001428FA" w:rsidRPr="001428FA" w:rsidTr="001428FA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1428FA" w:rsidRDefault="001428FA" w:rsidP="001428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28FA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EF439F" w:rsidRDefault="00EF439F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F439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567F87" w:rsidRDefault="00567F87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67F8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25,7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8FA" w:rsidRPr="001667C0" w:rsidRDefault="001667C0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67C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23,2</w:t>
            </w:r>
          </w:p>
        </w:tc>
      </w:tr>
      <w:tr w:rsidR="001428FA" w:rsidRPr="001428FA" w:rsidTr="001428FA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1428FA" w:rsidRDefault="001428FA" w:rsidP="001428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28FA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EF439F" w:rsidRDefault="001428FA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F439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FA" w:rsidRPr="00567F87" w:rsidRDefault="001428FA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67F8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8FA" w:rsidRPr="001667C0" w:rsidRDefault="001428FA" w:rsidP="00142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67C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</w:tr>
    </w:tbl>
    <w:p w:rsidR="001428FA" w:rsidRDefault="001428FA" w:rsidP="00B4242C">
      <w:pPr>
        <w:jc w:val="center"/>
      </w:pPr>
    </w:p>
    <w:p w:rsidR="00A33178" w:rsidRDefault="00A33178" w:rsidP="00B4242C">
      <w:pPr>
        <w:jc w:val="center"/>
      </w:pPr>
    </w:p>
    <w:p w:rsidR="00A33178" w:rsidRDefault="00A33178" w:rsidP="00B4242C">
      <w:pPr>
        <w:jc w:val="center"/>
      </w:pPr>
    </w:p>
    <w:p w:rsidR="00A33178" w:rsidRDefault="00A33178" w:rsidP="00B4242C">
      <w:pPr>
        <w:jc w:val="center"/>
      </w:pPr>
    </w:p>
    <w:p w:rsidR="005F331C" w:rsidRPr="00E2758E" w:rsidRDefault="005F331C" w:rsidP="005F331C">
      <w:pPr>
        <w:jc w:val="center"/>
        <w:rPr>
          <w:b/>
        </w:rPr>
      </w:pPr>
      <w:r>
        <w:rPr>
          <w:b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6B9E542" wp14:editId="149CE561">
                <wp:simplePos x="0" y="0"/>
                <wp:positionH relativeFrom="column">
                  <wp:posOffset>1108710</wp:posOffset>
                </wp:positionH>
                <wp:positionV relativeFrom="paragraph">
                  <wp:posOffset>-58352</wp:posOffset>
                </wp:positionV>
                <wp:extent cx="3931920" cy="2606823"/>
                <wp:effectExtent l="0" t="0" r="11430" b="2222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260682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87.3pt;margin-top:-4.6pt;width:309.6pt;height:205.25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" fillcolor="#76923c [2406]" strokecolor="#243f60 [1604]" strokeweight="2pt"/>
            </w:pict>
          </mc:Fallback>
        </mc:AlternateContent>
      </w:r>
      <w:r>
        <w:rPr>
          <w:b/>
        </w:rPr>
        <w:t>Indicatori socio-economici</w:t>
      </w: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5F331C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31C" w:rsidRPr="008809D6" w:rsidRDefault="005F331C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Immigrati residenti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(2012)</w:t>
            </w:r>
          </w:p>
        </w:tc>
      </w:tr>
      <w:tr w:rsidR="005F331C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331C" w:rsidRPr="008809D6" w:rsidRDefault="005F331C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Emilia Romagna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31C" w:rsidRPr="008809D6" w:rsidRDefault="005F331C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5F331C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31C" w:rsidRPr="008809D6" w:rsidRDefault="005F331C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11,2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31C" w:rsidRPr="008809D6" w:rsidRDefault="005F331C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7,4</w:t>
            </w:r>
          </w:p>
        </w:tc>
      </w:tr>
    </w:tbl>
    <w:p w:rsidR="005F331C" w:rsidRDefault="005F331C" w:rsidP="005F331C">
      <w:pPr>
        <w:rPr>
          <w:b/>
          <w:noProof/>
          <w:lang w:eastAsia="it-IT"/>
        </w:rPr>
      </w:pP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5F331C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331C" w:rsidRPr="008809D6" w:rsidRDefault="005F331C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Media/Popolazione (2011)</w:t>
            </w:r>
          </w:p>
        </w:tc>
      </w:tr>
      <w:tr w:rsidR="005F331C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31C" w:rsidRPr="008809D6" w:rsidRDefault="005F331C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Emilia Romagna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31C" w:rsidRPr="008809D6" w:rsidRDefault="005F331C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5F331C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31C" w:rsidRPr="008809D6" w:rsidRDefault="005F331C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14.735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31C" w:rsidRPr="008809D6" w:rsidRDefault="005F331C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12.159</w:t>
            </w:r>
          </w:p>
        </w:tc>
      </w:tr>
      <w:tr w:rsidR="005F331C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331C" w:rsidRPr="008809D6" w:rsidRDefault="005F331C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Media/Dichiarazione (2011)</w:t>
            </w:r>
          </w:p>
        </w:tc>
      </w:tr>
      <w:tr w:rsidR="005F331C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331C" w:rsidRDefault="005F331C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Emilia Romagna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331C" w:rsidRPr="008809D6" w:rsidRDefault="005F331C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5F331C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331C" w:rsidRDefault="005F331C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23.808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331C" w:rsidRPr="008809D6" w:rsidRDefault="005F331C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23.482</w:t>
            </w:r>
          </w:p>
        </w:tc>
      </w:tr>
    </w:tbl>
    <w:p w:rsidR="00667095" w:rsidRDefault="00667095" w:rsidP="00B4242C">
      <w:pPr>
        <w:jc w:val="center"/>
      </w:pPr>
    </w:p>
    <w:p w:rsidR="00667095" w:rsidRDefault="00667095" w:rsidP="00B4242C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37556</wp:posOffset>
                </wp:positionH>
                <wp:positionV relativeFrom="paragraph">
                  <wp:posOffset>258354</wp:posOffset>
                </wp:positionV>
                <wp:extent cx="6048103" cy="6021977"/>
                <wp:effectExtent l="0" t="0" r="10160" b="1714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103" cy="602197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2.95pt;margin-top:20.35pt;width:476.25pt;height:474.1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" fillcolor="#e36c0a [2409]" strokecolor="#243f60 [1604]" strokeweight="2pt"/>
            </w:pict>
          </mc:Fallback>
        </mc:AlternateContent>
      </w:r>
    </w:p>
    <w:p w:rsidR="00667095" w:rsidRPr="00254727" w:rsidRDefault="00667095" w:rsidP="00667095">
      <w:pPr>
        <w:jc w:val="center"/>
        <w:rPr>
          <w:b/>
        </w:rPr>
      </w:pPr>
      <w:r w:rsidRPr="00254727">
        <w:rPr>
          <w:b/>
        </w:rPr>
        <w:t>Indicatori occupazionali</w:t>
      </w: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667095" w:rsidRPr="00667095" w:rsidTr="00667095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66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Tasso di occupazione </w:t>
            </w:r>
          </w:p>
        </w:tc>
      </w:tr>
      <w:tr w:rsidR="00667095" w:rsidRPr="00667095" w:rsidTr="00667095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F44578" w:rsidP="0066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F44578" w:rsidP="0066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095" w:rsidRPr="00667095" w:rsidRDefault="00F44578" w:rsidP="0066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667095" w:rsidRPr="00667095" w:rsidTr="00667095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562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562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562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562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562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562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6E1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6E1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6E1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667095" w:rsidRPr="00667095" w:rsidTr="00667095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F44578" w:rsidP="00562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51,3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F44578" w:rsidP="00562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39,0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F44578" w:rsidP="00562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45,0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7B638A" w:rsidP="00562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49,9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7B638A" w:rsidP="00562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37,6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7B638A" w:rsidP="00562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43,6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7B638A" w:rsidP="006E1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7B638A" w:rsidP="006E1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95" w:rsidRPr="00667095" w:rsidRDefault="007B638A" w:rsidP="006E1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-3,1</w:t>
            </w:r>
          </w:p>
        </w:tc>
      </w:tr>
    </w:tbl>
    <w:p w:rsidR="00667095" w:rsidRDefault="00667095" w:rsidP="00B4242C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667095" w:rsidRPr="00667095" w:rsidTr="00667095">
        <w:trPr>
          <w:trHeight w:val="315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66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specifico di occupazione</w:t>
            </w:r>
          </w:p>
        </w:tc>
      </w:tr>
      <w:tr w:rsidR="009B5FE0" w:rsidRPr="00667095" w:rsidTr="00667095">
        <w:trPr>
          <w:trHeight w:val="315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5FE0" w:rsidRPr="00667095" w:rsidRDefault="009B5FE0" w:rsidP="0066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667095" w:rsidRPr="00667095" w:rsidTr="00667095">
        <w:trPr>
          <w:trHeight w:val="315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F44578" w:rsidP="0066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F44578" w:rsidP="0066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095" w:rsidRPr="00667095" w:rsidRDefault="00F44578" w:rsidP="0066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667095" w:rsidRPr="00667095" w:rsidTr="00667095">
        <w:trPr>
          <w:trHeight w:val="31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EF5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EF5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EF5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EF5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EF5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EF5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EF5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EF5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EF5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667095" w:rsidRPr="00667095" w:rsidTr="00667095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F44578" w:rsidP="00EF5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76,5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F44578" w:rsidP="00EF5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62,7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F44578" w:rsidP="00EF5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69,6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3B52A0" w:rsidP="00EF5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74,0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3B52A0" w:rsidP="00EF5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60,1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3B52A0" w:rsidP="00EF5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67,0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3B52A0" w:rsidP="00EF5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3B52A0" w:rsidP="00EF5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95" w:rsidRPr="00667095" w:rsidRDefault="003B52A0" w:rsidP="00EF5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-3,2</w:t>
            </w:r>
          </w:p>
        </w:tc>
      </w:tr>
    </w:tbl>
    <w:p w:rsidR="00667095" w:rsidRDefault="00667095" w:rsidP="00B4242C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667095" w:rsidRPr="00667095" w:rsidTr="00667095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66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ISTAT</w:t>
            </w:r>
          </w:p>
        </w:tc>
      </w:tr>
      <w:tr w:rsidR="00667095" w:rsidRPr="00667095" w:rsidTr="00667095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F44578" w:rsidP="0066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F44578" w:rsidP="0066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095" w:rsidRPr="00667095" w:rsidRDefault="00F44578" w:rsidP="0066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667095" w:rsidRPr="00667095" w:rsidTr="00667095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813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813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813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813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813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813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667095" w:rsidRPr="00667095" w:rsidTr="00667095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787081" w:rsidP="00813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64,1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787081" w:rsidP="00813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48,5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F44578" w:rsidP="00813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56,4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787081" w:rsidP="00813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63,0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787081" w:rsidP="00813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47,7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787081" w:rsidP="00813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55,0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787081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787081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95" w:rsidRPr="00667095" w:rsidRDefault="00787081" w:rsidP="00D34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-2,4</w:t>
            </w:r>
          </w:p>
        </w:tc>
      </w:tr>
    </w:tbl>
    <w:p w:rsidR="00667095" w:rsidRDefault="00667095" w:rsidP="00B4242C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667095" w:rsidRPr="00667095" w:rsidTr="00667095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66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EUROSTAT</w:t>
            </w:r>
          </w:p>
        </w:tc>
      </w:tr>
      <w:tr w:rsidR="00667095" w:rsidRPr="00667095" w:rsidTr="00667095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F44578" w:rsidP="0066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F44578" w:rsidP="0066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095" w:rsidRPr="00667095" w:rsidRDefault="00F44578" w:rsidP="0066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667095" w:rsidRPr="00667095" w:rsidTr="00667095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34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34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34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34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34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34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34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34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34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667095" w:rsidRPr="00667095" w:rsidTr="00667095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147D22" w:rsidP="0034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79,9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147D22" w:rsidP="0034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66,5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147D22" w:rsidP="0034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73,2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147D22" w:rsidP="0034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78,6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147D22" w:rsidP="0034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65,3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147D22" w:rsidP="0034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71,9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147D22" w:rsidP="0034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147D22" w:rsidP="0034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95" w:rsidRPr="00667095" w:rsidRDefault="00147D22" w:rsidP="0034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-1,7</w:t>
            </w:r>
          </w:p>
        </w:tc>
      </w:tr>
    </w:tbl>
    <w:p w:rsidR="00667095" w:rsidRDefault="00667095" w:rsidP="00B4242C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667095" w:rsidRPr="00667095" w:rsidTr="00667095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66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disoccupazione</w:t>
            </w:r>
          </w:p>
        </w:tc>
      </w:tr>
      <w:tr w:rsidR="00667095" w:rsidRPr="00667095" w:rsidTr="00667095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F44578" w:rsidP="0066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F44578" w:rsidP="0066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095" w:rsidRPr="00667095" w:rsidRDefault="00F44578" w:rsidP="00667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667095" w:rsidRPr="00667095" w:rsidTr="00667095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963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963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963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963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963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963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7D3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7D3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95" w:rsidRPr="00667095" w:rsidRDefault="00667095" w:rsidP="007D3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709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667095" w:rsidRPr="00667095" w:rsidTr="00667095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F44578" w:rsidP="00963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F44578" w:rsidP="00963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F44578" w:rsidP="00963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7,1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4C508A" w:rsidP="00963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4C508A" w:rsidP="00963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4C508A" w:rsidP="00963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8,5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4C508A" w:rsidP="007D3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15,6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095" w:rsidRPr="00667095" w:rsidRDefault="004C508A" w:rsidP="007D3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22,8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95" w:rsidRPr="00667095" w:rsidRDefault="004C508A" w:rsidP="007D3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19,7</w:t>
            </w:r>
          </w:p>
        </w:tc>
      </w:tr>
    </w:tbl>
    <w:p w:rsidR="0042552D" w:rsidRDefault="0042552D" w:rsidP="00F26F0C"/>
    <w:p w:rsidR="0042552D" w:rsidRDefault="00E4425A" w:rsidP="00B4242C">
      <w:pPr>
        <w:jc w:val="center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-66947</wp:posOffset>
                </wp:positionH>
                <wp:positionV relativeFrom="paragraph">
                  <wp:posOffset>53794</wp:posOffset>
                </wp:positionV>
                <wp:extent cx="6257108" cy="4153988"/>
                <wp:effectExtent l="0" t="0" r="10795" b="1841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108" cy="415398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6" style="position:absolute;margin-left:-5.25pt;margin-top:4.25pt;width:492.7pt;height:327.1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" fillcolor="#d99594 [1941]" strokecolor="#243f60 [1604]" strokeweight="2pt"/>
            </w:pict>
          </mc:Fallback>
        </mc:AlternateContent>
      </w:r>
    </w:p>
    <w:p w:rsidR="0042552D" w:rsidRDefault="0042552D" w:rsidP="00B4242C">
      <w:pPr>
        <w:jc w:val="center"/>
        <w:rPr>
          <w:b/>
        </w:rPr>
      </w:pPr>
      <w:r>
        <w:rPr>
          <w:b/>
        </w:rPr>
        <w:t>Livello di istruzione della popolazione</w:t>
      </w:r>
    </w:p>
    <w:tbl>
      <w:tblPr>
        <w:tblW w:w="930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030"/>
        <w:gridCol w:w="1132"/>
        <w:gridCol w:w="1132"/>
        <w:gridCol w:w="186"/>
        <w:gridCol w:w="1819"/>
        <w:gridCol w:w="654"/>
        <w:gridCol w:w="654"/>
        <w:gridCol w:w="654"/>
      </w:tblGrid>
      <w:tr w:rsidR="0042552D" w:rsidRPr="00140171" w:rsidTr="00A10FA6">
        <w:trPr>
          <w:trHeight w:val="300"/>
          <w:jc w:val="center"/>
        </w:trPr>
        <w:tc>
          <w:tcPr>
            <w:tcW w:w="930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52D" w:rsidRPr="00140171" w:rsidRDefault="0042552D" w:rsidP="00905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Titolo di studio  </w:t>
            </w:r>
          </w:p>
        </w:tc>
      </w:tr>
      <w:tr w:rsidR="0042552D" w:rsidRPr="00140171" w:rsidTr="00A10FA6">
        <w:trPr>
          <w:trHeight w:val="300"/>
          <w:jc w:val="center"/>
        </w:trPr>
        <w:tc>
          <w:tcPr>
            <w:tcW w:w="552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140171" w:rsidRDefault="0042552D" w:rsidP="00905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52D" w:rsidRPr="00140171" w:rsidRDefault="0042552D" w:rsidP="00905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%</w:t>
            </w:r>
          </w:p>
        </w:tc>
      </w:tr>
      <w:tr w:rsidR="00F24944" w:rsidRPr="00140171" w:rsidTr="00A10FA6">
        <w:trPr>
          <w:trHeight w:val="30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944" w:rsidRPr="00F24944" w:rsidRDefault="00F24944" w:rsidP="00F2494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494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4944" w:rsidRPr="00F24944" w:rsidRDefault="00F24944" w:rsidP="00F24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494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44" w:rsidRPr="00140171" w:rsidRDefault="00F24944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944" w:rsidRPr="00F24944" w:rsidRDefault="00F24944" w:rsidP="00F2494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494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944" w:rsidRPr="00F24944" w:rsidRDefault="00F24944" w:rsidP="00F24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494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F24944" w:rsidRPr="00140171" w:rsidTr="00A10FA6">
        <w:trPr>
          <w:trHeight w:val="300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944" w:rsidRPr="00140171" w:rsidRDefault="00F24944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4944" w:rsidRPr="00CE6AD1" w:rsidRDefault="00F24944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CE6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4944" w:rsidRPr="00CE6AD1" w:rsidRDefault="00F24944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CE6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4944" w:rsidRPr="00CE6AD1" w:rsidRDefault="00F2729A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44" w:rsidRPr="00140171" w:rsidRDefault="00F24944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944" w:rsidRPr="00140171" w:rsidRDefault="00F24944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4944" w:rsidRPr="00CE6AD1" w:rsidRDefault="00F24944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CE6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4944" w:rsidRPr="00CE6AD1" w:rsidRDefault="00F24944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CE6A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944" w:rsidRPr="00CE6AD1" w:rsidRDefault="00F2729A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42552D" w:rsidRPr="00140171" w:rsidTr="00A10FA6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2D" w:rsidRPr="00140171" w:rsidRDefault="00A10FA6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42552D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1.059.602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42552D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969.583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F2729A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781.034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140171" w:rsidRDefault="0042552D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2D" w:rsidRPr="00140171" w:rsidRDefault="00A10FA6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CA3330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29,3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CA3330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26,2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2D" w:rsidRPr="00F2729A" w:rsidRDefault="00F2729A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20,3</w:t>
            </w:r>
          </w:p>
        </w:tc>
      </w:tr>
      <w:tr w:rsidR="0042552D" w:rsidRPr="00140171" w:rsidTr="00A10FA6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2D" w:rsidRPr="00140171" w:rsidRDefault="00A10FA6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42552D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1.023.557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42552D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1.050.040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42552D" w:rsidP="00F272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F2729A"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128.140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140171" w:rsidRDefault="0042552D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2D" w:rsidRPr="00140171" w:rsidRDefault="00A10FA6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CA3330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28,3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CA3330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28,3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2D" w:rsidRPr="00F2729A" w:rsidRDefault="00CE6AD1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29,3</w:t>
            </w:r>
          </w:p>
        </w:tc>
      </w:tr>
      <w:tr w:rsidR="0042552D" w:rsidRPr="00140171" w:rsidTr="00A10FA6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2D" w:rsidRPr="00140171" w:rsidRDefault="00A10FA6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552D" w:rsidRPr="00F2729A" w:rsidRDefault="0042552D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1.176.141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42552D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1.256.784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42552D" w:rsidP="00F272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F2729A"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433.505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140171" w:rsidRDefault="0042552D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2D" w:rsidRPr="00140171" w:rsidRDefault="00A10FA6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42552D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32,6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CA3330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33,9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2D" w:rsidRPr="00F2729A" w:rsidRDefault="00F2729A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37,3</w:t>
            </w:r>
          </w:p>
        </w:tc>
      </w:tr>
      <w:tr w:rsidR="0042552D" w:rsidRPr="00140171" w:rsidTr="00A10FA6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2D" w:rsidRPr="00140171" w:rsidRDefault="00A10FA6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42552D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353.983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42552D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429.578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F2729A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505.872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140171" w:rsidRDefault="0042552D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2D" w:rsidRPr="00140171" w:rsidRDefault="00A10FA6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CA3330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9,8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CA3330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11,6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2D" w:rsidRPr="00F2729A" w:rsidRDefault="00F2729A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13,1</w:t>
            </w:r>
          </w:p>
        </w:tc>
      </w:tr>
      <w:tr w:rsidR="0042552D" w:rsidRPr="00140171" w:rsidTr="00A10FA6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2D" w:rsidRPr="00A10FA6" w:rsidRDefault="0042552D" w:rsidP="009052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10FA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42552D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3.613.283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42552D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3.705.985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42552D" w:rsidP="00F272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3.</w:t>
            </w:r>
            <w:r w:rsidR="00F2729A"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848.551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140171" w:rsidRDefault="0042552D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2D" w:rsidRPr="00A10FA6" w:rsidRDefault="0042552D" w:rsidP="009052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10FA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42552D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42552D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2D" w:rsidRPr="00F2729A" w:rsidRDefault="0042552D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  <w:tr w:rsidR="0042552D" w:rsidRPr="00140171" w:rsidTr="00A10FA6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140171" w:rsidRDefault="0042552D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140171" w:rsidRDefault="0042552D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140171" w:rsidRDefault="0042552D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140171" w:rsidRDefault="0042552D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140171" w:rsidRDefault="0042552D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140171" w:rsidRDefault="0042552D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140171" w:rsidRDefault="0042552D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140171" w:rsidRDefault="0042552D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2D" w:rsidRPr="00140171" w:rsidRDefault="0042552D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2552D" w:rsidRPr="00140171" w:rsidTr="00A10FA6">
        <w:trPr>
          <w:trHeight w:val="300"/>
          <w:jc w:val="center"/>
        </w:trPr>
        <w:tc>
          <w:tcPr>
            <w:tcW w:w="552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140171" w:rsidRDefault="0042552D" w:rsidP="00905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52D" w:rsidRPr="00140171" w:rsidRDefault="0042552D" w:rsidP="00905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%</w:t>
            </w:r>
          </w:p>
        </w:tc>
      </w:tr>
      <w:tr w:rsidR="00F24944" w:rsidRPr="00140171" w:rsidTr="00A10FA6">
        <w:trPr>
          <w:trHeight w:val="30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944" w:rsidRPr="00F24944" w:rsidRDefault="00F24944" w:rsidP="00F2494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494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4944" w:rsidRPr="00F24944" w:rsidRDefault="00F24944" w:rsidP="00F24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494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44" w:rsidRPr="00140171" w:rsidRDefault="00F24944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A6" w:rsidRDefault="00A10FA6" w:rsidP="00F2494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</w:p>
          <w:p w:rsidR="00F24944" w:rsidRPr="00F24944" w:rsidRDefault="00F24944" w:rsidP="00F2494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494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944" w:rsidRPr="00F24944" w:rsidRDefault="00F24944" w:rsidP="00F24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494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F24944" w:rsidRPr="00140171" w:rsidTr="00A10FA6">
        <w:trPr>
          <w:trHeight w:val="300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944" w:rsidRPr="00140171" w:rsidRDefault="00F24944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4944" w:rsidRPr="007D43CF" w:rsidRDefault="00F24944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D43C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4944" w:rsidRPr="007D43CF" w:rsidRDefault="00F24944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D43C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4944" w:rsidRPr="007D43CF" w:rsidRDefault="00F2729A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4944" w:rsidRPr="00140171" w:rsidRDefault="00F24944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944" w:rsidRPr="00140171" w:rsidRDefault="00F24944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4944" w:rsidRPr="007D43CF" w:rsidRDefault="00F24944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D43C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4944" w:rsidRPr="007D43CF" w:rsidRDefault="00F24944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D43C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944" w:rsidRPr="007D43CF" w:rsidRDefault="00F2729A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42552D" w:rsidRPr="00140171" w:rsidTr="00A10FA6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2D" w:rsidRPr="00140171" w:rsidRDefault="00A10FA6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CA3330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364.585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CA3330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277.490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F2729A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153.143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140171" w:rsidRDefault="0042552D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2D" w:rsidRPr="00140171" w:rsidRDefault="00A10FA6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CA3330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15,5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E4425A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11,6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2D" w:rsidRPr="00F2729A" w:rsidRDefault="00F2729A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6,2</w:t>
            </w:r>
          </w:p>
        </w:tc>
      </w:tr>
      <w:tr w:rsidR="0042552D" w:rsidRPr="00140171" w:rsidTr="00A10FA6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2D" w:rsidRPr="00140171" w:rsidRDefault="00A10FA6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CA3330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734.545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CA3330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742.214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F2729A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757.743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140171" w:rsidRDefault="0042552D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2D" w:rsidRPr="00140171" w:rsidRDefault="00A10FA6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CA3330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31,3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E4425A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30,9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2D" w:rsidRPr="00F2729A" w:rsidRDefault="00F2729A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30,7</w:t>
            </w:r>
          </w:p>
        </w:tc>
      </w:tr>
      <w:tr w:rsidR="0042552D" w:rsidRPr="00140171" w:rsidTr="00A10FA6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2D" w:rsidRPr="00140171" w:rsidRDefault="00A10FA6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CA3330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936.778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CA3330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999.532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CA3330" w:rsidP="00F272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F2729A"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129.651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140171" w:rsidRDefault="0042552D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2D" w:rsidRPr="00140171" w:rsidRDefault="00A10FA6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E4425A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39,9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E4425A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41,6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2D" w:rsidRPr="00F2729A" w:rsidRDefault="00F2729A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45,7</w:t>
            </w:r>
          </w:p>
        </w:tc>
      </w:tr>
      <w:tr w:rsidR="0042552D" w:rsidRPr="00140171" w:rsidTr="00A10FA6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2D" w:rsidRPr="00140171" w:rsidRDefault="00A10FA6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CA3330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312.551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CA3330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382.960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F2729A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429.721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140171" w:rsidRDefault="0042552D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2D" w:rsidRPr="00140171" w:rsidRDefault="00A10FA6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E4425A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13,3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E4425A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15,9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2D" w:rsidRPr="00F2729A" w:rsidRDefault="007D43CF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17,4</w:t>
            </w:r>
          </w:p>
        </w:tc>
      </w:tr>
      <w:tr w:rsidR="0042552D" w:rsidRPr="00140171" w:rsidTr="00A10FA6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2D" w:rsidRPr="00A10FA6" w:rsidRDefault="0042552D" w:rsidP="009052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10FA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CA3330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2.348.459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CA3330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2.402.196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CA3330" w:rsidP="00F272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  <w:r w:rsidR="00F2729A" w:rsidRPr="00F2729A">
              <w:rPr>
                <w:rFonts w:ascii="Arial" w:hAnsi="Arial" w:cs="Arial"/>
                <w:b/>
                <w:color w:val="000000"/>
                <w:sz w:val="20"/>
                <w:szCs w:val="20"/>
              </w:rPr>
              <w:t>470.258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140171" w:rsidRDefault="0042552D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2D" w:rsidRPr="00A10FA6" w:rsidRDefault="0042552D" w:rsidP="009052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10FA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42552D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52D" w:rsidRPr="00F2729A" w:rsidRDefault="0042552D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52D" w:rsidRPr="00F2729A" w:rsidRDefault="0042552D" w:rsidP="00905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2729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</w:tbl>
    <w:p w:rsidR="0042552D" w:rsidRDefault="001C7AB6" w:rsidP="00B4242C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8201C48" wp14:editId="72E9C9B3">
                <wp:simplePos x="0" y="0"/>
                <wp:positionH relativeFrom="column">
                  <wp:posOffset>1094105</wp:posOffset>
                </wp:positionH>
                <wp:positionV relativeFrom="paragraph">
                  <wp:posOffset>206375</wp:posOffset>
                </wp:positionV>
                <wp:extent cx="3879215" cy="4650105"/>
                <wp:effectExtent l="0" t="0" r="26035" b="1714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215" cy="46501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86.15pt;margin-top:16.25pt;width:305.45pt;height:366.1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" fillcolor="#92d050" strokecolor="#243f60 [1604]" strokeweight="2pt"/>
            </w:pict>
          </mc:Fallback>
        </mc:AlternateContent>
      </w:r>
    </w:p>
    <w:p w:rsidR="00497591" w:rsidRDefault="00497591" w:rsidP="00497591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</w:t>
      </w:r>
      <w:r w:rsidR="0081730A" w:rsidRPr="00483278">
        <w:rPr>
          <w:b/>
        </w:rPr>
        <w:t xml:space="preserve">Indicatori e benchmark </w:t>
      </w:r>
      <w:r>
        <w:rPr>
          <w:b/>
        </w:rPr>
        <w:t xml:space="preserve">Europa </w:t>
      </w:r>
      <w:r w:rsidR="0081730A" w:rsidRPr="00483278">
        <w:rPr>
          <w:b/>
        </w:rPr>
        <w:t>2020</w:t>
      </w:r>
      <w:r>
        <w:rPr>
          <w:b/>
        </w:rPr>
        <w:t xml:space="preserve"> </w:t>
      </w:r>
    </w:p>
    <w:p w:rsidR="0081730A" w:rsidRDefault="00497591" w:rsidP="00497591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                       Anno </w:t>
      </w:r>
      <w:r w:rsidR="00F26F0C">
        <w:rPr>
          <w:b/>
        </w:rPr>
        <w:t>2013</w:t>
      </w: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81730A" w:rsidRPr="00C35AAF" w:rsidTr="00905252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30A" w:rsidRPr="00C35AAF" w:rsidRDefault="000C32B3" w:rsidP="00905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18-24enni con bassi livelli di istruzione</w:t>
            </w:r>
          </w:p>
        </w:tc>
      </w:tr>
      <w:tr w:rsidR="0081730A" w:rsidRPr="00C35AAF" w:rsidTr="00905252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C35AAF" w:rsidRDefault="0081730A" w:rsidP="00905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Emilia Romagna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30A" w:rsidRPr="00C35AAF" w:rsidRDefault="0081730A" w:rsidP="00905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81730A" w:rsidRPr="00C35AAF" w:rsidTr="00905252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C35AAF" w:rsidRDefault="0081730A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C35AAF" w:rsidRDefault="0081730A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C35AAF" w:rsidRDefault="0081730A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C35AAF" w:rsidRDefault="0081730A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C35AAF" w:rsidRDefault="0081730A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30A" w:rsidRPr="00C35AAF" w:rsidRDefault="0081730A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81730A" w:rsidRPr="00C35AAF" w:rsidTr="00905252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880E25" w:rsidRDefault="00880E25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80E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880E25" w:rsidRDefault="00880E25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80E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12,4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880E25" w:rsidRDefault="00880E25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80E2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F26F0C" w:rsidRDefault="00F26F0C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26F0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F26F0C" w:rsidRDefault="00F26F0C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26F0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30A" w:rsidRPr="00F26F0C" w:rsidRDefault="00F26F0C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26F0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17,0</w:t>
            </w:r>
          </w:p>
        </w:tc>
      </w:tr>
    </w:tbl>
    <w:p w:rsidR="0081730A" w:rsidRPr="006812E9" w:rsidRDefault="0081730A" w:rsidP="00B4242C">
      <w:pPr>
        <w:jc w:val="center"/>
        <w:rPr>
          <w:sz w:val="18"/>
          <w:szCs w:val="18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81730A" w:rsidRPr="00C35AAF" w:rsidTr="00905252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30A" w:rsidRPr="00C35AAF" w:rsidRDefault="000C32B3" w:rsidP="00905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20-24enni con almeno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istruz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. secondaria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sup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</w:t>
            </w:r>
            <w:r w:rsidR="008D21B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81730A" w:rsidRPr="00C35AAF" w:rsidTr="00905252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194DB6" w:rsidRDefault="0081730A" w:rsidP="00905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Emilia Romagna</w:t>
            </w:r>
            <w:r w:rsidR="00194DB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  <w:r w:rsidR="00194DB6" w:rsidRPr="00194DB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(2012)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30A" w:rsidRPr="00C35AAF" w:rsidRDefault="0081730A" w:rsidP="00905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81730A" w:rsidRPr="00C35AAF" w:rsidTr="00905252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C35AAF" w:rsidRDefault="0081730A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C35AAF" w:rsidRDefault="0081730A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C35AAF" w:rsidRDefault="0081730A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C35AAF" w:rsidRDefault="0081730A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C35AAF" w:rsidRDefault="0081730A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30A" w:rsidRPr="00C35AAF" w:rsidRDefault="0081730A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81730A" w:rsidRPr="00C35AAF" w:rsidTr="00905252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C35AAF" w:rsidRDefault="0071195C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80,5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C35AAF" w:rsidRDefault="0071195C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82,7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C35AAF" w:rsidRDefault="0071195C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81,6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F26F0C" w:rsidRDefault="00F26F0C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26F0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73,6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F26F0C" w:rsidRDefault="00F26F0C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26F0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82,3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30A" w:rsidRPr="00F26F0C" w:rsidRDefault="00F26F0C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26F0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77,9</w:t>
            </w:r>
          </w:p>
        </w:tc>
      </w:tr>
    </w:tbl>
    <w:p w:rsidR="0081730A" w:rsidRPr="006812E9" w:rsidRDefault="0081730A" w:rsidP="00B4242C">
      <w:pPr>
        <w:jc w:val="center"/>
        <w:rPr>
          <w:sz w:val="18"/>
          <w:szCs w:val="18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81730A" w:rsidRPr="009F4B26" w:rsidTr="00905252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30A" w:rsidRPr="009F4B26" w:rsidRDefault="000C32B3" w:rsidP="00905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30-34enni con istruzione terziaria</w:t>
            </w:r>
            <w:r w:rsidR="008D21B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81730A" w:rsidRPr="009F4B26" w:rsidTr="00905252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9F4B26" w:rsidRDefault="0081730A" w:rsidP="00905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Emilia Romagna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30A" w:rsidRPr="009F4B26" w:rsidRDefault="0081730A" w:rsidP="00905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81730A" w:rsidRPr="009F4B26" w:rsidTr="00905252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9F4B26" w:rsidRDefault="0081730A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9F4B26" w:rsidRDefault="0081730A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9F4B26" w:rsidRDefault="0081730A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9F4B26" w:rsidRDefault="0081730A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9F4B26" w:rsidRDefault="0081730A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30A" w:rsidRPr="009F4B26" w:rsidRDefault="0081730A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81730A" w:rsidRPr="009F4B26" w:rsidTr="00905252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9C12DE" w:rsidRDefault="009C12DE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C12D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21,6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9C12DE" w:rsidRDefault="009C12DE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C12D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34,2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9C12DE" w:rsidRDefault="009C12DE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C12D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F26F0C" w:rsidRDefault="00F26F0C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26F0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0A" w:rsidRPr="00F26F0C" w:rsidRDefault="00F26F0C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26F0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30A" w:rsidRPr="00F26F0C" w:rsidRDefault="00F26F0C" w:rsidP="0033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26F0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22,4</w:t>
            </w:r>
          </w:p>
        </w:tc>
      </w:tr>
    </w:tbl>
    <w:p w:rsidR="0081730A" w:rsidRPr="006812E9" w:rsidRDefault="0081730A" w:rsidP="00B4242C">
      <w:pPr>
        <w:jc w:val="center"/>
        <w:rPr>
          <w:sz w:val="18"/>
          <w:szCs w:val="18"/>
        </w:rPr>
      </w:pPr>
    </w:p>
    <w:tbl>
      <w:tblPr>
        <w:tblW w:w="445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F0659F" w:rsidRPr="009F4B26" w:rsidTr="00F13F23">
        <w:trPr>
          <w:trHeight w:val="300"/>
          <w:jc w:val="center"/>
        </w:trPr>
        <w:tc>
          <w:tcPr>
            <w:tcW w:w="44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59F" w:rsidRPr="009F4B26" w:rsidRDefault="000C449F" w:rsidP="00905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25-64enni in istruzione e formazione</w:t>
            </w:r>
            <w:r w:rsidR="008D21B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F0659F" w:rsidRPr="009F4B26" w:rsidTr="00F13F23">
        <w:trPr>
          <w:trHeight w:val="300"/>
          <w:jc w:val="center"/>
        </w:trPr>
        <w:tc>
          <w:tcPr>
            <w:tcW w:w="22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59F" w:rsidRPr="009F4B26" w:rsidRDefault="00F0659F" w:rsidP="00905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Emilia Romagna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59F" w:rsidRPr="009F4B26" w:rsidRDefault="00F0659F" w:rsidP="00905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F0659F" w:rsidRPr="009F4B26" w:rsidTr="00F13F23">
        <w:trPr>
          <w:trHeight w:val="30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59F" w:rsidRPr="009F4B26" w:rsidRDefault="00F0659F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59F" w:rsidRPr="009F4B26" w:rsidRDefault="00F0659F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59F" w:rsidRPr="009F4B26" w:rsidRDefault="00F0659F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59F" w:rsidRPr="009F4B26" w:rsidRDefault="00F0659F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59F" w:rsidRPr="009F4B26" w:rsidRDefault="00F0659F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59F" w:rsidRPr="009F4B26" w:rsidRDefault="00F0659F" w:rsidP="00905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F0659F" w:rsidRPr="009F4B26" w:rsidTr="00F13F23">
        <w:trPr>
          <w:trHeight w:val="30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659F" w:rsidRPr="00EF7AD0" w:rsidRDefault="00EF7AD0" w:rsidP="00905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F7AD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</w:t>
            </w:r>
            <w:r w:rsidR="006812E9" w:rsidRPr="00EF7AD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659F" w:rsidRPr="00EF7AD0" w:rsidRDefault="00EF7AD0" w:rsidP="00905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F7AD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</w:t>
            </w:r>
            <w:r w:rsidR="006812E9" w:rsidRPr="00EF7AD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659F" w:rsidRPr="00EF7AD0" w:rsidRDefault="00EF7AD0" w:rsidP="00905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F7AD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</w:t>
            </w:r>
            <w:r w:rsidR="006812E9" w:rsidRPr="00EF7AD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659F" w:rsidRPr="00F26F0C" w:rsidRDefault="00F26F0C" w:rsidP="00905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26F0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659F" w:rsidRPr="00F26F0C" w:rsidRDefault="00F26F0C" w:rsidP="00905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26F0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59F" w:rsidRPr="00F26F0C" w:rsidRDefault="006812E9" w:rsidP="00905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26F0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</w:t>
            </w:r>
            <w:r w:rsidR="00F26F0C" w:rsidRPr="00F26F0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,2</w:t>
            </w:r>
          </w:p>
        </w:tc>
      </w:tr>
    </w:tbl>
    <w:p w:rsidR="008D21BF" w:rsidRDefault="008D21BF" w:rsidP="00F13F23">
      <w:pPr>
        <w:jc w:val="center"/>
        <w:rPr>
          <w:b/>
        </w:rPr>
      </w:pPr>
    </w:p>
    <w:p w:rsidR="00F0659F" w:rsidRDefault="00F13F23" w:rsidP="00F13F23">
      <w:pPr>
        <w:jc w:val="center"/>
      </w:pPr>
      <w:r w:rsidRPr="00DF5CE4">
        <w:rPr>
          <w:b/>
        </w:rPr>
        <w:t xml:space="preserve">Ripartizione </w:t>
      </w:r>
      <w:r>
        <w:rPr>
          <w:b/>
        </w:rPr>
        <w:t xml:space="preserve">regionale </w:t>
      </w:r>
      <w:r w:rsidRPr="00DF5CE4">
        <w:rPr>
          <w:b/>
        </w:rPr>
        <w:t xml:space="preserve">dei </w:t>
      </w:r>
      <w:proofErr w:type="spellStart"/>
      <w:r w:rsidRPr="00DF5CE4">
        <w:rPr>
          <w:b/>
        </w:rPr>
        <w:t>Neet</w:t>
      </w:r>
      <w:proofErr w:type="spellEnd"/>
      <w:r w:rsidRPr="00DF5CE4">
        <w:rPr>
          <w:b/>
        </w:rPr>
        <w:t xml:space="preserve"> 15-29enni per titolo di studio</w:t>
      </w:r>
      <w:r w:rsidR="00194DB6">
        <w:rPr>
          <w:b/>
        </w:rPr>
        <w:t xml:space="preserve"> (2013</w:t>
      </w:r>
      <w:bookmarkStart w:id="0" w:name="_GoBack"/>
      <w:bookmarkEnd w:id="0"/>
      <w:r>
        <w:rPr>
          <w:b/>
        </w:rPr>
        <w:t xml:space="preserve"> - %)</w:t>
      </w:r>
    </w:p>
    <w:p w:rsidR="00220113" w:rsidRDefault="00220113" w:rsidP="00220113">
      <w:r>
        <w:rPr>
          <w:noProof/>
          <w:lang w:eastAsia="it-IT"/>
        </w:rPr>
        <w:drawing>
          <wp:inline distT="0" distB="0" distL="0" distR="0" wp14:anchorId="31F600DF" wp14:editId="458C39E9">
            <wp:extent cx="2016000" cy="2016000"/>
            <wp:effectExtent l="0" t="0" r="22860" b="22860"/>
            <wp:docPr id="25" name="Grafico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1EA1A27D" wp14:editId="39E34AFC">
            <wp:extent cx="2016000" cy="2016000"/>
            <wp:effectExtent l="0" t="0" r="22860" b="22860"/>
            <wp:docPr id="26" name="Gra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3F4A1EF3" wp14:editId="19922566">
            <wp:extent cx="2016000" cy="2016000"/>
            <wp:effectExtent l="0" t="0" r="22860" b="22860"/>
            <wp:docPr id="27" name="Gra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13F23" w:rsidRPr="00A3102C" w:rsidRDefault="00F13F23" w:rsidP="00F13F23">
      <w:pPr>
        <w:spacing w:line="180" w:lineRule="exact"/>
        <w:rPr>
          <w:sz w:val="16"/>
          <w:szCs w:val="16"/>
        </w:rPr>
      </w:pPr>
      <w:r w:rsidRPr="00A3102C">
        <w:rPr>
          <w:sz w:val="16"/>
          <w:szCs w:val="16"/>
        </w:rPr>
        <w:t>Nota:</w:t>
      </w:r>
    </w:p>
    <w:p w:rsidR="00F13F23" w:rsidRPr="00A3102C" w:rsidRDefault="00F13F23" w:rsidP="00F13F23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T1: Nessun titolo o licenza elementare</w:t>
      </w:r>
    </w:p>
    <w:p w:rsidR="00F13F23" w:rsidRPr="00A3102C" w:rsidRDefault="00F13F23" w:rsidP="00F13F23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T2: Licenza media inferiore</w:t>
      </w:r>
    </w:p>
    <w:p w:rsidR="00F13F23" w:rsidRPr="00A3102C" w:rsidRDefault="00F13F23" w:rsidP="00F13F23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T3: Diploma secondario superiore</w:t>
      </w:r>
    </w:p>
    <w:p w:rsidR="00F13F23" w:rsidRPr="00F13F23" w:rsidRDefault="00F13F23" w:rsidP="00F13F23">
      <w:pPr>
        <w:rPr>
          <w:b/>
        </w:rPr>
      </w:pPr>
      <w:r w:rsidRPr="00A3102C">
        <w:rPr>
          <w:sz w:val="16"/>
          <w:szCs w:val="16"/>
        </w:rPr>
        <w:t>T4: Laurea e post-laurea</w:t>
      </w:r>
    </w:p>
    <w:p w:rsidR="00F13F23" w:rsidRDefault="00F13F23" w:rsidP="00EE6EC5">
      <w:pPr>
        <w:rPr>
          <w:b/>
          <w:u w:val="single"/>
        </w:rPr>
      </w:pPr>
    </w:p>
    <w:p w:rsidR="00F13F23" w:rsidRDefault="00F13F23" w:rsidP="00EE6EC5">
      <w:pPr>
        <w:rPr>
          <w:b/>
          <w:u w:val="single"/>
        </w:rPr>
      </w:pPr>
    </w:p>
    <w:p w:rsidR="00EE6EC5" w:rsidRPr="00306F88" w:rsidRDefault="00EE6EC5" w:rsidP="00EE6EC5">
      <w:pPr>
        <w:rPr>
          <w:b/>
          <w:u w:val="single"/>
        </w:rPr>
      </w:pPr>
      <w:r>
        <w:rPr>
          <w:b/>
          <w:u w:val="single"/>
        </w:rPr>
        <w:t>Note su</w:t>
      </w:r>
      <w:r w:rsidRPr="00306F88">
        <w:rPr>
          <w:b/>
          <w:u w:val="single"/>
        </w:rPr>
        <w:t xml:space="preserve"> indicatori occupazionali</w:t>
      </w:r>
      <w:r>
        <w:rPr>
          <w:b/>
          <w:u w:val="single"/>
        </w:rPr>
        <w:t xml:space="preserve"> e sui benchmark</w:t>
      </w:r>
      <w:r w:rsidRPr="00306F88">
        <w:rPr>
          <w:b/>
          <w:u w:val="single"/>
        </w:rPr>
        <w:t>:</w:t>
      </w:r>
    </w:p>
    <w:p w:rsidR="00C6028E" w:rsidRDefault="00C6028E" w:rsidP="00EE6EC5">
      <w:pPr>
        <w:rPr>
          <w:b/>
          <w:sz w:val="24"/>
          <w:szCs w:val="24"/>
        </w:rPr>
      </w:pPr>
    </w:p>
    <w:p w:rsidR="00EE6EC5" w:rsidRDefault="00EE6EC5" w:rsidP="00C6028E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occupazione</w:t>
      </w:r>
      <w:r>
        <w:rPr>
          <w:b/>
        </w:rPr>
        <w:t xml:space="preserve">: </w:t>
      </w:r>
    </w:p>
    <w:p w:rsidR="00EE6EC5" w:rsidRDefault="00EE6EC5" w:rsidP="00C6028E">
      <w:pPr>
        <w:spacing w:after="0" w:line="240" w:lineRule="auto"/>
        <w:rPr>
          <w:b/>
        </w:rPr>
      </w:pPr>
      <w:r w:rsidRPr="00FD247E">
        <w:t xml:space="preserve">Indicatore statistico che quantifica l’incidenza della popolazione </w:t>
      </w:r>
      <w:r w:rsidR="00C6028E">
        <w:t>occupata</w:t>
      </w:r>
      <w:r w:rsidRPr="00FD247E">
        <w:t xml:space="preserve"> sul totale della popolazione</w:t>
      </w:r>
      <w:r>
        <w:rPr>
          <w:b/>
        </w:rPr>
        <w:t xml:space="preserve"> </w:t>
      </w:r>
      <w:r>
        <w:rPr>
          <w:rFonts w:cstheme="minorHAnsi"/>
          <w:b/>
        </w:rPr>
        <w:t>→</w:t>
      </w:r>
      <w:r>
        <w:rPr>
          <w:b/>
        </w:rPr>
        <w:t xml:space="preserve">  (Occupati/Popolazione) * 100</w:t>
      </w:r>
    </w:p>
    <w:p w:rsidR="00C6028E" w:rsidRDefault="00C6028E" w:rsidP="00EE6EC5">
      <w:pPr>
        <w:rPr>
          <w:b/>
          <w:sz w:val="24"/>
          <w:szCs w:val="24"/>
        </w:rPr>
      </w:pPr>
    </w:p>
    <w:p w:rsidR="00EE6EC5" w:rsidRDefault="00EE6EC5" w:rsidP="00C6028E">
      <w:pPr>
        <w:spacing w:after="0" w:line="240" w:lineRule="auto"/>
      </w:pPr>
      <w:r w:rsidRPr="00306F88">
        <w:rPr>
          <w:b/>
          <w:sz w:val="24"/>
          <w:szCs w:val="24"/>
        </w:rPr>
        <w:t>Tasso specifico di occupazione</w:t>
      </w:r>
      <w:r>
        <w:rPr>
          <w:b/>
        </w:rPr>
        <w:t>:</w:t>
      </w:r>
      <w:r w:rsidRPr="00FD247E">
        <w:t xml:space="preserve"> </w:t>
      </w:r>
    </w:p>
    <w:p w:rsidR="00EE6EC5" w:rsidRPr="00FD247E" w:rsidRDefault="00EE6EC5" w:rsidP="00C6028E">
      <w:pPr>
        <w:spacing w:after="0" w:line="240" w:lineRule="auto"/>
      </w:pPr>
      <w:r w:rsidRPr="00FD247E">
        <w:t xml:space="preserve">Indicatore statistico che quantifica l’incidenza della popolazione </w:t>
      </w:r>
      <w:r w:rsidR="00C6028E">
        <w:t>occupata</w:t>
      </w:r>
      <w:r w:rsidRPr="00FD247E">
        <w:t xml:space="preserve"> sul totale della popolazione</w:t>
      </w:r>
      <w:r>
        <w:t xml:space="preserve">, considerando però solo l’insieme delle persone potenzialmente capaci di lavorare (esclude i minori di 15 anni e i maggiori di 64 anni) </w:t>
      </w:r>
      <w:r>
        <w:rPr>
          <w:rFonts w:cstheme="minorHAnsi"/>
          <w:b/>
        </w:rPr>
        <w:t>→</w:t>
      </w:r>
      <w:r>
        <w:rPr>
          <w:b/>
        </w:rPr>
        <w:t xml:space="preserve"> </w:t>
      </w:r>
      <w:r>
        <w:rPr>
          <w:rFonts w:cstheme="minorHAnsi"/>
          <w:b/>
        </w:rPr>
        <w:t>[</w:t>
      </w:r>
      <w:r>
        <w:rPr>
          <w:b/>
        </w:rPr>
        <w:t>Occupati (15-64)/Popolazione(15-64)</w:t>
      </w:r>
      <w:r>
        <w:rPr>
          <w:rFonts w:cstheme="minorHAnsi"/>
          <w:b/>
        </w:rPr>
        <w:t>]</w:t>
      </w:r>
      <w:r>
        <w:rPr>
          <w:b/>
        </w:rPr>
        <w:t xml:space="preserve"> * 100</w:t>
      </w:r>
    </w:p>
    <w:p w:rsidR="00C6028E" w:rsidRDefault="00C6028E" w:rsidP="00EE6EC5">
      <w:pPr>
        <w:rPr>
          <w:b/>
          <w:sz w:val="24"/>
          <w:szCs w:val="24"/>
        </w:rPr>
      </w:pPr>
    </w:p>
    <w:p w:rsidR="00EE6EC5" w:rsidRDefault="00EE6EC5" w:rsidP="00C6028E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attività ISTAT/EUROSTAT</w:t>
      </w:r>
      <w:r>
        <w:rPr>
          <w:b/>
        </w:rPr>
        <w:t>:</w:t>
      </w:r>
    </w:p>
    <w:p w:rsidR="004540F2" w:rsidRDefault="004540F2" w:rsidP="004540F2">
      <w:pPr>
        <w:spacing w:after="0" w:line="240" w:lineRule="auto"/>
      </w:pPr>
      <w:r w:rsidRPr="00C40254">
        <w:t xml:space="preserve">Indicatore che misura l’offerta di lavoro. E’ dato dal rapporto tra </w:t>
      </w:r>
      <w:r>
        <w:t>le Forze Lavoro</w:t>
      </w:r>
      <w:r w:rsidRPr="00C40254">
        <w:t xml:space="preserve"> e la popolazione in età lavorativa</w:t>
      </w:r>
      <w:r>
        <w:t>.</w:t>
      </w:r>
    </w:p>
    <w:p w:rsidR="004540F2" w:rsidRDefault="004540F2" w:rsidP="004540F2">
      <w:pPr>
        <w:spacing w:after="0" w:line="240" w:lineRule="auto"/>
      </w:pPr>
      <w:r>
        <w:t xml:space="preserve">Le Forze Lavoro sono definite come </w:t>
      </w:r>
      <w:r w:rsidRPr="00C40254">
        <w:t xml:space="preserve">la parte di popolazione </w:t>
      </w:r>
      <w:r w:rsidRPr="00C40254">
        <w:rPr>
          <w:b/>
        </w:rPr>
        <w:t>che è in grado</w:t>
      </w:r>
      <w:r w:rsidRPr="00C40254">
        <w:t xml:space="preserve"> di poter svolgere un’attività lavorativa</w:t>
      </w:r>
      <w:r>
        <w:t>, ossia gli occupati e coloro che cercano lavoro (disoccupati).</w:t>
      </w:r>
    </w:p>
    <w:p w:rsidR="00EE6EC5" w:rsidRDefault="00EE6EC5" w:rsidP="00C6028E">
      <w:pPr>
        <w:spacing w:after="0" w:line="240" w:lineRule="auto"/>
      </w:pPr>
      <w:r>
        <w:t>ISTAT ed EUROSTAT calcolano questo tasso in maniera diversa:</w:t>
      </w:r>
    </w:p>
    <w:p w:rsidR="00EE6EC5" w:rsidRDefault="00EE6EC5" w:rsidP="00C6028E">
      <w:pPr>
        <w:spacing w:after="0" w:line="240" w:lineRule="auto"/>
      </w:pPr>
      <w:r>
        <w:t>L’ISTAT prende in considerazione tutti i cittadini di età superiore ai 15 anni; L’EUROSTAT invece considera solo la classe di età 15-65 anni.</w:t>
      </w:r>
    </w:p>
    <w:p w:rsidR="00EE6EC5" w:rsidRDefault="00EE6EC5" w:rsidP="00C6028E">
      <w:pPr>
        <w:spacing w:after="0" w:line="240" w:lineRule="auto"/>
      </w:pPr>
      <w:r>
        <w:t xml:space="preserve">Tasso EUROSTAT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 (15-65)/Popolazione (15-65)</w:t>
      </w:r>
      <w:r>
        <w:t xml:space="preserve"> </w:t>
      </w:r>
    </w:p>
    <w:p w:rsidR="00EE6EC5" w:rsidRPr="00C40254" w:rsidRDefault="00EE6EC5" w:rsidP="00C6028E">
      <w:pPr>
        <w:spacing w:after="0" w:line="240" w:lineRule="auto"/>
      </w:pPr>
      <w:r>
        <w:t xml:space="preserve">Tasso ISTAT         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Lavoro/Popolazione (</w:t>
      </w:r>
      <w:r w:rsidRPr="00C40254">
        <w:rPr>
          <w:rFonts w:cstheme="minorHAnsi"/>
          <w:b/>
        </w:rPr>
        <w:t>≥</w:t>
      </w:r>
      <w:r w:rsidRPr="00C40254">
        <w:rPr>
          <w:b/>
        </w:rPr>
        <w:t>15)</w:t>
      </w:r>
    </w:p>
    <w:p w:rsidR="00C6028E" w:rsidRDefault="00C6028E" w:rsidP="00EE6EC5">
      <w:pPr>
        <w:rPr>
          <w:b/>
          <w:sz w:val="24"/>
          <w:szCs w:val="24"/>
        </w:rPr>
      </w:pPr>
    </w:p>
    <w:p w:rsidR="00EE6EC5" w:rsidRDefault="00EE6EC5" w:rsidP="00C6028E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disoccupazione</w:t>
      </w:r>
      <w:r>
        <w:rPr>
          <w:b/>
        </w:rPr>
        <w:t>:</w:t>
      </w:r>
    </w:p>
    <w:p w:rsidR="00EE6EC5" w:rsidRDefault="00EE6EC5" w:rsidP="00C6028E">
      <w:pPr>
        <w:spacing w:after="0" w:line="240" w:lineRule="auto"/>
        <w:rPr>
          <w:b/>
        </w:rPr>
      </w:pPr>
      <w:r w:rsidRPr="00C40254">
        <w:t>Indicatore che misura la percentuale di Forza Lavoro che non riesce a trovare lavoro, pur essendo disponibile ed alla ricerca di esso</w:t>
      </w:r>
      <w:r>
        <w:rPr>
          <w:b/>
        </w:rPr>
        <w:t xml:space="preserve"> </w:t>
      </w:r>
      <w:r w:rsidRPr="00C40254">
        <w:rPr>
          <w:rFonts w:cstheme="minorHAnsi"/>
        </w:rPr>
        <w:t>→</w:t>
      </w:r>
      <w:r>
        <w:rPr>
          <w:b/>
        </w:rPr>
        <w:t xml:space="preserve"> (Persone in cerca di lavoro/Forze Lavoro) * 100</w:t>
      </w:r>
    </w:p>
    <w:p w:rsidR="00EE6EC5" w:rsidRDefault="00EE6EC5" w:rsidP="00EE6EC5">
      <w:pPr>
        <w:rPr>
          <w:b/>
        </w:rPr>
      </w:pPr>
    </w:p>
    <w:p w:rsidR="00497591" w:rsidRPr="00C40254" w:rsidRDefault="00497591" w:rsidP="00497591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18-24enni con bassi livelli di istruzione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18 e i 24 anni che ha conseguito al massimo una licenza di scuola media</w:t>
      </w:r>
      <w:r>
        <w:rPr>
          <w:rFonts w:ascii="Calibri" w:eastAsia="Times New Roman" w:hAnsi="Calibri" w:cs="Calibri"/>
          <w:bCs/>
          <w:color w:val="000000"/>
          <w:lang w:eastAsia="it-IT"/>
        </w:rPr>
        <w:t xml:space="preserve"> inferiore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 (livello ISCED 2) e che non risulta attualmente impegnata in percorsi di istruzione e/o formazione</w:t>
      </w:r>
      <w:r>
        <w:rPr>
          <w:rFonts w:ascii="Calibri" w:eastAsia="Times New Roman" w:hAnsi="Calibri" w:cs="Calibri"/>
          <w:bCs/>
          <w:color w:val="000000"/>
          <w:lang w:eastAsia="it-IT"/>
        </w:rPr>
        <w:t>. Nella strategia “Europa2020” sono comunemente definiti “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early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leavers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from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education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and training”.</w:t>
      </w:r>
    </w:p>
    <w:p w:rsidR="00C6028E" w:rsidRDefault="00C6028E" w:rsidP="00EE6EC5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EE6EC5" w:rsidRPr="00C6028E" w:rsidRDefault="00EE6EC5" w:rsidP="00C6028E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20-24enni con almeno istruzione secondaria superiore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20 e i 24 anni che ha conseguito almeno un titolo di scuola secondaria superiore –diploma e/o titolo</w:t>
      </w:r>
      <w:r w:rsidR="00C6028E">
        <w:rPr>
          <w:rFonts w:ascii="Calibri" w:eastAsia="Times New Roman" w:hAnsi="Calibri" w:cs="Calibri"/>
          <w:bCs/>
          <w:color w:val="000000"/>
          <w:lang w:eastAsia="it-IT"/>
        </w:rPr>
        <w:t xml:space="preserve"> equivalente (livello ISCED 3)</w:t>
      </w:r>
    </w:p>
    <w:p w:rsidR="00C6028E" w:rsidRDefault="00C6028E" w:rsidP="00EE6EC5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EE6EC5" w:rsidRPr="00C40254" w:rsidRDefault="00EE6EC5" w:rsidP="00C6028E">
      <w:pPr>
        <w:spacing w:after="0" w:line="240" w:lineRule="auto"/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30-34enni con istruzione terziaria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30 e i 34 anni che ha conseguito un titolo di istruzione terziaria universitaria e/o non universitaria (livello ISCED 5)</w:t>
      </w:r>
    </w:p>
    <w:p w:rsidR="00EE6EC5" w:rsidRDefault="00EE6EC5" w:rsidP="00EE6EC5">
      <w:pPr>
        <w:rPr>
          <w:b/>
        </w:rPr>
      </w:pPr>
    </w:p>
    <w:p w:rsidR="000C449F" w:rsidRPr="00AA5D65" w:rsidRDefault="000C449F" w:rsidP="000C449F">
      <w:pPr>
        <w:rPr>
          <w:b/>
          <w:sz w:val="24"/>
          <w:szCs w:val="24"/>
        </w:rPr>
      </w:pPr>
      <w:r w:rsidRPr="00AA5D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25-64enni in istruzione e formazione: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Popolazione compresa tra i 25 e i 64 anni che risulta impegnata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in una attività di istruzione e/o di formazione, anche se non professionalizzante</w:t>
      </w:r>
    </w:p>
    <w:p w:rsidR="00EE6EC5" w:rsidRDefault="00EE6EC5" w:rsidP="00EE6EC5">
      <w:pPr>
        <w:rPr>
          <w:b/>
        </w:rPr>
      </w:pPr>
    </w:p>
    <w:p w:rsidR="00EE6EC5" w:rsidRDefault="00EE6EC5" w:rsidP="00EE6EC5">
      <w:pPr>
        <w:rPr>
          <w:b/>
        </w:rPr>
      </w:pPr>
      <w:r>
        <w:rPr>
          <w:b/>
        </w:rPr>
        <w:t>Fonti:</w:t>
      </w:r>
    </w:p>
    <w:p w:rsidR="00EE6EC5" w:rsidRDefault="00EE6EC5" w:rsidP="00EE6EC5">
      <w:pPr>
        <w:rPr>
          <w:b/>
        </w:rPr>
      </w:pPr>
      <w:r>
        <w:rPr>
          <w:b/>
        </w:rPr>
        <w:t>Indicatori demografici: Istat 2012</w:t>
      </w:r>
    </w:p>
    <w:p w:rsidR="00EE6EC5" w:rsidRDefault="00EE6EC5" w:rsidP="00EE6EC5">
      <w:pPr>
        <w:rPr>
          <w:b/>
        </w:rPr>
      </w:pPr>
      <w:r>
        <w:rPr>
          <w:b/>
        </w:rPr>
        <w:t>Indicatori sociali: Istat (immigrazione); Ministero dell’Economia (dichiarazioni Irpef)</w:t>
      </w:r>
    </w:p>
    <w:p w:rsidR="00EE6EC5" w:rsidRDefault="00EE6EC5" w:rsidP="00EE6EC5">
      <w:pPr>
        <w:rPr>
          <w:b/>
        </w:rPr>
      </w:pPr>
      <w:r>
        <w:rPr>
          <w:b/>
        </w:rPr>
        <w:t xml:space="preserve">Indicatori occupazionali: 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EE6EC5" w:rsidRDefault="00EE6EC5" w:rsidP="00EE6EC5">
      <w:pPr>
        <w:rPr>
          <w:b/>
        </w:rPr>
      </w:pPr>
      <w:r>
        <w:rPr>
          <w:b/>
        </w:rPr>
        <w:t xml:space="preserve">Livello di istruzione: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EE6EC5" w:rsidRDefault="00EE6EC5" w:rsidP="00EE6EC5">
      <w:pPr>
        <w:rPr>
          <w:b/>
        </w:rPr>
      </w:pPr>
      <w:r>
        <w:rPr>
          <w:b/>
        </w:rPr>
        <w:t xml:space="preserve">Indicatori e benchmark 2020: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5C598C" w:rsidRDefault="005C598C" w:rsidP="00EE6EC5"/>
    <w:sectPr w:rsidR="005C59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42C"/>
    <w:rsid w:val="000C32B3"/>
    <w:rsid w:val="000C449F"/>
    <w:rsid w:val="001428FA"/>
    <w:rsid w:val="00147D22"/>
    <w:rsid w:val="0015579D"/>
    <w:rsid w:val="001667C0"/>
    <w:rsid w:val="00194DB6"/>
    <w:rsid w:val="001C7AB6"/>
    <w:rsid w:val="001F5C11"/>
    <w:rsid w:val="00220113"/>
    <w:rsid w:val="00222653"/>
    <w:rsid w:val="0033628E"/>
    <w:rsid w:val="003401CE"/>
    <w:rsid w:val="003B52A0"/>
    <w:rsid w:val="0042552D"/>
    <w:rsid w:val="004540F2"/>
    <w:rsid w:val="00497591"/>
    <w:rsid w:val="004C508A"/>
    <w:rsid w:val="004E2F1F"/>
    <w:rsid w:val="0056263F"/>
    <w:rsid w:val="00567F87"/>
    <w:rsid w:val="005C598C"/>
    <w:rsid w:val="005F331C"/>
    <w:rsid w:val="006420EE"/>
    <w:rsid w:val="00651E58"/>
    <w:rsid w:val="00667095"/>
    <w:rsid w:val="006801D3"/>
    <w:rsid w:val="006812E9"/>
    <w:rsid w:val="006E19BE"/>
    <w:rsid w:val="0071195C"/>
    <w:rsid w:val="00776A01"/>
    <w:rsid w:val="0078160E"/>
    <w:rsid w:val="00787081"/>
    <w:rsid w:val="007B638A"/>
    <w:rsid w:val="007D3CE5"/>
    <w:rsid w:val="007D43CF"/>
    <w:rsid w:val="00813DF8"/>
    <w:rsid w:val="0081730A"/>
    <w:rsid w:val="00862A06"/>
    <w:rsid w:val="00863C19"/>
    <w:rsid w:val="00880E25"/>
    <w:rsid w:val="00887D81"/>
    <w:rsid w:val="008D21BF"/>
    <w:rsid w:val="00905252"/>
    <w:rsid w:val="00963662"/>
    <w:rsid w:val="009B5FE0"/>
    <w:rsid w:val="009C12DE"/>
    <w:rsid w:val="00A10FA6"/>
    <w:rsid w:val="00A33178"/>
    <w:rsid w:val="00A422D3"/>
    <w:rsid w:val="00AD0AD2"/>
    <w:rsid w:val="00B4242C"/>
    <w:rsid w:val="00BF6D78"/>
    <w:rsid w:val="00C54463"/>
    <w:rsid w:val="00C555FC"/>
    <w:rsid w:val="00C6028E"/>
    <w:rsid w:val="00CA3330"/>
    <w:rsid w:val="00CE6AD1"/>
    <w:rsid w:val="00D11864"/>
    <w:rsid w:val="00D34502"/>
    <w:rsid w:val="00DD6C7C"/>
    <w:rsid w:val="00E17A36"/>
    <w:rsid w:val="00E41000"/>
    <w:rsid w:val="00E4425A"/>
    <w:rsid w:val="00EE4D8D"/>
    <w:rsid w:val="00EE6EC5"/>
    <w:rsid w:val="00EF439F"/>
    <w:rsid w:val="00EF5EF5"/>
    <w:rsid w:val="00EF7AD0"/>
    <w:rsid w:val="00F0659F"/>
    <w:rsid w:val="00F13F23"/>
    <w:rsid w:val="00F24944"/>
    <w:rsid w:val="00F26F0C"/>
    <w:rsid w:val="00F2729A"/>
    <w:rsid w:val="00F4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2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2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2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2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Maschi</a:t>
            </a:r>
          </a:p>
        </c:rich>
      </c:tx>
      <c:layout>
        <c:manualLayout>
          <c:xMode val="edge"/>
          <c:yMode val="edge"/>
          <c:x val="0.23055555555555557"/>
          <c:y val="2.7118644067796609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Emilia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2.319309600862999</c:v>
                </c:pt>
                <c:pt idx="1">
                  <c:v>35.555555555555557</c:v>
                </c:pt>
                <c:pt idx="2">
                  <c:v>52.831715210355988</c:v>
                </c:pt>
                <c:pt idx="3">
                  <c:v>9.2934196332254579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Femmine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Emilia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2.7973380793933296</c:v>
                </c:pt>
                <c:pt idx="1">
                  <c:v>33.051536021047745</c:v>
                </c:pt>
                <c:pt idx="2">
                  <c:v>51.425752534241276</c:v>
                </c:pt>
                <c:pt idx="3">
                  <c:v>12.725373365317653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Totale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Emilia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2.5976659306988692</c:v>
                </c:pt>
                <c:pt idx="1">
                  <c:v>34.097463164060734</c:v>
                </c:pt>
                <c:pt idx="2">
                  <c:v>52.013022124093176</c:v>
                </c:pt>
                <c:pt idx="3">
                  <c:v>11.291848781147209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5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16</cp:revision>
  <dcterms:created xsi:type="dcterms:W3CDTF">2015-01-07T13:53:00Z</dcterms:created>
  <dcterms:modified xsi:type="dcterms:W3CDTF">2015-03-05T08:23:00Z</dcterms:modified>
</cp:coreProperties>
</file>