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0C6" w:rsidRPr="006E7E64" w:rsidRDefault="006E7E64" w:rsidP="006E7E64">
      <w:pPr>
        <w:jc w:val="center"/>
        <w:rPr>
          <w:b/>
          <w:sz w:val="40"/>
          <w:szCs w:val="40"/>
        </w:rPr>
      </w:pPr>
      <w:r w:rsidRPr="006E7E64">
        <w:rPr>
          <w:b/>
          <w:sz w:val="40"/>
          <w:szCs w:val="40"/>
        </w:rPr>
        <w:t>SARDEGNA</w:t>
      </w:r>
    </w:p>
    <w:p w:rsidR="006E7E64" w:rsidRDefault="006E7E64" w:rsidP="006E7E64">
      <w:pPr>
        <w:jc w:val="center"/>
      </w:pPr>
      <w:r>
        <w:rPr>
          <w:noProof/>
          <w:lang w:eastAsia="it-IT"/>
        </w:rPr>
        <w:drawing>
          <wp:inline distT="0" distB="0" distL="0" distR="0">
            <wp:extent cx="1239946" cy="2387700"/>
            <wp:effectExtent l="0" t="0" r="0" b="0"/>
            <wp:docPr id="1" name="Immagine 1" descr="C:\Users\m.picozza\Desktop\schede regionali\mappa sardeg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picozza\Desktop\schede regionali\mappa sardegn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939" cy="2389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321" w:rsidRDefault="00942321" w:rsidP="006E7E64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80286D8" wp14:editId="23FBDC45">
                <wp:simplePos x="0" y="0"/>
                <wp:positionH relativeFrom="column">
                  <wp:posOffset>1574165</wp:posOffset>
                </wp:positionH>
                <wp:positionV relativeFrom="paragraph">
                  <wp:posOffset>238125</wp:posOffset>
                </wp:positionV>
                <wp:extent cx="2938780" cy="5329555"/>
                <wp:effectExtent l="0" t="0" r="13970" b="2349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8780" cy="532955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5" o:spid="_x0000_s1026" style="position:absolute;margin-left:123.95pt;margin-top:18.75pt;width:231.4pt;height:419.6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" fillcolor="#93cddd" strokecolor="#385d8a" strokeweight="2pt"/>
            </w:pict>
          </mc:Fallback>
        </mc:AlternateContent>
      </w:r>
    </w:p>
    <w:p w:rsidR="00942321" w:rsidRPr="00942321" w:rsidRDefault="00942321" w:rsidP="00942321">
      <w:pPr>
        <w:jc w:val="center"/>
        <w:rPr>
          <w:b/>
        </w:rPr>
      </w:pPr>
      <w:r>
        <w:rPr>
          <w:b/>
        </w:rPr>
        <w:t xml:space="preserve">Indicatori demografici </w:t>
      </w:r>
    </w:p>
    <w:tbl>
      <w:tblPr>
        <w:tblW w:w="38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6"/>
        <w:gridCol w:w="1019"/>
        <w:gridCol w:w="1019"/>
        <w:gridCol w:w="1096"/>
      </w:tblGrid>
      <w:tr w:rsidR="00942321" w:rsidRPr="00942321" w:rsidTr="00942321">
        <w:trPr>
          <w:trHeight w:val="300"/>
          <w:jc w:val="center"/>
        </w:trPr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2321" w:rsidRPr="00942321" w:rsidRDefault="00045261" w:rsidP="00942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Popolazione residente al 01/2014</w:t>
            </w:r>
            <w:r w:rsidR="00942321" w:rsidRPr="00942321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(v.a.)</w:t>
            </w:r>
          </w:p>
        </w:tc>
      </w:tr>
      <w:tr w:rsidR="00942321" w:rsidRPr="00942321" w:rsidTr="00942321">
        <w:trPr>
          <w:trHeight w:val="300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321" w:rsidRPr="00942321" w:rsidRDefault="00942321" w:rsidP="00942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42321">
              <w:rPr>
                <w:rFonts w:ascii="Calibri" w:eastAsia="Times New Roman" w:hAnsi="Calibri" w:cs="Calibri"/>
                <w:color w:val="000000"/>
                <w:lang w:eastAsia="it-IT"/>
              </w:rPr>
              <w:t>Età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321" w:rsidRPr="00942321" w:rsidRDefault="00942321" w:rsidP="00942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42321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321" w:rsidRPr="00942321" w:rsidRDefault="00942321" w:rsidP="00942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42321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321" w:rsidRPr="00942321" w:rsidRDefault="00942321" w:rsidP="00942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42321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942321" w:rsidRPr="00942321" w:rsidTr="00942321">
        <w:trPr>
          <w:trHeight w:val="300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321" w:rsidRPr="00942321" w:rsidRDefault="00942321" w:rsidP="00942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42321">
              <w:rPr>
                <w:rFonts w:ascii="Calibri" w:eastAsia="Times New Roman" w:hAnsi="Calibri" w:cs="Calibri"/>
                <w:color w:val="000000"/>
                <w:lang w:eastAsia="it-IT"/>
              </w:rPr>
              <w:t>0-14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2321" w:rsidRPr="001F603D" w:rsidRDefault="00340AF1" w:rsidP="001F60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103.</w:t>
            </w:r>
            <w:r w:rsidR="001F603D"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669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2321" w:rsidRPr="001F603D" w:rsidRDefault="001F603D" w:rsidP="00942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97.064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321" w:rsidRPr="001F603D" w:rsidRDefault="001F603D" w:rsidP="00942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200.733</w:t>
            </w:r>
          </w:p>
        </w:tc>
      </w:tr>
      <w:tr w:rsidR="00942321" w:rsidRPr="00942321" w:rsidTr="00942321">
        <w:trPr>
          <w:trHeight w:val="315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321" w:rsidRPr="00942321" w:rsidRDefault="00942321" w:rsidP="00942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42321">
              <w:rPr>
                <w:rFonts w:ascii="Calibri" w:eastAsia="Times New Roman" w:hAnsi="Calibri" w:cs="Calibri"/>
                <w:color w:val="000000"/>
                <w:lang w:eastAsia="it-IT"/>
              </w:rPr>
              <w:t>15-19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2321" w:rsidRPr="001F603D" w:rsidRDefault="00340AF1" w:rsidP="001F60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37.</w:t>
            </w:r>
            <w:r w:rsidR="001F603D"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728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2321" w:rsidRPr="001F603D" w:rsidRDefault="00340AF1" w:rsidP="001F60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34.</w:t>
            </w:r>
            <w:r w:rsidR="001F603D"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332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321" w:rsidRPr="001F603D" w:rsidRDefault="00340AF1" w:rsidP="001F60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72.</w:t>
            </w:r>
            <w:r w:rsidR="001F603D"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060</w:t>
            </w:r>
          </w:p>
        </w:tc>
      </w:tr>
      <w:tr w:rsidR="00942321" w:rsidRPr="00942321" w:rsidTr="00942321">
        <w:trPr>
          <w:trHeight w:val="315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321" w:rsidRPr="00942321" w:rsidRDefault="00942321" w:rsidP="00942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42321">
              <w:rPr>
                <w:rFonts w:ascii="Calibri" w:eastAsia="Times New Roman" w:hAnsi="Calibri" w:cs="Calibri"/>
                <w:color w:val="000000"/>
                <w:lang w:eastAsia="it-IT"/>
              </w:rPr>
              <w:t>20-24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2321" w:rsidRPr="001F603D" w:rsidRDefault="00340AF1" w:rsidP="001F60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43.</w:t>
            </w:r>
            <w:r w:rsidR="001F603D"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431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2321" w:rsidRPr="001F603D" w:rsidRDefault="00340AF1" w:rsidP="001F60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41.</w:t>
            </w:r>
            <w:r w:rsidR="001F603D"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186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321" w:rsidRPr="001F603D" w:rsidRDefault="001F603D" w:rsidP="00942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84.617</w:t>
            </w:r>
          </w:p>
        </w:tc>
      </w:tr>
      <w:tr w:rsidR="00942321" w:rsidRPr="00942321" w:rsidTr="00942321">
        <w:trPr>
          <w:trHeight w:val="315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321" w:rsidRPr="00942321" w:rsidRDefault="00942321" w:rsidP="00942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42321">
              <w:rPr>
                <w:rFonts w:ascii="Calibri" w:eastAsia="Times New Roman" w:hAnsi="Calibri" w:cs="Calibri"/>
                <w:color w:val="000000"/>
                <w:lang w:eastAsia="it-IT"/>
              </w:rPr>
              <w:t>25-29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2321" w:rsidRPr="001F603D" w:rsidRDefault="001F603D" w:rsidP="00942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47.660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2321" w:rsidRPr="001F603D" w:rsidRDefault="001F603D" w:rsidP="00942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45.471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321" w:rsidRPr="001F603D" w:rsidRDefault="001F603D" w:rsidP="00942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93.131</w:t>
            </w:r>
          </w:p>
        </w:tc>
      </w:tr>
      <w:tr w:rsidR="00942321" w:rsidRPr="00942321" w:rsidTr="00942321">
        <w:trPr>
          <w:trHeight w:val="315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321" w:rsidRPr="00942321" w:rsidRDefault="00942321" w:rsidP="00942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42321">
              <w:rPr>
                <w:rFonts w:ascii="Calibri" w:eastAsia="Times New Roman" w:hAnsi="Calibri" w:cs="Calibri"/>
                <w:color w:val="000000"/>
                <w:lang w:eastAsia="it-IT"/>
              </w:rPr>
              <w:t>30-34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2321" w:rsidRPr="001F603D" w:rsidRDefault="001F603D" w:rsidP="00942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53.343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2321" w:rsidRPr="001F603D" w:rsidRDefault="001F603D" w:rsidP="00942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51.605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321" w:rsidRPr="001F603D" w:rsidRDefault="001F603D" w:rsidP="00942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104.948</w:t>
            </w:r>
          </w:p>
        </w:tc>
      </w:tr>
      <w:tr w:rsidR="00942321" w:rsidRPr="00942321" w:rsidTr="00942321">
        <w:trPr>
          <w:trHeight w:val="315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321" w:rsidRPr="00942321" w:rsidRDefault="00942321" w:rsidP="00942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42321">
              <w:rPr>
                <w:rFonts w:ascii="Calibri" w:eastAsia="Times New Roman" w:hAnsi="Calibri" w:cs="Calibri"/>
                <w:color w:val="000000"/>
                <w:lang w:eastAsia="it-IT"/>
              </w:rPr>
              <w:t>35-44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2321" w:rsidRPr="001F603D" w:rsidRDefault="001F603D" w:rsidP="00942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132.535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2321" w:rsidRPr="001F603D" w:rsidRDefault="001F603D" w:rsidP="00942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129.219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321" w:rsidRPr="001F603D" w:rsidRDefault="001F603D" w:rsidP="00942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261.754</w:t>
            </w:r>
          </w:p>
        </w:tc>
      </w:tr>
      <w:tr w:rsidR="00942321" w:rsidRPr="00942321" w:rsidTr="00942321">
        <w:trPr>
          <w:trHeight w:val="315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321" w:rsidRPr="00942321" w:rsidRDefault="00942321" w:rsidP="00942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42321">
              <w:rPr>
                <w:rFonts w:ascii="Calibri" w:eastAsia="Times New Roman" w:hAnsi="Calibri" w:cs="Calibri"/>
                <w:color w:val="000000"/>
                <w:lang w:eastAsia="it-IT"/>
              </w:rPr>
              <w:t>45-64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2321" w:rsidRPr="001F603D" w:rsidRDefault="001F603D" w:rsidP="00942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244.289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2321" w:rsidRPr="001F603D" w:rsidRDefault="001F603D" w:rsidP="00942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252.196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321" w:rsidRPr="001F603D" w:rsidRDefault="001F603D" w:rsidP="00942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496.485</w:t>
            </w:r>
          </w:p>
        </w:tc>
      </w:tr>
      <w:tr w:rsidR="00942321" w:rsidRPr="00942321" w:rsidTr="00942321">
        <w:trPr>
          <w:trHeight w:val="315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321" w:rsidRPr="00942321" w:rsidRDefault="00942321" w:rsidP="00942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42321">
              <w:rPr>
                <w:rFonts w:ascii="Calibri" w:eastAsia="Times New Roman" w:hAnsi="Calibri" w:cs="Calibri"/>
                <w:color w:val="000000"/>
                <w:lang w:eastAsia="it-IT"/>
              </w:rPr>
              <w:t>≥ 65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2321" w:rsidRPr="001F603D" w:rsidRDefault="001F603D" w:rsidP="00942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152.298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2321" w:rsidRPr="001F603D" w:rsidRDefault="001F603D" w:rsidP="00942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197.833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321" w:rsidRPr="001F603D" w:rsidRDefault="001F603D" w:rsidP="00942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350.131</w:t>
            </w:r>
          </w:p>
        </w:tc>
      </w:tr>
      <w:tr w:rsidR="00942321" w:rsidRPr="00942321" w:rsidTr="00942321">
        <w:trPr>
          <w:trHeight w:val="315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321" w:rsidRPr="00942321" w:rsidRDefault="00942321" w:rsidP="00942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42321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321" w:rsidRPr="001F603D" w:rsidRDefault="001F603D" w:rsidP="00942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814.953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321" w:rsidRPr="001F603D" w:rsidRDefault="001F603D" w:rsidP="00942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848.906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321" w:rsidRPr="001F603D" w:rsidRDefault="00340AF1" w:rsidP="001F60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1.</w:t>
            </w:r>
            <w:r w:rsidR="001F603D"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663.859</w:t>
            </w:r>
          </w:p>
        </w:tc>
      </w:tr>
    </w:tbl>
    <w:p w:rsidR="00942321" w:rsidRDefault="00942321" w:rsidP="00942321"/>
    <w:tbl>
      <w:tblPr>
        <w:tblW w:w="38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5"/>
        <w:gridCol w:w="1049"/>
        <w:gridCol w:w="961"/>
        <w:gridCol w:w="915"/>
      </w:tblGrid>
      <w:tr w:rsidR="00942321" w:rsidRPr="00942321" w:rsidTr="00942321">
        <w:trPr>
          <w:trHeight w:val="300"/>
          <w:jc w:val="center"/>
        </w:trPr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2321" w:rsidRPr="00942321" w:rsidRDefault="001F603D" w:rsidP="00942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Popolazione residente al 01/2014</w:t>
            </w:r>
            <w:r w:rsidR="00942321" w:rsidRPr="00942321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(%)</w:t>
            </w:r>
          </w:p>
        </w:tc>
      </w:tr>
      <w:tr w:rsidR="00942321" w:rsidRPr="00942321" w:rsidTr="00942321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321" w:rsidRPr="00942321" w:rsidRDefault="00942321" w:rsidP="00942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42321">
              <w:rPr>
                <w:rFonts w:ascii="Calibri" w:eastAsia="Times New Roman" w:hAnsi="Calibri" w:cs="Calibri"/>
                <w:color w:val="000000"/>
                <w:lang w:eastAsia="it-IT"/>
              </w:rPr>
              <w:t>Età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321" w:rsidRPr="00942321" w:rsidRDefault="00942321" w:rsidP="00942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42321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321" w:rsidRPr="00942321" w:rsidRDefault="00942321" w:rsidP="00942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42321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321" w:rsidRPr="00942321" w:rsidRDefault="00942321" w:rsidP="00942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42321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942321" w:rsidRPr="00942321" w:rsidTr="00942321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321" w:rsidRPr="00942321" w:rsidRDefault="00942321" w:rsidP="00942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42321">
              <w:rPr>
                <w:rFonts w:ascii="Calibri" w:eastAsia="Times New Roman" w:hAnsi="Calibri" w:cs="Calibri"/>
                <w:color w:val="000000"/>
                <w:lang w:eastAsia="it-IT"/>
              </w:rPr>
              <w:t>0-14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321" w:rsidRPr="001F603D" w:rsidRDefault="001F603D" w:rsidP="00942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12,7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321" w:rsidRPr="001F603D" w:rsidRDefault="001F603D" w:rsidP="00942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11,4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321" w:rsidRPr="001F603D" w:rsidRDefault="001F603D" w:rsidP="00942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12,1</w:t>
            </w:r>
          </w:p>
        </w:tc>
      </w:tr>
      <w:tr w:rsidR="00942321" w:rsidRPr="00942321" w:rsidTr="00942321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321" w:rsidRPr="00942321" w:rsidRDefault="00942321" w:rsidP="00942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42321">
              <w:rPr>
                <w:rFonts w:ascii="Calibri" w:eastAsia="Times New Roman" w:hAnsi="Calibri" w:cs="Calibri"/>
                <w:color w:val="000000"/>
                <w:lang w:eastAsia="it-IT"/>
              </w:rPr>
              <w:t>15-19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321" w:rsidRPr="001F603D" w:rsidRDefault="001F603D" w:rsidP="00942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321" w:rsidRPr="001F603D" w:rsidRDefault="001F603D" w:rsidP="00942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321" w:rsidRPr="001F603D" w:rsidRDefault="001F603D" w:rsidP="00942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4,3</w:t>
            </w:r>
          </w:p>
        </w:tc>
      </w:tr>
      <w:tr w:rsidR="00942321" w:rsidRPr="00942321" w:rsidTr="00942321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321" w:rsidRPr="00942321" w:rsidRDefault="00942321" w:rsidP="00942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42321">
              <w:rPr>
                <w:rFonts w:ascii="Calibri" w:eastAsia="Times New Roman" w:hAnsi="Calibri" w:cs="Calibri"/>
                <w:color w:val="000000"/>
                <w:lang w:eastAsia="it-IT"/>
              </w:rPr>
              <w:t>20-24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321" w:rsidRPr="001F603D" w:rsidRDefault="001F603D" w:rsidP="00942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321" w:rsidRPr="001F603D" w:rsidRDefault="001F603D" w:rsidP="00942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321" w:rsidRPr="001F603D" w:rsidRDefault="001F603D" w:rsidP="00942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5,1</w:t>
            </w:r>
          </w:p>
        </w:tc>
      </w:tr>
      <w:tr w:rsidR="00942321" w:rsidRPr="00942321" w:rsidTr="00942321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321" w:rsidRPr="00942321" w:rsidRDefault="00942321" w:rsidP="00942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42321">
              <w:rPr>
                <w:rFonts w:ascii="Calibri" w:eastAsia="Times New Roman" w:hAnsi="Calibri" w:cs="Calibri"/>
                <w:color w:val="000000"/>
                <w:lang w:eastAsia="it-IT"/>
              </w:rPr>
              <w:t>25-29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321" w:rsidRPr="001F603D" w:rsidRDefault="001F603D" w:rsidP="00942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321" w:rsidRPr="001F603D" w:rsidRDefault="001F603D" w:rsidP="00942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321" w:rsidRPr="001F603D" w:rsidRDefault="001F603D" w:rsidP="00942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5,6</w:t>
            </w:r>
          </w:p>
        </w:tc>
      </w:tr>
      <w:tr w:rsidR="00942321" w:rsidRPr="00942321" w:rsidTr="00942321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321" w:rsidRPr="00942321" w:rsidRDefault="00942321" w:rsidP="00942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42321">
              <w:rPr>
                <w:rFonts w:ascii="Calibri" w:eastAsia="Times New Roman" w:hAnsi="Calibri" w:cs="Calibri"/>
                <w:color w:val="000000"/>
                <w:lang w:eastAsia="it-IT"/>
              </w:rPr>
              <w:t>30-34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321" w:rsidRPr="001F603D" w:rsidRDefault="001F603D" w:rsidP="00942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321" w:rsidRPr="001F603D" w:rsidRDefault="001F603D" w:rsidP="00942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321" w:rsidRPr="001F603D" w:rsidRDefault="001F603D" w:rsidP="00942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6,3</w:t>
            </w:r>
          </w:p>
        </w:tc>
      </w:tr>
      <w:tr w:rsidR="00942321" w:rsidRPr="00942321" w:rsidTr="00942321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321" w:rsidRPr="00942321" w:rsidRDefault="00942321" w:rsidP="00942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42321">
              <w:rPr>
                <w:rFonts w:ascii="Calibri" w:eastAsia="Times New Roman" w:hAnsi="Calibri" w:cs="Calibri"/>
                <w:color w:val="000000"/>
                <w:lang w:eastAsia="it-IT"/>
              </w:rPr>
              <w:t>35-44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321" w:rsidRPr="001F603D" w:rsidRDefault="001F603D" w:rsidP="00942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16,3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321" w:rsidRPr="001F603D" w:rsidRDefault="001F603D" w:rsidP="00942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15,2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321" w:rsidRPr="001F603D" w:rsidRDefault="001F603D" w:rsidP="00942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15,7</w:t>
            </w:r>
          </w:p>
        </w:tc>
      </w:tr>
      <w:tr w:rsidR="00942321" w:rsidRPr="00942321" w:rsidTr="00942321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321" w:rsidRPr="00942321" w:rsidRDefault="00942321" w:rsidP="00942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42321">
              <w:rPr>
                <w:rFonts w:ascii="Calibri" w:eastAsia="Times New Roman" w:hAnsi="Calibri" w:cs="Calibri"/>
                <w:color w:val="000000"/>
                <w:lang w:eastAsia="it-IT"/>
              </w:rPr>
              <w:t>45-64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321" w:rsidRPr="001F603D" w:rsidRDefault="001F603D" w:rsidP="00942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30,1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321" w:rsidRPr="001F603D" w:rsidRDefault="001F603D" w:rsidP="00942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29,7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321" w:rsidRPr="001F603D" w:rsidRDefault="001F603D" w:rsidP="00942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29,9</w:t>
            </w:r>
          </w:p>
        </w:tc>
      </w:tr>
      <w:tr w:rsidR="00942321" w:rsidRPr="00942321" w:rsidTr="00942321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321" w:rsidRPr="00942321" w:rsidRDefault="00942321" w:rsidP="00942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42321">
              <w:rPr>
                <w:rFonts w:ascii="Calibri" w:eastAsia="Times New Roman" w:hAnsi="Calibri" w:cs="Calibri"/>
                <w:color w:val="000000"/>
                <w:lang w:eastAsia="it-IT"/>
              </w:rPr>
              <w:t>≥ 65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321" w:rsidRPr="001F603D" w:rsidRDefault="001F603D" w:rsidP="00942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18,7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321" w:rsidRPr="001F603D" w:rsidRDefault="001F603D" w:rsidP="00942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23,3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321" w:rsidRPr="001F603D" w:rsidRDefault="001F603D" w:rsidP="00942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21,0</w:t>
            </w:r>
          </w:p>
        </w:tc>
      </w:tr>
      <w:tr w:rsidR="00942321" w:rsidRPr="00942321" w:rsidTr="00942321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321" w:rsidRPr="00942321" w:rsidRDefault="00942321" w:rsidP="00942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42321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321" w:rsidRPr="001F603D" w:rsidRDefault="00942321" w:rsidP="00942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321" w:rsidRPr="001F603D" w:rsidRDefault="00942321" w:rsidP="00942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321" w:rsidRPr="001F603D" w:rsidRDefault="00942321" w:rsidP="00942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F603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</w:tr>
    </w:tbl>
    <w:p w:rsidR="00942321" w:rsidRDefault="00942321" w:rsidP="006E7E64">
      <w:pPr>
        <w:jc w:val="center"/>
      </w:pPr>
    </w:p>
    <w:p w:rsidR="006B5C9E" w:rsidRDefault="006B5C9E" w:rsidP="006E7E64">
      <w:pPr>
        <w:jc w:val="center"/>
      </w:pPr>
    </w:p>
    <w:p w:rsidR="00525C4E" w:rsidRPr="00E2758E" w:rsidRDefault="00525C4E" w:rsidP="00525C4E">
      <w:pPr>
        <w:jc w:val="center"/>
        <w:rPr>
          <w:b/>
        </w:rPr>
      </w:pPr>
      <w:r>
        <w:rPr>
          <w:b/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5C71F69" wp14:editId="730CEB6A">
                <wp:simplePos x="0" y="0"/>
                <wp:positionH relativeFrom="column">
                  <wp:posOffset>1108710</wp:posOffset>
                </wp:positionH>
                <wp:positionV relativeFrom="paragraph">
                  <wp:posOffset>-58352</wp:posOffset>
                </wp:positionV>
                <wp:extent cx="3931920" cy="2606823"/>
                <wp:effectExtent l="0" t="0" r="11430" b="22225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1920" cy="2606823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7" o:spid="_x0000_s1026" style="position:absolute;margin-left:87.3pt;margin-top:-4.6pt;width:309.6pt;height:205.25pt;z-index:-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" fillcolor="#76923c [2406]" strokecolor="#243f60 [1604]" strokeweight="2pt"/>
            </w:pict>
          </mc:Fallback>
        </mc:AlternateContent>
      </w:r>
      <w:r>
        <w:rPr>
          <w:b/>
        </w:rPr>
        <w:t>Indicatori socio-economici</w:t>
      </w:r>
    </w:p>
    <w:tbl>
      <w:tblPr>
        <w:tblW w:w="55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3"/>
        <w:gridCol w:w="2617"/>
      </w:tblGrid>
      <w:tr w:rsidR="00525C4E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5C4E" w:rsidRPr="008809D6" w:rsidRDefault="00525C4E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Immigrati residenti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(2012)</w:t>
            </w:r>
          </w:p>
        </w:tc>
      </w:tr>
      <w:tr w:rsidR="00525C4E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25C4E" w:rsidRPr="008809D6" w:rsidRDefault="00525C4E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Sardegna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5C4E" w:rsidRPr="008809D6" w:rsidRDefault="00525C4E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525C4E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5C4E" w:rsidRPr="008809D6" w:rsidRDefault="00525C4E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2,2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5C4E" w:rsidRPr="008809D6" w:rsidRDefault="00525C4E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7,4</w:t>
            </w:r>
          </w:p>
        </w:tc>
      </w:tr>
    </w:tbl>
    <w:p w:rsidR="00525C4E" w:rsidRDefault="00525C4E" w:rsidP="00525C4E">
      <w:pPr>
        <w:rPr>
          <w:b/>
          <w:noProof/>
          <w:lang w:eastAsia="it-IT"/>
        </w:rPr>
      </w:pPr>
    </w:p>
    <w:tbl>
      <w:tblPr>
        <w:tblW w:w="55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3"/>
        <w:gridCol w:w="2617"/>
      </w:tblGrid>
      <w:tr w:rsidR="00525C4E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5C4E" w:rsidRPr="008809D6" w:rsidRDefault="00525C4E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Dichiarazione IRPEF - Media/Popolazione (2011)</w:t>
            </w:r>
          </w:p>
        </w:tc>
      </w:tr>
      <w:tr w:rsidR="00525C4E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C4E" w:rsidRPr="008809D6" w:rsidRDefault="00525C4E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Sardegna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C4E" w:rsidRPr="008809D6" w:rsidRDefault="00525C4E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525C4E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5C4E" w:rsidRPr="008809D6" w:rsidRDefault="00525C4E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9.755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C4E" w:rsidRPr="008809D6" w:rsidRDefault="00525C4E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12.159</w:t>
            </w:r>
          </w:p>
        </w:tc>
      </w:tr>
      <w:tr w:rsidR="00525C4E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25C4E" w:rsidRPr="008809D6" w:rsidRDefault="00525C4E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Dichiarazione IRPEF - Media/Dichiarazione (2011)</w:t>
            </w:r>
          </w:p>
        </w:tc>
      </w:tr>
      <w:tr w:rsidR="00525C4E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25C4E" w:rsidRDefault="00525C4E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Sardegna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25C4E" w:rsidRPr="008809D6" w:rsidRDefault="00525C4E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525C4E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25C4E" w:rsidRDefault="00525C4E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21.107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25C4E" w:rsidRPr="008809D6" w:rsidRDefault="00525C4E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23.482</w:t>
            </w:r>
          </w:p>
        </w:tc>
      </w:tr>
    </w:tbl>
    <w:p w:rsidR="006B5C9E" w:rsidRDefault="006B5C9E" w:rsidP="006E7E64">
      <w:pPr>
        <w:jc w:val="center"/>
      </w:pPr>
    </w:p>
    <w:p w:rsidR="009D7EFE" w:rsidRDefault="009D7EFE" w:rsidP="006E7E64">
      <w:pPr>
        <w:jc w:val="center"/>
      </w:pPr>
    </w:p>
    <w:p w:rsidR="007E77E3" w:rsidRDefault="007E77E3" w:rsidP="006E7E64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76744</wp:posOffset>
                </wp:positionH>
                <wp:positionV relativeFrom="paragraph">
                  <wp:posOffset>153851</wp:posOffset>
                </wp:positionV>
                <wp:extent cx="5943600" cy="6048103"/>
                <wp:effectExtent l="0" t="0" r="19050" b="1016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6048103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3" o:spid="_x0000_s1026" style="position:absolute;margin-left:6.05pt;margin-top:12.1pt;width:468pt;height:476.2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" fillcolor="#e36c0a [2409]" strokecolor="#243f60 [1604]" strokeweight="2pt"/>
            </w:pict>
          </mc:Fallback>
        </mc:AlternateContent>
      </w:r>
    </w:p>
    <w:p w:rsidR="009D7EFE" w:rsidRPr="00254727" w:rsidRDefault="009D7EFE" w:rsidP="009D7EFE">
      <w:pPr>
        <w:jc w:val="center"/>
        <w:rPr>
          <w:b/>
        </w:rPr>
      </w:pPr>
      <w:r w:rsidRPr="00254727">
        <w:rPr>
          <w:b/>
        </w:rPr>
        <w:t>Indicatori occupazionali</w:t>
      </w: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9D7EFE" w:rsidRPr="009D7EFE" w:rsidTr="007E77E3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7EFE" w:rsidRPr="009D7EFE" w:rsidRDefault="009D7EFE" w:rsidP="009D7E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D7EFE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Tasso di occupazione </w:t>
            </w:r>
          </w:p>
        </w:tc>
      </w:tr>
      <w:tr w:rsidR="009D7EFE" w:rsidRPr="009D7EFE" w:rsidTr="007E77E3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FE" w:rsidRPr="009D7EFE" w:rsidRDefault="009542AB" w:rsidP="009D7E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FE" w:rsidRPr="009D7EFE" w:rsidRDefault="009542AB" w:rsidP="009D7E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7EFE" w:rsidRPr="009D7EFE" w:rsidRDefault="009542AB" w:rsidP="009D7E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9D7EFE" w:rsidRPr="009D7EFE" w:rsidTr="007E77E3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FE" w:rsidRPr="009D7EFE" w:rsidRDefault="009D7EFE" w:rsidP="00191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D7EFE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FE" w:rsidRPr="009D7EFE" w:rsidRDefault="009D7EFE" w:rsidP="00191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D7EFE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FE" w:rsidRPr="009D7EFE" w:rsidRDefault="009D7EFE" w:rsidP="00191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D7EFE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FE" w:rsidRPr="009D7EFE" w:rsidRDefault="009D7EFE" w:rsidP="00191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D7EFE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FE" w:rsidRPr="009D7EFE" w:rsidRDefault="009D7EFE" w:rsidP="00191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D7EFE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FE" w:rsidRPr="009D7EFE" w:rsidRDefault="009D7EFE" w:rsidP="00191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D7EFE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FE" w:rsidRPr="009D7EFE" w:rsidRDefault="009D7EFE" w:rsidP="00517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D7EFE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FE" w:rsidRPr="009D7EFE" w:rsidRDefault="009D7EFE" w:rsidP="00517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D7EFE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EFE" w:rsidRPr="009D7EFE" w:rsidRDefault="009D7EFE" w:rsidP="00517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D7EFE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9D7EFE" w:rsidRPr="009D7EFE" w:rsidTr="007E77E3">
        <w:trPr>
          <w:trHeight w:val="315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EFE" w:rsidRPr="009D7EFE" w:rsidRDefault="009D7EFE" w:rsidP="00191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D7EFE">
              <w:rPr>
                <w:rFonts w:ascii="Calibri" w:eastAsia="Times New Roman" w:hAnsi="Calibri" w:cs="Calibri"/>
                <w:color w:val="000000"/>
                <w:lang w:eastAsia="it-IT"/>
              </w:rPr>
              <w:t>43</w:t>
            </w:r>
            <w:r w:rsidR="009542AB">
              <w:rPr>
                <w:rFonts w:ascii="Calibri" w:eastAsia="Times New Roman" w:hAnsi="Calibri" w:cs="Calibri"/>
                <w:color w:val="000000"/>
                <w:lang w:eastAsia="it-IT"/>
              </w:rPr>
              <w:t>,6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EFE" w:rsidRPr="009D7EFE" w:rsidRDefault="009542AB" w:rsidP="00191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29,3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EFE" w:rsidRPr="009D7EFE" w:rsidRDefault="009542AB" w:rsidP="00191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36,3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EFE" w:rsidRPr="009D7EFE" w:rsidRDefault="00750D31" w:rsidP="00191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40,1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EFE" w:rsidRPr="009D7EFE" w:rsidRDefault="00750D31" w:rsidP="00191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26,5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EFE" w:rsidRPr="009D7EFE" w:rsidRDefault="00750D31" w:rsidP="00191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33,2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EFE" w:rsidRPr="009D7EFE" w:rsidRDefault="00750D31" w:rsidP="00517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-7,9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EFE" w:rsidRPr="009D7EFE" w:rsidRDefault="00750D31" w:rsidP="00517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-9,6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EFE" w:rsidRPr="009D7EFE" w:rsidRDefault="00750D31" w:rsidP="00517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-8,6</w:t>
            </w:r>
          </w:p>
        </w:tc>
      </w:tr>
    </w:tbl>
    <w:p w:rsidR="009D7EFE" w:rsidRDefault="009D7EFE" w:rsidP="006E7E64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9D7EFE" w:rsidRPr="009D7EFE" w:rsidTr="007E77E3">
        <w:trPr>
          <w:trHeight w:val="315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7EFE" w:rsidRPr="009D7EFE" w:rsidRDefault="009D7EFE" w:rsidP="009D7E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D7EFE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specifico di occupazione</w:t>
            </w:r>
          </w:p>
        </w:tc>
      </w:tr>
      <w:tr w:rsidR="009D7EFE" w:rsidRPr="009D7EFE" w:rsidTr="007E77E3">
        <w:trPr>
          <w:trHeight w:val="315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FE" w:rsidRPr="009D7EFE" w:rsidRDefault="009542AB" w:rsidP="009D7E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FE" w:rsidRPr="009D7EFE" w:rsidRDefault="009542AB" w:rsidP="009D7E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7EFE" w:rsidRPr="009D7EFE" w:rsidRDefault="009542AB" w:rsidP="009D7E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9D7EFE" w:rsidRPr="009D7EFE" w:rsidTr="007E77E3">
        <w:trPr>
          <w:trHeight w:val="315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FE" w:rsidRPr="009D7EFE" w:rsidRDefault="009D7EFE" w:rsidP="00123B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D7EFE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FE" w:rsidRPr="009D7EFE" w:rsidRDefault="009D7EFE" w:rsidP="00123B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D7EFE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FE" w:rsidRPr="009D7EFE" w:rsidRDefault="009D7EFE" w:rsidP="00123B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D7EFE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FE" w:rsidRPr="009D7EFE" w:rsidRDefault="009D7EFE" w:rsidP="00123B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D7EFE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FE" w:rsidRPr="009D7EFE" w:rsidRDefault="009D7EFE" w:rsidP="00123B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D7EFE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FE" w:rsidRPr="009D7EFE" w:rsidRDefault="009D7EFE" w:rsidP="00123B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D7EFE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FE" w:rsidRPr="009D7EFE" w:rsidRDefault="009D7EFE" w:rsidP="00123B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D7EFE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EFE" w:rsidRPr="009D7EFE" w:rsidRDefault="009D7EFE" w:rsidP="00123B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D7EFE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EFE" w:rsidRPr="009D7EFE" w:rsidRDefault="009D7EFE" w:rsidP="00123B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D7EFE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9D7EFE" w:rsidRPr="009D7EFE" w:rsidTr="007E77E3">
        <w:trPr>
          <w:trHeight w:val="315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EFE" w:rsidRPr="009D7EFE" w:rsidRDefault="001A2F5D" w:rsidP="00123B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61</w:t>
            </w:r>
            <w:r w:rsidR="009542AB">
              <w:rPr>
                <w:rFonts w:ascii="Calibri" w:eastAsia="Times New Roman" w:hAnsi="Calibri" w:cs="Calibri"/>
                <w:color w:val="000000"/>
                <w:lang w:eastAsia="it-IT"/>
              </w:rPr>
              <w:t>,8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EFE" w:rsidRPr="009D7EFE" w:rsidRDefault="009542AB" w:rsidP="00123B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44,0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EFE" w:rsidRPr="009D7EFE" w:rsidRDefault="009542AB" w:rsidP="00123B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52,9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EFE" w:rsidRPr="009D7EFE" w:rsidRDefault="0091263C" w:rsidP="00123B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57,5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EFE" w:rsidRPr="009D7EFE" w:rsidRDefault="0091263C" w:rsidP="00123B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40,1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EFE" w:rsidRPr="009D7EFE" w:rsidRDefault="0091263C" w:rsidP="00123B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48,9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EFE" w:rsidRPr="009D7EFE" w:rsidRDefault="0091263C" w:rsidP="00123B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-7,3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EFE" w:rsidRPr="009D7EFE" w:rsidRDefault="0091263C" w:rsidP="00123B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-9,3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EFE" w:rsidRPr="009D7EFE" w:rsidRDefault="0091263C" w:rsidP="00123B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-8,1</w:t>
            </w:r>
          </w:p>
        </w:tc>
      </w:tr>
    </w:tbl>
    <w:p w:rsidR="009D7EFE" w:rsidRDefault="009D7EFE" w:rsidP="006E7E64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7E77E3" w:rsidRPr="007E77E3" w:rsidTr="007E77E3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77E3" w:rsidRPr="007E77E3" w:rsidRDefault="007E77E3" w:rsidP="007E77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E77E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attività - ISTAT</w:t>
            </w:r>
          </w:p>
        </w:tc>
      </w:tr>
      <w:tr w:rsidR="007E77E3" w:rsidRPr="007E77E3" w:rsidTr="007E77E3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7E3" w:rsidRPr="007E77E3" w:rsidRDefault="00B61607" w:rsidP="007E77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7E3" w:rsidRPr="007E77E3" w:rsidRDefault="00B61607" w:rsidP="007E77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77E3" w:rsidRPr="007E77E3" w:rsidRDefault="00B61607" w:rsidP="007E77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7E77E3" w:rsidRPr="007E77E3" w:rsidTr="007E77E3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7E3" w:rsidRPr="007E77E3" w:rsidRDefault="007E77E3" w:rsidP="005E75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E77E3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7E3" w:rsidRPr="007E77E3" w:rsidRDefault="007E77E3" w:rsidP="005E75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E77E3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7E3" w:rsidRPr="007E77E3" w:rsidRDefault="007E77E3" w:rsidP="005E75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E77E3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7E3" w:rsidRPr="007E77E3" w:rsidRDefault="007E77E3" w:rsidP="005E75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E77E3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7E3" w:rsidRPr="007E77E3" w:rsidRDefault="007E77E3" w:rsidP="005E75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E77E3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7E3" w:rsidRPr="007E77E3" w:rsidRDefault="007E77E3" w:rsidP="005E75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E77E3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7E3" w:rsidRPr="007E77E3" w:rsidRDefault="007E77E3" w:rsidP="007A0C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E77E3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7E3" w:rsidRPr="007E77E3" w:rsidRDefault="007E77E3" w:rsidP="007A0C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E77E3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7E3" w:rsidRPr="007E77E3" w:rsidRDefault="007E77E3" w:rsidP="007A0C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E77E3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7E77E3" w:rsidRPr="007E77E3" w:rsidTr="007E77E3">
        <w:trPr>
          <w:trHeight w:val="300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77E3" w:rsidRPr="007E77E3" w:rsidRDefault="00317B82" w:rsidP="005E75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59,0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77E3" w:rsidRPr="007E77E3" w:rsidRDefault="00317B82" w:rsidP="005E75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39,4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77E3" w:rsidRPr="007E77E3" w:rsidRDefault="00B61607" w:rsidP="005E75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49,0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77E3" w:rsidRPr="007E77E3" w:rsidRDefault="00317B82" w:rsidP="005E75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56,0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77E3" w:rsidRPr="007E77E3" w:rsidRDefault="00317B82" w:rsidP="005E75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36,1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77E3" w:rsidRPr="007E77E3" w:rsidRDefault="00317B82" w:rsidP="005E75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45,7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77E3" w:rsidRPr="007E77E3" w:rsidRDefault="00317B82" w:rsidP="007A0C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-5,2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77E3" w:rsidRPr="007E77E3" w:rsidRDefault="00317B82" w:rsidP="007A0C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-8,5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7E3" w:rsidRPr="007E77E3" w:rsidRDefault="00317B82" w:rsidP="007A0C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-6,7</w:t>
            </w:r>
          </w:p>
        </w:tc>
      </w:tr>
    </w:tbl>
    <w:p w:rsidR="007E77E3" w:rsidRDefault="007E77E3" w:rsidP="006E7E64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7E77E3" w:rsidRPr="007E77E3" w:rsidTr="007E77E3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77E3" w:rsidRPr="007E77E3" w:rsidRDefault="007E77E3" w:rsidP="007E77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E77E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attività - EUROSTAT</w:t>
            </w:r>
          </w:p>
        </w:tc>
      </w:tr>
      <w:tr w:rsidR="007E77E3" w:rsidRPr="007E77E3" w:rsidTr="007E77E3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7E3" w:rsidRPr="007E77E3" w:rsidRDefault="00B61607" w:rsidP="007E77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7E3" w:rsidRPr="007E77E3" w:rsidRDefault="00B61607" w:rsidP="007E77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77E3" w:rsidRPr="007E77E3" w:rsidRDefault="00B61607" w:rsidP="007E77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7E77E3" w:rsidRPr="007E77E3" w:rsidTr="007E77E3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7E3" w:rsidRPr="007E77E3" w:rsidRDefault="007E77E3" w:rsidP="00CC3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E77E3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7E3" w:rsidRPr="007E77E3" w:rsidRDefault="007E77E3" w:rsidP="00CC3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E77E3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7E3" w:rsidRPr="007E77E3" w:rsidRDefault="007E77E3" w:rsidP="00CC3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E77E3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7E3" w:rsidRPr="007E77E3" w:rsidRDefault="007E77E3" w:rsidP="00CC3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E77E3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7E3" w:rsidRPr="007E77E3" w:rsidRDefault="007E77E3" w:rsidP="00CC3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E77E3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7E3" w:rsidRPr="007E77E3" w:rsidRDefault="007E77E3" w:rsidP="00CC3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E77E3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7E3" w:rsidRPr="007E77E3" w:rsidRDefault="007E77E3" w:rsidP="00CC3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E77E3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7E3" w:rsidRPr="007E77E3" w:rsidRDefault="007E77E3" w:rsidP="00CC3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E77E3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7E3" w:rsidRPr="007E77E3" w:rsidRDefault="007E77E3" w:rsidP="00CC3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E77E3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7E77E3" w:rsidRPr="007E77E3" w:rsidTr="007E77E3">
        <w:trPr>
          <w:trHeight w:val="300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77E3" w:rsidRPr="007E77E3" w:rsidRDefault="001D6E88" w:rsidP="00CC3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72,1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77E3" w:rsidRPr="007E77E3" w:rsidRDefault="001D6E88" w:rsidP="00CC3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51,7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77E3" w:rsidRPr="007E77E3" w:rsidRDefault="001D6E88" w:rsidP="00CC3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61,9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77E3" w:rsidRPr="007E77E3" w:rsidRDefault="001D6E88" w:rsidP="00CC3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68,9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77E3" w:rsidRPr="007E77E3" w:rsidRDefault="001D6E88" w:rsidP="00CC3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47,5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77E3" w:rsidRPr="007E77E3" w:rsidRDefault="001D6E88" w:rsidP="00CC3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58,2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77E3" w:rsidRPr="007E77E3" w:rsidRDefault="001D6E88" w:rsidP="00CC3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-4,4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77E3" w:rsidRPr="007E77E3" w:rsidRDefault="001D6E88" w:rsidP="00CC3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-8,2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7E3" w:rsidRPr="007E77E3" w:rsidRDefault="001D6E88" w:rsidP="00CC3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-5,9</w:t>
            </w:r>
          </w:p>
        </w:tc>
      </w:tr>
    </w:tbl>
    <w:p w:rsidR="007E77E3" w:rsidRDefault="007E77E3" w:rsidP="006E7E64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7E77E3" w:rsidRPr="007E77E3" w:rsidTr="007E77E3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77E3" w:rsidRPr="007E77E3" w:rsidRDefault="007E77E3" w:rsidP="007E77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E77E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disoccupazione</w:t>
            </w:r>
          </w:p>
        </w:tc>
      </w:tr>
      <w:tr w:rsidR="007E77E3" w:rsidRPr="007E77E3" w:rsidTr="007E77E3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7E3" w:rsidRPr="007E77E3" w:rsidRDefault="00B61607" w:rsidP="007E77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7E3" w:rsidRPr="007E77E3" w:rsidRDefault="00B61607" w:rsidP="007E77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77E3" w:rsidRPr="007E77E3" w:rsidRDefault="00B61607" w:rsidP="007E77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7E77E3" w:rsidRPr="007E77E3" w:rsidTr="007E77E3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7E3" w:rsidRPr="007E77E3" w:rsidRDefault="007E77E3" w:rsidP="00016A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E77E3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7E3" w:rsidRPr="007E77E3" w:rsidRDefault="007E77E3" w:rsidP="00016A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E77E3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7E3" w:rsidRPr="007E77E3" w:rsidRDefault="007E77E3" w:rsidP="00016A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E77E3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7E3" w:rsidRPr="007E77E3" w:rsidRDefault="007E77E3" w:rsidP="00016A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E77E3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7E3" w:rsidRPr="007E77E3" w:rsidRDefault="007E77E3" w:rsidP="00016A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E77E3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7E3" w:rsidRPr="007E77E3" w:rsidRDefault="007E77E3" w:rsidP="00016A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E77E3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7E3" w:rsidRPr="007E77E3" w:rsidRDefault="007E77E3" w:rsidP="007462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E77E3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7E3" w:rsidRPr="007E77E3" w:rsidRDefault="007E77E3" w:rsidP="007462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E77E3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7E3" w:rsidRPr="007E77E3" w:rsidRDefault="007E77E3" w:rsidP="007462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E77E3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7E77E3" w:rsidRPr="007E77E3" w:rsidTr="007E77E3">
        <w:trPr>
          <w:trHeight w:val="300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77E3" w:rsidRPr="007E77E3" w:rsidRDefault="00B61607" w:rsidP="00016A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15,3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77E3" w:rsidRPr="007E77E3" w:rsidRDefault="00B61607" w:rsidP="00016A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15,9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77E3" w:rsidRPr="007E77E3" w:rsidRDefault="00B61607" w:rsidP="00016A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15,5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77E3" w:rsidRPr="007E77E3" w:rsidRDefault="00E539C3" w:rsidP="00016A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17,9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77E3" w:rsidRPr="007E77E3" w:rsidRDefault="00E539C3" w:rsidP="00016A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17,0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77E3" w:rsidRPr="007E77E3" w:rsidRDefault="00E539C3" w:rsidP="00016A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17,5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77E3" w:rsidRPr="007E77E3" w:rsidRDefault="00E539C3" w:rsidP="007462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17,0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77E3" w:rsidRPr="007E77E3" w:rsidRDefault="00E539C3" w:rsidP="007462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6,9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7E3" w:rsidRPr="007E77E3" w:rsidRDefault="00E539C3" w:rsidP="007462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12,9</w:t>
            </w:r>
          </w:p>
        </w:tc>
      </w:tr>
    </w:tbl>
    <w:p w:rsidR="008A685C" w:rsidRDefault="00062F91" w:rsidP="00D51D53"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D093372" wp14:editId="55077700">
                <wp:simplePos x="0" y="0"/>
                <wp:positionH relativeFrom="column">
                  <wp:posOffset>-158387</wp:posOffset>
                </wp:positionH>
                <wp:positionV relativeFrom="paragraph">
                  <wp:posOffset>106045</wp:posOffset>
                </wp:positionV>
                <wp:extent cx="6453051" cy="4101737"/>
                <wp:effectExtent l="0" t="0" r="24130" b="13335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3051" cy="4101737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4" o:spid="_x0000_s1026" style="position:absolute;margin-left:-12.45pt;margin-top:8.35pt;width:508.1pt;height:322.9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" fillcolor="#d99594 [1941]" strokecolor="#243f60 [1604]" strokeweight="2pt"/>
            </w:pict>
          </mc:Fallback>
        </mc:AlternateContent>
      </w:r>
    </w:p>
    <w:p w:rsidR="008A685C" w:rsidRDefault="008A685C" w:rsidP="006E7E64">
      <w:pPr>
        <w:jc w:val="center"/>
        <w:rPr>
          <w:b/>
        </w:rPr>
      </w:pPr>
      <w:r>
        <w:rPr>
          <w:b/>
        </w:rPr>
        <w:t>Livello di istruzione della popolazione</w:t>
      </w:r>
    </w:p>
    <w:tbl>
      <w:tblPr>
        <w:tblW w:w="9302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0"/>
        <w:gridCol w:w="1030"/>
        <w:gridCol w:w="1132"/>
        <w:gridCol w:w="1132"/>
        <w:gridCol w:w="186"/>
        <w:gridCol w:w="1819"/>
        <w:gridCol w:w="654"/>
        <w:gridCol w:w="654"/>
        <w:gridCol w:w="654"/>
      </w:tblGrid>
      <w:tr w:rsidR="008A685C" w:rsidRPr="00140171" w:rsidTr="003C26E5">
        <w:trPr>
          <w:trHeight w:val="300"/>
          <w:jc w:val="center"/>
        </w:trPr>
        <w:tc>
          <w:tcPr>
            <w:tcW w:w="930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685C" w:rsidRPr="00140171" w:rsidRDefault="008A685C" w:rsidP="00EC46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Titolo di studio  </w:t>
            </w:r>
          </w:p>
        </w:tc>
      </w:tr>
      <w:tr w:rsidR="008A685C" w:rsidRPr="00140171" w:rsidTr="003C26E5">
        <w:trPr>
          <w:trHeight w:val="300"/>
          <w:jc w:val="center"/>
        </w:trPr>
        <w:tc>
          <w:tcPr>
            <w:tcW w:w="552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140171" w:rsidRDefault="008A685C" w:rsidP="00EC46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(15 anni e oltre) v.a.</w:t>
            </w:r>
          </w:p>
        </w:tc>
        <w:tc>
          <w:tcPr>
            <w:tcW w:w="378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685C" w:rsidRPr="00140171" w:rsidRDefault="008A685C" w:rsidP="00EC46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(15 anni e oltre) %</w:t>
            </w:r>
          </w:p>
        </w:tc>
      </w:tr>
      <w:tr w:rsidR="00B5300C" w:rsidRPr="00140171" w:rsidTr="003C26E5">
        <w:trPr>
          <w:trHeight w:val="300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0C" w:rsidRPr="00B5300C" w:rsidRDefault="00B5300C" w:rsidP="00B5300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  <w:r w:rsidRPr="00B5300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00C" w:rsidRPr="00B5300C" w:rsidRDefault="00B5300C" w:rsidP="00B530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5300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00C" w:rsidRPr="00140171" w:rsidRDefault="00B5300C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0C" w:rsidRPr="00B5300C" w:rsidRDefault="00B5300C" w:rsidP="00B5300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  <w:r w:rsidRPr="00B5300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  </w:t>
            </w: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00C" w:rsidRPr="00B5300C" w:rsidRDefault="00B5300C" w:rsidP="00B530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5300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</w:tr>
      <w:tr w:rsidR="00B5300C" w:rsidRPr="00140171" w:rsidTr="003C26E5">
        <w:trPr>
          <w:trHeight w:val="300"/>
          <w:jc w:val="center"/>
        </w:trPr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300C" w:rsidRPr="00140171" w:rsidRDefault="00B5300C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5300C" w:rsidRPr="00B5300C" w:rsidRDefault="00B5300C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5300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5300C" w:rsidRPr="00B5300C" w:rsidRDefault="00B5300C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5300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5300C" w:rsidRPr="00B5300C" w:rsidRDefault="0032406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300C" w:rsidRPr="00140171" w:rsidRDefault="00B5300C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300C" w:rsidRPr="00140171" w:rsidRDefault="00B5300C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5300C" w:rsidRPr="00B5300C" w:rsidRDefault="00B5300C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5300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5300C" w:rsidRPr="00B5300C" w:rsidRDefault="00B5300C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5300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300C" w:rsidRPr="00B5300C" w:rsidRDefault="0032406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</w:tr>
      <w:tr w:rsidR="008A685C" w:rsidRPr="00140171" w:rsidTr="003C26E5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85C" w:rsidRPr="00140171" w:rsidRDefault="003C26E5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Nessuno/Licenza Elementare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324063" w:rsidRDefault="005E577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Arial" w:hAnsi="Arial" w:cs="Arial"/>
                <w:b/>
                <w:color w:val="000000"/>
                <w:sz w:val="20"/>
                <w:szCs w:val="20"/>
              </w:rPr>
              <w:t>399.754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324063" w:rsidRDefault="005E577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Arial" w:hAnsi="Arial" w:cs="Arial"/>
                <w:b/>
                <w:color w:val="000000"/>
                <w:sz w:val="20"/>
                <w:szCs w:val="20"/>
              </w:rPr>
              <w:t>372.872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324063" w:rsidRDefault="0032406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Arial" w:hAnsi="Arial" w:cs="Arial"/>
                <w:b/>
                <w:color w:val="000000"/>
                <w:sz w:val="20"/>
                <w:szCs w:val="20"/>
              </w:rPr>
              <w:t>322.430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140171" w:rsidRDefault="008A685C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85C" w:rsidRPr="00140171" w:rsidRDefault="003C26E5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Element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324063" w:rsidRDefault="005E577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28,0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324063" w:rsidRDefault="005E577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25,7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85C" w:rsidRPr="00324063" w:rsidRDefault="0032406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22,0</w:t>
            </w:r>
          </w:p>
        </w:tc>
      </w:tr>
      <w:tr w:rsidR="008A685C" w:rsidRPr="00140171" w:rsidTr="003C26E5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85C" w:rsidRPr="00140171" w:rsidRDefault="003C26E5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324063" w:rsidRDefault="005E577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Arial" w:hAnsi="Arial" w:cs="Arial"/>
                <w:b/>
                <w:color w:val="000000"/>
                <w:sz w:val="20"/>
                <w:szCs w:val="20"/>
              </w:rPr>
              <w:t>553.850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324063" w:rsidRDefault="005E577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Arial" w:hAnsi="Arial" w:cs="Arial"/>
                <w:b/>
                <w:color w:val="000000"/>
                <w:sz w:val="20"/>
                <w:szCs w:val="20"/>
              </w:rPr>
              <w:t>542.175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324063" w:rsidRDefault="0032406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Arial" w:hAnsi="Arial" w:cs="Arial"/>
                <w:b/>
                <w:color w:val="000000"/>
                <w:sz w:val="20"/>
                <w:szCs w:val="20"/>
              </w:rPr>
              <w:t>571.924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140171" w:rsidRDefault="008A685C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85C" w:rsidRPr="00140171" w:rsidRDefault="003C26E5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324063" w:rsidRDefault="005E577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38,8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324063" w:rsidRDefault="005E577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37,4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85C" w:rsidRPr="00324063" w:rsidRDefault="0032406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39,1</w:t>
            </w:r>
          </w:p>
        </w:tc>
      </w:tr>
      <w:tr w:rsidR="008A685C" w:rsidRPr="00140171" w:rsidTr="003C26E5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85C" w:rsidRPr="00140171" w:rsidRDefault="003C26E5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Superiore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685C" w:rsidRPr="00324063" w:rsidRDefault="005E577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Arial" w:hAnsi="Arial" w:cs="Arial"/>
                <w:b/>
                <w:color w:val="000000"/>
                <w:sz w:val="20"/>
                <w:szCs w:val="20"/>
              </w:rPr>
              <w:t>372.528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324063" w:rsidRDefault="005E577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Arial" w:hAnsi="Arial" w:cs="Arial"/>
                <w:b/>
                <w:color w:val="000000"/>
                <w:sz w:val="20"/>
                <w:szCs w:val="20"/>
              </w:rPr>
              <w:t>414.111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324063" w:rsidRDefault="003B2178" w:rsidP="003240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Arial" w:hAnsi="Arial" w:cs="Arial"/>
                <w:b/>
                <w:color w:val="000000"/>
                <w:sz w:val="20"/>
                <w:szCs w:val="20"/>
              </w:rPr>
              <w:t>417.</w:t>
            </w:r>
            <w:r w:rsidR="00324063" w:rsidRPr="00324063">
              <w:rPr>
                <w:rFonts w:ascii="Arial" w:hAnsi="Arial" w:cs="Arial"/>
                <w:b/>
                <w:color w:val="000000"/>
                <w:sz w:val="20"/>
                <w:szCs w:val="20"/>
              </w:rPr>
              <w:t>417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140171" w:rsidRDefault="008A685C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85C" w:rsidRPr="00140171" w:rsidRDefault="003C26E5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er.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324063" w:rsidRDefault="005E577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26,1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324063" w:rsidRDefault="005E577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28,5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85C" w:rsidRPr="00324063" w:rsidRDefault="00B726B1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28,5</w:t>
            </w:r>
          </w:p>
        </w:tc>
      </w:tr>
      <w:tr w:rsidR="008A685C" w:rsidRPr="00140171" w:rsidTr="003C26E5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85C" w:rsidRPr="00140171" w:rsidRDefault="003C26E5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324063" w:rsidRDefault="005E577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Arial" w:hAnsi="Arial" w:cs="Arial"/>
                <w:b/>
                <w:color w:val="000000"/>
                <w:sz w:val="20"/>
                <w:szCs w:val="20"/>
              </w:rPr>
              <w:t>100.291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324063" w:rsidRDefault="005E577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Arial" w:hAnsi="Arial" w:cs="Arial"/>
                <w:b/>
                <w:color w:val="000000"/>
                <w:sz w:val="20"/>
                <w:szCs w:val="20"/>
              </w:rPr>
              <w:t>122.194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324063" w:rsidRDefault="003B2178" w:rsidP="003240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Arial" w:hAnsi="Arial" w:cs="Arial"/>
                <w:b/>
                <w:color w:val="000000"/>
                <w:sz w:val="20"/>
                <w:szCs w:val="20"/>
              </w:rPr>
              <w:t>152.</w:t>
            </w:r>
            <w:r w:rsidR="00324063" w:rsidRPr="00324063">
              <w:rPr>
                <w:rFonts w:ascii="Arial" w:hAnsi="Arial" w:cs="Arial"/>
                <w:b/>
                <w:color w:val="000000"/>
                <w:sz w:val="20"/>
                <w:szCs w:val="20"/>
              </w:rPr>
              <w:t>077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140171" w:rsidRDefault="008A685C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85C" w:rsidRPr="00140171" w:rsidRDefault="003C26E5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324063" w:rsidRDefault="005E577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7,0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324063" w:rsidRDefault="005E577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8,4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85C" w:rsidRPr="00324063" w:rsidRDefault="00B726B1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10,4</w:t>
            </w:r>
          </w:p>
        </w:tc>
      </w:tr>
      <w:tr w:rsidR="008A685C" w:rsidRPr="00140171" w:rsidTr="003C26E5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85C" w:rsidRPr="003C26E5" w:rsidRDefault="008A685C" w:rsidP="00EC464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C26E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324063" w:rsidRDefault="005E577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Arial" w:hAnsi="Arial" w:cs="Arial"/>
                <w:b/>
                <w:color w:val="000000"/>
                <w:sz w:val="20"/>
                <w:szCs w:val="20"/>
              </w:rPr>
              <w:t>1.426.423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324063" w:rsidRDefault="005E577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Arial" w:hAnsi="Arial" w:cs="Arial"/>
                <w:b/>
                <w:color w:val="000000"/>
                <w:sz w:val="20"/>
                <w:szCs w:val="20"/>
              </w:rPr>
              <w:t>1.451.352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324063" w:rsidRDefault="005E5773" w:rsidP="003240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Arial" w:hAnsi="Arial" w:cs="Arial"/>
                <w:b/>
                <w:color w:val="000000"/>
                <w:sz w:val="20"/>
                <w:szCs w:val="20"/>
              </w:rPr>
              <w:t>1.463.</w:t>
            </w:r>
            <w:r w:rsidR="00324063" w:rsidRPr="00324063">
              <w:rPr>
                <w:rFonts w:ascii="Arial" w:hAnsi="Arial" w:cs="Arial"/>
                <w:b/>
                <w:color w:val="000000"/>
                <w:sz w:val="20"/>
                <w:szCs w:val="20"/>
              </w:rPr>
              <w:t>848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140171" w:rsidRDefault="008A685C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85C" w:rsidRPr="003C26E5" w:rsidRDefault="008A685C" w:rsidP="00EC464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C26E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324063" w:rsidRDefault="008A685C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324063" w:rsidRDefault="008A685C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85C" w:rsidRPr="00324063" w:rsidRDefault="008A685C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</w:tr>
      <w:tr w:rsidR="008A685C" w:rsidRPr="00140171" w:rsidTr="003C26E5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140171" w:rsidRDefault="008A685C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140171" w:rsidRDefault="008A685C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140171" w:rsidRDefault="008A685C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140171" w:rsidRDefault="008A685C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140171" w:rsidRDefault="008A685C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140171" w:rsidRDefault="008A685C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140171" w:rsidRDefault="008A685C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140171" w:rsidRDefault="008A685C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85C" w:rsidRPr="00140171" w:rsidRDefault="008A685C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8A685C" w:rsidRPr="00140171" w:rsidTr="003C26E5">
        <w:trPr>
          <w:trHeight w:val="300"/>
          <w:jc w:val="center"/>
        </w:trPr>
        <w:tc>
          <w:tcPr>
            <w:tcW w:w="552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140171" w:rsidRDefault="008A685C" w:rsidP="00EC46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(25-64) v.a.</w:t>
            </w:r>
          </w:p>
        </w:tc>
        <w:tc>
          <w:tcPr>
            <w:tcW w:w="378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685C" w:rsidRPr="00140171" w:rsidRDefault="008A685C" w:rsidP="00EC46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(25-64) %</w:t>
            </w:r>
          </w:p>
        </w:tc>
      </w:tr>
      <w:tr w:rsidR="00B5300C" w:rsidRPr="00140171" w:rsidTr="003C26E5">
        <w:trPr>
          <w:trHeight w:val="300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0C" w:rsidRPr="00B5300C" w:rsidRDefault="00B5300C" w:rsidP="00B5300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  <w:r w:rsidRPr="00B5300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  </w:t>
            </w:r>
          </w:p>
        </w:tc>
        <w:tc>
          <w:tcPr>
            <w:tcW w:w="3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00C" w:rsidRPr="00B5300C" w:rsidRDefault="00B5300C" w:rsidP="00B530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5300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00C" w:rsidRPr="00140171" w:rsidRDefault="00B5300C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0C" w:rsidRPr="00B5300C" w:rsidRDefault="00B5300C" w:rsidP="00B5300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  <w:r w:rsidRPr="00B5300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  </w:t>
            </w: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00C" w:rsidRPr="00B5300C" w:rsidRDefault="00B5300C" w:rsidP="00B530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5300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</w:tr>
      <w:tr w:rsidR="00B5300C" w:rsidRPr="00140171" w:rsidTr="003C26E5">
        <w:trPr>
          <w:trHeight w:val="300"/>
          <w:jc w:val="center"/>
        </w:trPr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300C" w:rsidRPr="00140171" w:rsidRDefault="00B5300C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5300C" w:rsidRPr="00B5300C" w:rsidRDefault="00B5300C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5300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5300C" w:rsidRPr="00B5300C" w:rsidRDefault="00B5300C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5300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5300C" w:rsidRPr="00B5300C" w:rsidRDefault="0032406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300C" w:rsidRPr="00140171" w:rsidRDefault="00B5300C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300C" w:rsidRPr="00140171" w:rsidRDefault="00B5300C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5300C" w:rsidRPr="00B5300C" w:rsidRDefault="00B5300C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5300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5300C" w:rsidRPr="00B5300C" w:rsidRDefault="00B5300C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5300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300C" w:rsidRPr="00B5300C" w:rsidRDefault="0032406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</w:tr>
      <w:tr w:rsidR="008A685C" w:rsidRPr="00140171" w:rsidTr="003C26E5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85C" w:rsidRPr="00140171" w:rsidRDefault="003C26E5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Nessuno/Licenza Elementare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324063" w:rsidRDefault="00D3396E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Arial" w:hAnsi="Arial" w:cs="Arial"/>
                <w:b/>
                <w:color w:val="000000"/>
                <w:sz w:val="20"/>
                <w:szCs w:val="20"/>
              </w:rPr>
              <w:t>182.706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324063" w:rsidRDefault="00D3396E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Arial" w:hAnsi="Arial" w:cs="Arial"/>
                <w:b/>
                <w:color w:val="000000"/>
                <w:sz w:val="20"/>
                <w:szCs w:val="20"/>
              </w:rPr>
              <w:t>152.957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324063" w:rsidRDefault="0032406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Arial" w:hAnsi="Arial" w:cs="Arial"/>
                <w:b/>
                <w:color w:val="000000"/>
                <w:sz w:val="20"/>
                <w:szCs w:val="20"/>
              </w:rPr>
              <w:t>101.209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140171" w:rsidRDefault="008A685C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85C" w:rsidRPr="00140171" w:rsidRDefault="003C26E5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Element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324063" w:rsidRDefault="00D3396E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19,2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324063" w:rsidRDefault="00D3396E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15,8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85C" w:rsidRPr="00324063" w:rsidRDefault="0032406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10,5</w:t>
            </w:r>
          </w:p>
        </w:tc>
      </w:tr>
      <w:tr w:rsidR="008A685C" w:rsidRPr="00140171" w:rsidTr="003C26E5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85C" w:rsidRPr="00140171" w:rsidRDefault="003C26E5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324063" w:rsidRDefault="00D3396E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Arial" w:hAnsi="Arial" w:cs="Arial"/>
                <w:b/>
                <w:color w:val="000000"/>
                <w:sz w:val="20"/>
                <w:szCs w:val="20"/>
              </w:rPr>
              <w:t>394.946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324063" w:rsidRDefault="00D3396E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Arial" w:hAnsi="Arial" w:cs="Arial"/>
                <w:b/>
                <w:color w:val="000000"/>
                <w:sz w:val="20"/>
                <w:szCs w:val="20"/>
              </w:rPr>
              <w:t>396.885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324063" w:rsidRDefault="0032406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Arial" w:hAnsi="Arial" w:cs="Arial"/>
                <w:b/>
                <w:color w:val="000000"/>
                <w:sz w:val="20"/>
                <w:szCs w:val="20"/>
              </w:rPr>
              <w:t>413.891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140171" w:rsidRDefault="008A685C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85C" w:rsidRPr="00140171" w:rsidRDefault="003C26E5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324063" w:rsidRDefault="00D3396E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41,5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324063" w:rsidRDefault="00D3396E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41,0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85C" w:rsidRPr="00324063" w:rsidRDefault="0032406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42,9</w:t>
            </w:r>
          </w:p>
        </w:tc>
      </w:tr>
      <w:tr w:rsidR="008A685C" w:rsidRPr="00140171" w:rsidTr="003C26E5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85C" w:rsidRPr="00140171" w:rsidRDefault="003C26E5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Superiore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324063" w:rsidRDefault="00D3396E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Arial" w:hAnsi="Arial" w:cs="Arial"/>
                <w:b/>
                <w:color w:val="000000"/>
                <w:sz w:val="20"/>
                <w:szCs w:val="20"/>
              </w:rPr>
              <w:t>285.737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324063" w:rsidRDefault="00D3396E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Arial" w:hAnsi="Arial" w:cs="Arial"/>
                <w:b/>
                <w:color w:val="000000"/>
                <w:sz w:val="20"/>
                <w:szCs w:val="20"/>
              </w:rPr>
              <w:t>309.651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324063" w:rsidRDefault="00E93886" w:rsidP="003240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Arial" w:hAnsi="Arial" w:cs="Arial"/>
                <w:b/>
                <w:color w:val="000000"/>
                <w:sz w:val="20"/>
                <w:szCs w:val="20"/>
              </w:rPr>
              <w:t>317.</w:t>
            </w:r>
            <w:r w:rsidR="00324063" w:rsidRPr="00324063">
              <w:rPr>
                <w:rFonts w:ascii="Arial" w:hAnsi="Arial" w:cs="Arial"/>
                <w:b/>
                <w:color w:val="000000"/>
                <w:sz w:val="20"/>
                <w:szCs w:val="20"/>
              </w:rPr>
              <w:t>959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140171" w:rsidRDefault="008A685C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85C" w:rsidRPr="00140171" w:rsidRDefault="003C26E5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er.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324063" w:rsidRDefault="00D3396E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30,0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324063" w:rsidRDefault="00D3396E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32,0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85C" w:rsidRPr="00324063" w:rsidRDefault="0032406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33,0</w:t>
            </w:r>
          </w:p>
        </w:tc>
      </w:tr>
      <w:tr w:rsidR="008A685C" w:rsidRPr="00140171" w:rsidTr="003C26E5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85C" w:rsidRPr="00140171" w:rsidRDefault="003C26E5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324063" w:rsidRDefault="00D3396E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Arial" w:hAnsi="Arial" w:cs="Arial"/>
                <w:b/>
                <w:color w:val="000000"/>
                <w:sz w:val="20"/>
                <w:szCs w:val="20"/>
              </w:rPr>
              <w:t>89.139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324063" w:rsidRDefault="00D3396E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Arial" w:hAnsi="Arial" w:cs="Arial"/>
                <w:b/>
                <w:color w:val="000000"/>
                <w:sz w:val="20"/>
                <w:szCs w:val="20"/>
              </w:rPr>
              <w:t>107.926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324063" w:rsidRDefault="0032406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Arial" w:hAnsi="Arial" w:cs="Arial"/>
                <w:b/>
                <w:color w:val="000000"/>
                <w:sz w:val="20"/>
                <w:szCs w:val="20"/>
              </w:rPr>
              <w:t>130.883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140171" w:rsidRDefault="008A685C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85C" w:rsidRPr="00140171" w:rsidRDefault="003C26E5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324063" w:rsidRDefault="00D3396E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9,4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324063" w:rsidRDefault="00D3396E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11,2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85C" w:rsidRPr="00324063" w:rsidRDefault="0032406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13,6</w:t>
            </w:r>
          </w:p>
        </w:tc>
      </w:tr>
      <w:tr w:rsidR="008A685C" w:rsidRPr="00140171" w:rsidTr="003C26E5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85C" w:rsidRPr="003C26E5" w:rsidRDefault="008A685C" w:rsidP="00EC464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C26E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324063" w:rsidRDefault="00D3396E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Arial" w:hAnsi="Arial" w:cs="Arial"/>
                <w:b/>
                <w:color w:val="000000"/>
                <w:sz w:val="20"/>
                <w:szCs w:val="20"/>
              </w:rPr>
              <w:t>952.528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324063" w:rsidRDefault="00D3396E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Arial" w:hAnsi="Arial" w:cs="Arial"/>
                <w:b/>
                <w:color w:val="000000"/>
                <w:sz w:val="20"/>
                <w:szCs w:val="20"/>
              </w:rPr>
              <w:t>967.419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324063" w:rsidRDefault="0032406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Arial" w:hAnsi="Arial" w:cs="Arial"/>
                <w:b/>
                <w:color w:val="000000"/>
                <w:sz w:val="20"/>
                <w:szCs w:val="20"/>
              </w:rPr>
              <w:t>963.942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140171" w:rsidRDefault="008A685C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85C" w:rsidRPr="003C26E5" w:rsidRDefault="008A685C" w:rsidP="00EC464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C26E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324063" w:rsidRDefault="008A685C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85C" w:rsidRPr="00324063" w:rsidRDefault="008A685C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85C" w:rsidRPr="00324063" w:rsidRDefault="008A685C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2406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</w:tr>
    </w:tbl>
    <w:p w:rsidR="008A685C" w:rsidRDefault="008B56F7" w:rsidP="006E7E64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F9730E4" wp14:editId="463B71E5">
                <wp:simplePos x="0" y="0"/>
                <wp:positionH relativeFrom="column">
                  <wp:posOffset>1184910</wp:posOffset>
                </wp:positionH>
                <wp:positionV relativeFrom="paragraph">
                  <wp:posOffset>254635</wp:posOffset>
                </wp:positionV>
                <wp:extent cx="3775075" cy="4734560"/>
                <wp:effectExtent l="0" t="0" r="15875" b="2794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5075" cy="473456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6" o:spid="_x0000_s1026" style="position:absolute;margin-left:93.3pt;margin-top:20.05pt;width:297.25pt;height:372.8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" fillcolor="#92d050" strokecolor="#243f60 [1604]" strokeweight="2pt"/>
            </w:pict>
          </mc:Fallback>
        </mc:AlternateContent>
      </w:r>
    </w:p>
    <w:p w:rsidR="005A607C" w:rsidRDefault="005A607C" w:rsidP="005A607C">
      <w:pPr>
        <w:spacing w:line="180" w:lineRule="exact"/>
        <w:ind w:left="2126" w:firstLine="709"/>
        <w:rPr>
          <w:b/>
        </w:rPr>
      </w:pPr>
      <w:r>
        <w:rPr>
          <w:b/>
        </w:rPr>
        <w:t xml:space="preserve">     </w:t>
      </w:r>
      <w:r w:rsidR="005F2EAF" w:rsidRPr="00483278">
        <w:rPr>
          <w:b/>
        </w:rPr>
        <w:t xml:space="preserve">Indicatori e benchmark </w:t>
      </w:r>
      <w:r>
        <w:rPr>
          <w:b/>
        </w:rPr>
        <w:t xml:space="preserve">Europa </w:t>
      </w:r>
      <w:r w:rsidR="005F2EAF" w:rsidRPr="00483278">
        <w:rPr>
          <w:b/>
        </w:rPr>
        <w:t>2020</w:t>
      </w:r>
      <w:r>
        <w:rPr>
          <w:b/>
        </w:rPr>
        <w:t xml:space="preserve"> </w:t>
      </w:r>
    </w:p>
    <w:p w:rsidR="005F2EAF" w:rsidRDefault="005A607C" w:rsidP="005A607C">
      <w:pPr>
        <w:spacing w:line="180" w:lineRule="exact"/>
        <w:ind w:left="2126" w:firstLine="709"/>
        <w:rPr>
          <w:b/>
        </w:rPr>
      </w:pPr>
      <w:r>
        <w:rPr>
          <w:b/>
        </w:rPr>
        <w:t xml:space="preserve">                            Anno </w:t>
      </w:r>
      <w:r w:rsidR="00D51D53">
        <w:rPr>
          <w:b/>
        </w:rPr>
        <w:t>2013</w:t>
      </w: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5F2EAF" w:rsidRPr="00C35AAF" w:rsidTr="00872433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EAF" w:rsidRPr="00C35AAF" w:rsidRDefault="001F4D54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18-24enni con bassi livelli di istruzione</w:t>
            </w:r>
          </w:p>
        </w:tc>
      </w:tr>
      <w:tr w:rsidR="005F2EAF" w:rsidRPr="00C35AAF" w:rsidTr="00872433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EAF" w:rsidRPr="00C35AAF" w:rsidRDefault="005F2EAF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Sardegna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EAF" w:rsidRPr="00C35AAF" w:rsidRDefault="005F2EAF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5F2EAF" w:rsidRPr="00C35AAF" w:rsidTr="00872433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EAF" w:rsidRPr="00C35AAF" w:rsidRDefault="005F2EAF" w:rsidP="00AA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EAF" w:rsidRPr="00C35AAF" w:rsidRDefault="005F2EAF" w:rsidP="00AA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EAF" w:rsidRPr="00C35AAF" w:rsidRDefault="005F2EAF" w:rsidP="00AA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EAF" w:rsidRPr="00C35AAF" w:rsidRDefault="005F2EAF" w:rsidP="00AA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EAF" w:rsidRPr="00C35AAF" w:rsidRDefault="005F2EAF" w:rsidP="00AA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EAF" w:rsidRPr="00C35AAF" w:rsidRDefault="005F2EAF" w:rsidP="00AA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5F2EAF" w:rsidRPr="00C35AAF" w:rsidTr="00872433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EAF" w:rsidRPr="004E33B0" w:rsidRDefault="004E33B0" w:rsidP="00AA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E33B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27,9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EAF" w:rsidRPr="004E33B0" w:rsidRDefault="004E33B0" w:rsidP="00AA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E33B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21,3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EAF" w:rsidRPr="004E33B0" w:rsidRDefault="004E33B0" w:rsidP="00AA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E33B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24,7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EAF" w:rsidRPr="00D51D53" w:rsidRDefault="00D51D53" w:rsidP="00AA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51D5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20,2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EAF" w:rsidRPr="00D51D53" w:rsidRDefault="00D51D53" w:rsidP="00AA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51D5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13,7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EAF" w:rsidRPr="00D51D53" w:rsidRDefault="00D51D53" w:rsidP="00AA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51D5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17,0</w:t>
            </w:r>
          </w:p>
        </w:tc>
      </w:tr>
    </w:tbl>
    <w:p w:rsidR="005F2EAF" w:rsidRPr="00720882" w:rsidRDefault="005F2EAF" w:rsidP="006E7E64">
      <w:pPr>
        <w:jc w:val="center"/>
        <w:rPr>
          <w:sz w:val="18"/>
          <w:szCs w:val="18"/>
        </w:rPr>
      </w:pP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5F2EAF" w:rsidRPr="00C35AAF" w:rsidTr="00872433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EAF" w:rsidRPr="00C35AAF" w:rsidRDefault="001F4D54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20-24enni con almeno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istruz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. secondaria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sup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</w:t>
            </w:r>
            <w:r w:rsidR="00F72D8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5F2EAF" w:rsidRPr="00C35AAF" w:rsidTr="00872433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EAF" w:rsidRPr="00946371" w:rsidRDefault="005F2EAF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Sardegna</w:t>
            </w:r>
            <w:r w:rsidR="00946371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  <w:r w:rsidR="00946371">
              <w:rPr>
                <w:rFonts w:ascii="Calibri" w:eastAsia="Times New Roman" w:hAnsi="Calibri" w:cs="Calibri"/>
                <w:bCs/>
                <w:color w:val="000000"/>
                <w:lang w:eastAsia="it-IT"/>
              </w:rPr>
              <w:t>(dati 2012)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EAF" w:rsidRPr="00C35AAF" w:rsidRDefault="005F2EAF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5F2EAF" w:rsidRPr="00C35AAF" w:rsidTr="00872433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EAF" w:rsidRPr="00C35AAF" w:rsidRDefault="005F2EAF" w:rsidP="00AA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EAF" w:rsidRPr="00C35AAF" w:rsidRDefault="005F2EAF" w:rsidP="00AA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EAF" w:rsidRPr="00C35AAF" w:rsidRDefault="005F2EAF" w:rsidP="00AA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EAF" w:rsidRPr="00C35AAF" w:rsidRDefault="005F2EAF" w:rsidP="00AA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EAF" w:rsidRPr="00C35AAF" w:rsidRDefault="005F2EAF" w:rsidP="00AA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EAF" w:rsidRPr="00C35AAF" w:rsidRDefault="005F2EAF" w:rsidP="00AA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5F2EAF" w:rsidRPr="00C35AAF" w:rsidTr="00872433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EAF" w:rsidRPr="00C35AAF" w:rsidRDefault="00F732E8" w:rsidP="00AA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57,6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EAF" w:rsidRPr="00C35AAF" w:rsidRDefault="00F732E8" w:rsidP="00AA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71,0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EAF" w:rsidRPr="00C35AAF" w:rsidRDefault="00F732E8" w:rsidP="00AA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64,1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EAF" w:rsidRPr="00D51D53" w:rsidRDefault="00D51D53" w:rsidP="00AA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51D5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73,6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EAF" w:rsidRPr="00D51D53" w:rsidRDefault="00D51D53" w:rsidP="00AA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51D5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82,3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EAF" w:rsidRPr="00D51D53" w:rsidRDefault="00D51D53" w:rsidP="00AA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51D5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77,9</w:t>
            </w:r>
          </w:p>
        </w:tc>
      </w:tr>
    </w:tbl>
    <w:p w:rsidR="005F2EAF" w:rsidRPr="00720882" w:rsidRDefault="005F2EAF" w:rsidP="006E7E64">
      <w:pPr>
        <w:jc w:val="center"/>
        <w:rPr>
          <w:sz w:val="18"/>
          <w:szCs w:val="18"/>
        </w:rPr>
      </w:pP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5F2EAF" w:rsidRPr="009F4B26" w:rsidTr="00872433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EAF" w:rsidRPr="009F4B26" w:rsidRDefault="001F4D54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30-34enni con istruzione terziaria</w:t>
            </w:r>
            <w:r w:rsidR="00F72D8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5F2EAF" w:rsidRPr="009F4B26" w:rsidTr="00872433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EAF" w:rsidRPr="009F4B26" w:rsidRDefault="005F2EAF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Sardegna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EAF" w:rsidRPr="009F4B26" w:rsidRDefault="005F2EAF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5F2EAF" w:rsidRPr="009F4B26" w:rsidTr="00872433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EAF" w:rsidRPr="009F4B26" w:rsidRDefault="005F2EAF" w:rsidP="00AA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EAF" w:rsidRPr="009F4B26" w:rsidRDefault="005F2EAF" w:rsidP="00AA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EAF" w:rsidRPr="009F4B26" w:rsidRDefault="005F2EAF" w:rsidP="00AA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EAF" w:rsidRPr="009F4B26" w:rsidRDefault="005F2EAF" w:rsidP="00AA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EAF" w:rsidRPr="009F4B26" w:rsidRDefault="005F2EAF" w:rsidP="00AA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EAF" w:rsidRPr="009F4B26" w:rsidRDefault="005F2EAF" w:rsidP="00AA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5F2EAF" w:rsidRPr="009F4B26" w:rsidTr="00872433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EAF" w:rsidRPr="00AC52C3" w:rsidRDefault="00AC52C3" w:rsidP="00AA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C52C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10,4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EAF" w:rsidRPr="00AC52C3" w:rsidRDefault="00AC52C3" w:rsidP="00AA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C52C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23,9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EAF" w:rsidRPr="00AC52C3" w:rsidRDefault="00AC52C3" w:rsidP="00AA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C52C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EAF" w:rsidRPr="00D51D53" w:rsidRDefault="00D51D53" w:rsidP="00AA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51D5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17,7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EAF" w:rsidRPr="00D51D53" w:rsidRDefault="00D51D53" w:rsidP="00AA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51D5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27,2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EAF" w:rsidRPr="00D51D53" w:rsidRDefault="00D51D53" w:rsidP="00AA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51D5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22,4</w:t>
            </w:r>
          </w:p>
        </w:tc>
      </w:tr>
    </w:tbl>
    <w:p w:rsidR="005F2EAF" w:rsidRPr="00720882" w:rsidRDefault="005F2EAF" w:rsidP="006E7E64">
      <w:pPr>
        <w:jc w:val="center"/>
        <w:rPr>
          <w:sz w:val="18"/>
          <w:szCs w:val="18"/>
        </w:rPr>
      </w:pPr>
    </w:p>
    <w:tbl>
      <w:tblPr>
        <w:tblW w:w="4452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8B56F7" w:rsidRPr="009F4B26" w:rsidTr="00EE1F47">
        <w:trPr>
          <w:trHeight w:val="300"/>
          <w:jc w:val="center"/>
        </w:trPr>
        <w:tc>
          <w:tcPr>
            <w:tcW w:w="445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6F7" w:rsidRPr="009F4B26" w:rsidRDefault="001406C2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25-64enni in istruzione e formazione</w:t>
            </w:r>
            <w:r w:rsidR="00F72D8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8B56F7" w:rsidRPr="009F4B26" w:rsidTr="00EE1F47">
        <w:trPr>
          <w:trHeight w:val="300"/>
          <w:jc w:val="center"/>
        </w:trPr>
        <w:tc>
          <w:tcPr>
            <w:tcW w:w="22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6F7" w:rsidRPr="009F4B26" w:rsidRDefault="008B56F7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Sardegna</w:t>
            </w:r>
          </w:p>
        </w:tc>
        <w:tc>
          <w:tcPr>
            <w:tcW w:w="222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6F7" w:rsidRPr="009F4B26" w:rsidRDefault="008B56F7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8B56F7" w:rsidRPr="009F4B26" w:rsidTr="00EE1F47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6F7" w:rsidRPr="009F4B26" w:rsidRDefault="008B56F7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6F7" w:rsidRPr="009F4B26" w:rsidRDefault="008B56F7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6F7" w:rsidRPr="009F4B26" w:rsidRDefault="008B56F7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6F7" w:rsidRPr="009F4B26" w:rsidRDefault="008B56F7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6F7" w:rsidRPr="009F4B26" w:rsidRDefault="008B56F7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6F7" w:rsidRPr="009F4B26" w:rsidRDefault="008B56F7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8B56F7" w:rsidRPr="009F4B26" w:rsidTr="00EE1F47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56F7" w:rsidRPr="003B7E04" w:rsidRDefault="003B7E04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B7E0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6,3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56F7" w:rsidRPr="003B7E04" w:rsidRDefault="003B7E04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B7E0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8,5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56F7" w:rsidRPr="003B7E04" w:rsidRDefault="003B7E04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B7E0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7,4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56F7" w:rsidRPr="00D51D53" w:rsidRDefault="00D51D53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51D5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56F7" w:rsidRPr="00D51D53" w:rsidRDefault="00D51D53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51D5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6F7" w:rsidRPr="00D51D53" w:rsidRDefault="00720882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51D5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</w:t>
            </w:r>
            <w:r w:rsidR="00D51D53" w:rsidRPr="00D51D5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,2</w:t>
            </w:r>
          </w:p>
        </w:tc>
      </w:tr>
    </w:tbl>
    <w:p w:rsidR="00F72D8A" w:rsidRDefault="00F72D8A" w:rsidP="00EE1F47">
      <w:pPr>
        <w:jc w:val="center"/>
        <w:rPr>
          <w:b/>
        </w:rPr>
      </w:pPr>
    </w:p>
    <w:p w:rsidR="000C5A6F" w:rsidRDefault="00EE1F47" w:rsidP="00EE1F47">
      <w:pPr>
        <w:jc w:val="center"/>
        <w:rPr>
          <w:b/>
          <w:u w:val="single"/>
        </w:rPr>
      </w:pPr>
      <w:r w:rsidRPr="00DF5CE4">
        <w:rPr>
          <w:b/>
        </w:rPr>
        <w:t xml:space="preserve">Ripartizione </w:t>
      </w:r>
      <w:r>
        <w:rPr>
          <w:b/>
        </w:rPr>
        <w:t xml:space="preserve">regionale </w:t>
      </w:r>
      <w:r w:rsidRPr="00DF5CE4">
        <w:rPr>
          <w:b/>
        </w:rPr>
        <w:t xml:space="preserve">dei </w:t>
      </w:r>
      <w:proofErr w:type="spellStart"/>
      <w:r w:rsidRPr="00DF5CE4">
        <w:rPr>
          <w:b/>
        </w:rPr>
        <w:t>Neet</w:t>
      </w:r>
      <w:proofErr w:type="spellEnd"/>
      <w:r w:rsidRPr="00DF5CE4">
        <w:rPr>
          <w:b/>
        </w:rPr>
        <w:t xml:space="preserve"> 15-29enni per titolo di studio</w:t>
      </w:r>
      <w:r w:rsidR="00946371">
        <w:rPr>
          <w:b/>
        </w:rPr>
        <w:t xml:space="preserve"> (2013</w:t>
      </w:r>
      <w:bookmarkStart w:id="0" w:name="_GoBack"/>
      <w:bookmarkEnd w:id="0"/>
      <w:r>
        <w:rPr>
          <w:b/>
        </w:rPr>
        <w:t xml:space="preserve"> - %)</w:t>
      </w:r>
    </w:p>
    <w:p w:rsidR="000C5A6F" w:rsidRDefault="000C5A6F" w:rsidP="002C1B18">
      <w:pPr>
        <w:rPr>
          <w:b/>
          <w:u w:val="single"/>
        </w:rPr>
      </w:pPr>
      <w:r>
        <w:rPr>
          <w:noProof/>
          <w:lang w:eastAsia="it-IT"/>
        </w:rPr>
        <w:drawing>
          <wp:inline distT="0" distB="0" distL="0" distR="0" wp14:anchorId="66FA26AD" wp14:editId="25AAB129">
            <wp:extent cx="2016000" cy="2016000"/>
            <wp:effectExtent l="0" t="0" r="22860" b="22860"/>
            <wp:docPr id="61" name="Grafico 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08155EA0" wp14:editId="36DBE24A">
            <wp:extent cx="2016000" cy="2016000"/>
            <wp:effectExtent l="0" t="0" r="22860" b="22860"/>
            <wp:docPr id="62" name="Grafico 6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713B2C3C" wp14:editId="061CF090">
            <wp:extent cx="2016000" cy="2016000"/>
            <wp:effectExtent l="0" t="0" r="22860" b="22860"/>
            <wp:docPr id="63" name="Grafico 6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E1F47" w:rsidRPr="00A3102C" w:rsidRDefault="00EE1F47" w:rsidP="00EE1F47">
      <w:pPr>
        <w:spacing w:line="180" w:lineRule="exact"/>
        <w:rPr>
          <w:sz w:val="16"/>
          <w:szCs w:val="16"/>
        </w:rPr>
      </w:pPr>
      <w:r w:rsidRPr="00A3102C">
        <w:rPr>
          <w:sz w:val="16"/>
          <w:szCs w:val="16"/>
        </w:rPr>
        <w:t>Nota:</w:t>
      </w:r>
    </w:p>
    <w:p w:rsidR="00EE1F47" w:rsidRPr="00A3102C" w:rsidRDefault="00EE1F47" w:rsidP="00EE1F47">
      <w:pPr>
        <w:spacing w:line="140" w:lineRule="exact"/>
        <w:rPr>
          <w:sz w:val="16"/>
          <w:szCs w:val="16"/>
        </w:rPr>
      </w:pPr>
      <w:r w:rsidRPr="00A3102C">
        <w:rPr>
          <w:sz w:val="16"/>
          <w:szCs w:val="16"/>
        </w:rPr>
        <w:t>T1: Nessun titolo o licenza elementare</w:t>
      </w:r>
    </w:p>
    <w:p w:rsidR="00EE1F47" w:rsidRPr="00A3102C" w:rsidRDefault="00EE1F47" w:rsidP="00EE1F47">
      <w:pPr>
        <w:spacing w:line="140" w:lineRule="exact"/>
        <w:rPr>
          <w:sz w:val="16"/>
          <w:szCs w:val="16"/>
        </w:rPr>
      </w:pPr>
      <w:r w:rsidRPr="00A3102C">
        <w:rPr>
          <w:sz w:val="16"/>
          <w:szCs w:val="16"/>
        </w:rPr>
        <w:t>T2: Licenza media inferiore</w:t>
      </w:r>
    </w:p>
    <w:p w:rsidR="00EE1F47" w:rsidRPr="00A3102C" w:rsidRDefault="00EE1F47" w:rsidP="00EE1F47">
      <w:pPr>
        <w:spacing w:line="140" w:lineRule="exact"/>
        <w:rPr>
          <w:sz w:val="16"/>
          <w:szCs w:val="16"/>
        </w:rPr>
      </w:pPr>
      <w:r w:rsidRPr="00A3102C">
        <w:rPr>
          <w:sz w:val="16"/>
          <w:szCs w:val="16"/>
        </w:rPr>
        <w:t>T3: Diploma secondario superiore</w:t>
      </w:r>
    </w:p>
    <w:p w:rsidR="00EE1F47" w:rsidRPr="00EE1F47" w:rsidRDefault="00EE1F47" w:rsidP="00EE1F47">
      <w:pPr>
        <w:rPr>
          <w:b/>
        </w:rPr>
      </w:pPr>
      <w:r w:rsidRPr="00A3102C">
        <w:rPr>
          <w:sz w:val="16"/>
          <w:szCs w:val="16"/>
        </w:rPr>
        <w:t>T4: Laurea e post-laurea</w:t>
      </w:r>
    </w:p>
    <w:p w:rsidR="00EE1F47" w:rsidRDefault="00EE1F47" w:rsidP="002C1B18">
      <w:pPr>
        <w:rPr>
          <w:b/>
          <w:u w:val="single"/>
        </w:rPr>
      </w:pPr>
    </w:p>
    <w:p w:rsidR="00EE1F47" w:rsidRDefault="00EE1F47" w:rsidP="002C1B18">
      <w:pPr>
        <w:rPr>
          <w:b/>
          <w:u w:val="single"/>
        </w:rPr>
      </w:pPr>
    </w:p>
    <w:p w:rsidR="002C1B18" w:rsidRPr="00306F88" w:rsidRDefault="002C1B18" w:rsidP="002C1B18">
      <w:pPr>
        <w:rPr>
          <w:b/>
          <w:u w:val="single"/>
        </w:rPr>
      </w:pPr>
      <w:r>
        <w:rPr>
          <w:b/>
          <w:u w:val="single"/>
        </w:rPr>
        <w:t>Note su</w:t>
      </w:r>
      <w:r w:rsidRPr="00306F88">
        <w:rPr>
          <w:b/>
          <w:u w:val="single"/>
        </w:rPr>
        <w:t xml:space="preserve"> indicatori occupazionali</w:t>
      </w:r>
      <w:r>
        <w:rPr>
          <w:b/>
          <w:u w:val="single"/>
        </w:rPr>
        <w:t xml:space="preserve"> e sui benchmark</w:t>
      </w:r>
      <w:r w:rsidRPr="00306F88">
        <w:rPr>
          <w:b/>
          <w:u w:val="single"/>
        </w:rPr>
        <w:t>:</w:t>
      </w:r>
    </w:p>
    <w:p w:rsidR="00161F35" w:rsidRDefault="00161F35" w:rsidP="002C1B18">
      <w:pPr>
        <w:rPr>
          <w:b/>
          <w:sz w:val="24"/>
          <w:szCs w:val="24"/>
        </w:rPr>
      </w:pPr>
    </w:p>
    <w:p w:rsidR="002C1B18" w:rsidRDefault="002C1B18" w:rsidP="00161F35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occupazione</w:t>
      </w:r>
      <w:r>
        <w:rPr>
          <w:b/>
        </w:rPr>
        <w:t xml:space="preserve">: </w:t>
      </w:r>
    </w:p>
    <w:p w:rsidR="00161F35" w:rsidRDefault="002C1B18" w:rsidP="00161F35">
      <w:pPr>
        <w:spacing w:after="0" w:line="240" w:lineRule="auto"/>
        <w:rPr>
          <w:b/>
        </w:rPr>
      </w:pPr>
      <w:r w:rsidRPr="00FD247E">
        <w:t xml:space="preserve">Indicatore statistico che quantifica l’incidenza della popolazione </w:t>
      </w:r>
      <w:r w:rsidR="00161F35">
        <w:t>occupata</w:t>
      </w:r>
      <w:r w:rsidRPr="00FD247E">
        <w:t xml:space="preserve"> sul totale della popolazione</w:t>
      </w:r>
      <w:r>
        <w:rPr>
          <w:b/>
        </w:rPr>
        <w:t xml:space="preserve"> </w:t>
      </w:r>
    </w:p>
    <w:p w:rsidR="002C1B18" w:rsidRDefault="002C1B18" w:rsidP="00161F35">
      <w:pPr>
        <w:spacing w:after="0" w:line="240" w:lineRule="auto"/>
        <w:rPr>
          <w:b/>
        </w:rPr>
      </w:pPr>
      <w:r>
        <w:rPr>
          <w:rFonts w:cstheme="minorHAnsi"/>
          <w:b/>
        </w:rPr>
        <w:t>→</w:t>
      </w:r>
      <w:r>
        <w:rPr>
          <w:b/>
        </w:rPr>
        <w:t xml:space="preserve">  (Occupati/Popolazione) * 100</w:t>
      </w:r>
    </w:p>
    <w:p w:rsidR="00161F35" w:rsidRDefault="00161F35" w:rsidP="002C1B18">
      <w:pPr>
        <w:rPr>
          <w:b/>
          <w:sz w:val="24"/>
          <w:szCs w:val="24"/>
        </w:rPr>
      </w:pPr>
    </w:p>
    <w:p w:rsidR="002C1B18" w:rsidRDefault="002C1B18" w:rsidP="00161F35">
      <w:pPr>
        <w:spacing w:after="0" w:line="240" w:lineRule="auto"/>
      </w:pPr>
      <w:r w:rsidRPr="00306F88">
        <w:rPr>
          <w:b/>
          <w:sz w:val="24"/>
          <w:szCs w:val="24"/>
        </w:rPr>
        <w:t>Tasso specifico di occupazione</w:t>
      </w:r>
      <w:r>
        <w:rPr>
          <w:b/>
        </w:rPr>
        <w:t>:</w:t>
      </w:r>
      <w:r w:rsidRPr="00FD247E">
        <w:t xml:space="preserve"> </w:t>
      </w:r>
    </w:p>
    <w:p w:rsidR="002C1B18" w:rsidRPr="00FD247E" w:rsidRDefault="002C1B18" w:rsidP="00161F35">
      <w:pPr>
        <w:spacing w:after="0" w:line="240" w:lineRule="auto"/>
      </w:pPr>
      <w:r w:rsidRPr="00FD247E">
        <w:t xml:space="preserve">Indicatore statistico che quantifica l’incidenza della popolazione che ha </w:t>
      </w:r>
      <w:r>
        <w:t xml:space="preserve">  </w:t>
      </w:r>
      <w:r w:rsidRPr="00FD247E">
        <w:t>un’occupazione sul totale della popolazione</w:t>
      </w:r>
      <w:r>
        <w:t xml:space="preserve">, considerando però solo l’insieme delle persone potenzialmente capaci di lavorare (esclude i minori di 15 anni e i maggiori di 64 anni) </w:t>
      </w:r>
      <w:r>
        <w:rPr>
          <w:rFonts w:cstheme="minorHAnsi"/>
          <w:b/>
        </w:rPr>
        <w:t>→</w:t>
      </w:r>
      <w:r>
        <w:rPr>
          <w:b/>
        </w:rPr>
        <w:t xml:space="preserve"> </w:t>
      </w:r>
      <w:r>
        <w:rPr>
          <w:rFonts w:cstheme="minorHAnsi"/>
          <w:b/>
        </w:rPr>
        <w:t>[</w:t>
      </w:r>
      <w:r>
        <w:rPr>
          <w:b/>
        </w:rPr>
        <w:t>Occupati (15-64)/Popolazione(15-64)</w:t>
      </w:r>
      <w:r>
        <w:rPr>
          <w:rFonts w:cstheme="minorHAnsi"/>
          <w:b/>
        </w:rPr>
        <w:t>]</w:t>
      </w:r>
      <w:r>
        <w:rPr>
          <w:b/>
        </w:rPr>
        <w:t xml:space="preserve"> * 100</w:t>
      </w:r>
    </w:p>
    <w:p w:rsidR="00161F35" w:rsidRDefault="00161F35" w:rsidP="002C1B18">
      <w:pPr>
        <w:rPr>
          <w:b/>
          <w:sz w:val="24"/>
          <w:szCs w:val="24"/>
        </w:rPr>
      </w:pPr>
    </w:p>
    <w:p w:rsidR="002C1B18" w:rsidRDefault="002C1B18" w:rsidP="00161F35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attività ISTAT/EUROSTAT</w:t>
      </w:r>
      <w:r>
        <w:rPr>
          <w:b/>
        </w:rPr>
        <w:t>:</w:t>
      </w:r>
    </w:p>
    <w:p w:rsidR="00667D93" w:rsidRDefault="00667D93" w:rsidP="00667D93">
      <w:pPr>
        <w:spacing w:after="0" w:line="240" w:lineRule="auto"/>
      </w:pPr>
      <w:r w:rsidRPr="00C40254">
        <w:t xml:space="preserve">Indicatore che misura l’offerta di lavoro. E’ dato dal rapporto tra </w:t>
      </w:r>
      <w:r>
        <w:t>le Forze Lavoro</w:t>
      </w:r>
      <w:r w:rsidRPr="00C40254">
        <w:t xml:space="preserve"> e la popolazione in età lavorativa</w:t>
      </w:r>
      <w:r>
        <w:t>.</w:t>
      </w:r>
    </w:p>
    <w:p w:rsidR="00667D93" w:rsidRDefault="00667D93" w:rsidP="00667D93">
      <w:pPr>
        <w:spacing w:after="0" w:line="240" w:lineRule="auto"/>
      </w:pPr>
      <w:r>
        <w:t xml:space="preserve">Le Forze Lavoro sono definite come </w:t>
      </w:r>
      <w:r w:rsidRPr="00C40254">
        <w:t xml:space="preserve">la parte di popolazione </w:t>
      </w:r>
      <w:r w:rsidRPr="00C40254">
        <w:rPr>
          <w:b/>
        </w:rPr>
        <w:t>che è in grado</w:t>
      </w:r>
      <w:r w:rsidRPr="00C40254">
        <w:t xml:space="preserve"> di poter svolgere un’attività lavorativa</w:t>
      </w:r>
      <w:r>
        <w:t>, ossia gli occupati e coloro che cercano lavoro (disoccupati).</w:t>
      </w:r>
    </w:p>
    <w:p w:rsidR="002C1B18" w:rsidRDefault="002C1B18" w:rsidP="00161F35">
      <w:pPr>
        <w:spacing w:after="0" w:line="240" w:lineRule="auto"/>
      </w:pPr>
      <w:r>
        <w:t>ISTAT ed EUROSTAT calcolano questo tasso in maniera diversa:</w:t>
      </w:r>
    </w:p>
    <w:p w:rsidR="002C1B18" w:rsidRDefault="002C1B18" w:rsidP="00161F35">
      <w:pPr>
        <w:spacing w:after="0" w:line="240" w:lineRule="auto"/>
      </w:pPr>
      <w:r>
        <w:t>L’ISTAT prende in considerazione tutti i cittadini di età superiore ai 15 anni; L’EUROSTAT invece considera solo la classe di età 15-65 anni.</w:t>
      </w:r>
    </w:p>
    <w:p w:rsidR="002C1B18" w:rsidRDefault="002C1B18" w:rsidP="00161F35">
      <w:pPr>
        <w:spacing w:after="0" w:line="240" w:lineRule="auto"/>
      </w:pPr>
      <w:r>
        <w:t xml:space="preserve">Tasso EUROSTAT </w:t>
      </w:r>
      <w:r>
        <w:rPr>
          <w:rFonts w:cstheme="minorHAnsi"/>
        </w:rPr>
        <w:t>→</w:t>
      </w:r>
      <w:r>
        <w:t xml:space="preserve"> </w:t>
      </w:r>
      <w:r w:rsidRPr="00C40254">
        <w:rPr>
          <w:b/>
        </w:rPr>
        <w:t>Forze lavoro (15-65)/Popolazione (15-65)</w:t>
      </w:r>
      <w:r>
        <w:t xml:space="preserve"> </w:t>
      </w:r>
    </w:p>
    <w:p w:rsidR="002C1B18" w:rsidRPr="00C40254" w:rsidRDefault="002C1B18" w:rsidP="00161F35">
      <w:pPr>
        <w:spacing w:after="0" w:line="240" w:lineRule="auto"/>
      </w:pPr>
      <w:r>
        <w:t xml:space="preserve">Tasso ISTAT          </w:t>
      </w:r>
      <w:r>
        <w:rPr>
          <w:rFonts w:cstheme="minorHAnsi"/>
        </w:rPr>
        <w:t>→</w:t>
      </w:r>
      <w:r>
        <w:t xml:space="preserve"> </w:t>
      </w:r>
      <w:r w:rsidRPr="00C40254">
        <w:rPr>
          <w:b/>
        </w:rPr>
        <w:t>Forze Lavoro/Popolazione (</w:t>
      </w:r>
      <w:r w:rsidRPr="00C40254">
        <w:rPr>
          <w:rFonts w:cstheme="minorHAnsi"/>
          <w:b/>
        </w:rPr>
        <w:t>≥</w:t>
      </w:r>
      <w:r w:rsidRPr="00C40254">
        <w:rPr>
          <w:b/>
        </w:rPr>
        <w:t>15)</w:t>
      </w:r>
    </w:p>
    <w:p w:rsidR="00161F35" w:rsidRDefault="00161F35" w:rsidP="002C1B18">
      <w:pPr>
        <w:rPr>
          <w:b/>
          <w:sz w:val="24"/>
          <w:szCs w:val="24"/>
        </w:rPr>
      </w:pPr>
    </w:p>
    <w:p w:rsidR="002C1B18" w:rsidRDefault="002C1B18" w:rsidP="00161F35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disoccupazione</w:t>
      </w:r>
      <w:r>
        <w:rPr>
          <w:b/>
        </w:rPr>
        <w:t>:</w:t>
      </w:r>
    </w:p>
    <w:p w:rsidR="002C1B18" w:rsidRDefault="002C1B18" w:rsidP="00161F35">
      <w:pPr>
        <w:spacing w:after="0" w:line="240" w:lineRule="auto"/>
        <w:rPr>
          <w:b/>
        </w:rPr>
      </w:pPr>
      <w:r w:rsidRPr="00C40254">
        <w:t>Indicatore che misura la percentuale di Forza Lavoro che non riesce a trovare lavoro, pur essendo disponibile ed alla ricerca di esso</w:t>
      </w:r>
      <w:r>
        <w:rPr>
          <w:b/>
        </w:rPr>
        <w:t xml:space="preserve"> </w:t>
      </w:r>
      <w:r w:rsidRPr="00C40254">
        <w:rPr>
          <w:rFonts w:cstheme="minorHAnsi"/>
        </w:rPr>
        <w:t>→</w:t>
      </w:r>
      <w:r>
        <w:rPr>
          <w:b/>
        </w:rPr>
        <w:t xml:space="preserve"> (Persone in cerca di lavoro/Forze Lavoro) * 100</w:t>
      </w:r>
    </w:p>
    <w:p w:rsidR="002C1B18" w:rsidRDefault="002C1B18" w:rsidP="002C1B18">
      <w:pPr>
        <w:rPr>
          <w:b/>
        </w:rPr>
      </w:pPr>
    </w:p>
    <w:p w:rsidR="005A607C" w:rsidRPr="00C40254" w:rsidRDefault="005A607C" w:rsidP="005A607C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18-24enni con bassi livelli di istruzione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Popolazione compresa tra i 18 e i 24 anni che ha conseguito al massimo una licenza di scuola media</w:t>
      </w:r>
      <w:r>
        <w:rPr>
          <w:rFonts w:ascii="Calibri" w:eastAsia="Times New Roman" w:hAnsi="Calibri" w:cs="Calibri"/>
          <w:bCs/>
          <w:color w:val="000000"/>
          <w:lang w:eastAsia="it-IT"/>
        </w:rPr>
        <w:t xml:space="preserve"> inferiore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 xml:space="preserve"> (livello ISCED 2) e che non risulta attualmente impegnata in percorsi di istruzione e/o formazione</w:t>
      </w:r>
      <w:r>
        <w:rPr>
          <w:rFonts w:ascii="Calibri" w:eastAsia="Times New Roman" w:hAnsi="Calibri" w:cs="Calibri"/>
          <w:bCs/>
          <w:color w:val="000000"/>
          <w:lang w:eastAsia="it-IT"/>
        </w:rPr>
        <w:t>. Nella strategia “Europa2020” sono comunemente definiti “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early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leavers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from 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education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and training”.</w:t>
      </w:r>
    </w:p>
    <w:p w:rsidR="00161F35" w:rsidRDefault="00161F35" w:rsidP="002C1B18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</w:p>
    <w:p w:rsidR="002C1B18" w:rsidRPr="00161F35" w:rsidRDefault="002C1B18" w:rsidP="00161F35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20-24enni con almeno istruzione secondaria superiore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Popolazione compresa tra i 20 e i 24 anni che ha conseguito almeno un titolo di scuola secondaria superiore –diploma e/o titol</w:t>
      </w:r>
      <w:r w:rsidR="00161F35">
        <w:rPr>
          <w:rFonts w:ascii="Calibri" w:eastAsia="Times New Roman" w:hAnsi="Calibri" w:cs="Calibri"/>
          <w:bCs/>
          <w:color w:val="000000"/>
          <w:lang w:eastAsia="it-IT"/>
        </w:rPr>
        <w:t>o equivalente (livello ISCED 3)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 xml:space="preserve"> </w:t>
      </w:r>
    </w:p>
    <w:p w:rsidR="00161F35" w:rsidRDefault="00161F35" w:rsidP="002C1B18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</w:p>
    <w:p w:rsidR="002C1B18" w:rsidRPr="00C40254" w:rsidRDefault="002C1B18" w:rsidP="00161F35">
      <w:pPr>
        <w:spacing w:after="0" w:line="240" w:lineRule="auto"/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30-34enni con istruzione terziaria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Popolazione compresa tra i 30 e i 34 anni che ha conseguito un titolo di istruzione terziaria universitaria e/o non universitaria (livello ISCED 5)</w:t>
      </w:r>
    </w:p>
    <w:p w:rsidR="002C1B18" w:rsidRDefault="002C1B18" w:rsidP="002C1B18">
      <w:pPr>
        <w:rPr>
          <w:b/>
        </w:rPr>
      </w:pPr>
    </w:p>
    <w:p w:rsidR="001406C2" w:rsidRPr="00AA5D65" w:rsidRDefault="001406C2" w:rsidP="001406C2">
      <w:pPr>
        <w:rPr>
          <w:b/>
          <w:sz w:val="24"/>
          <w:szCs w:val="24"/>
        </w:rPr>
      </w:pPr>
      <w:r w:rsidRPr="00AA5D6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 xml:space="preserve">25-64enni in istruzione e formazione: </w:t>
      </w:r>
      <w:r w:rsidRPr="00AA5D65"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>Popolazione compresa tra i 25 e i 64 anni che risulta impegnata</w:t>
      </w:r>
      <w:r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 xml:space="preserve"> </w:t>
      </w:r>
      <w:r w:rsidRPr="00AA5D65"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>in una attività di istruzione e/o di formazione, anche se non professionalizzante</w:t>
      </w:r>
    </w:p>
    <w:p w:rsidR="002C1B18" w:rsidRDefault="002C1B18" w:rsidP="002C1B18">
      <w:pPr>
        <w:rPr>
          <w:b/>
        </w:rPr>
      </w:pPr>
    </w:p>
    <w:p w:rsidR="00161F35" w:rsidRDefault="00161F35" w:rsidP="002C1B18">
      <w:pPr>
        <w:rPr>
          <w:b/>
        </w:rPr>
      </w:pPr>
    </w:p>
    <w:p w:rsidR="002C1B18" w:rsidRDefault="002C1B18" w:rsidP="002C1B18">
      <w:pPr>
        <w:rPr>
          <w:b/>
        </w:rPr>
      </w:pPr>
      <w:r>
        <w:rPr>
          <w:b/>
        </w:rPr>
        <w:t>Fonti:</w:t>
      </w:r>
    </w:p>
    <w:p w:rsidR="002C1B18" w:rsidRDefault="002C1B18" w:rsidP="002C1B18">
      <w:pPr>
        <w:rPr>
          <w:b/>
        </w:rPr>
      </w:pPr>
      <w:r>
        <w:rPr>
          <w:b/>
        </w:rPr>
        <w:t>Indicatori demografici: Istat 2012</w:t>
      </w:r>
    </w:p>
    <w:p w:rsidR="002C1B18" w:rsidRDefault="002C1B18" w:rsidP="002C1B18">
      <w:pPr>
        <w:rPr>
          <w:b/>
        </w:rPr>
      </w:pPr>
      <w:r>
        <w:rPr>
          <w:b/>
        </w:rPr>
        <w:t>Indicatori sociali: Istat (immigrazione); Ministero dell’Economia (dichiarazioni Irpef)</w:t>
      </w:r>
    </w:p>
    <w:p w:rsidR="002C1B18" w:rsidRDefault="002C1B18" w:rsidP="002C1B18">
      <w:pPr>
        <w:rPr>
          <w:b/>
        </w:rPr>
      </w:pPr>
      <w:r>
        <w:rPr>
          <w:b/>
        </w:rPr>
        <w:t xml:space="preserve">Indicatori occupazionali: 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2C1B18" w:rsidRDefault="002C1B18" w:rsidP="002C1B18">
      <w:pPr>
        <w:rPr>
          <w:b/>
        </w:rPr>
      </w:pPr>
      <w:r>
        <w:rPr>
          <w:b/>
        </w:rPr>
        <w:t xml:space="preserve">Livello di istruzione: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2C1B18" w:rsidRDefault="002C1B18" w:rsidP="002C1B18">
      <w:pPr>
        <w:rPr>
          <w:b/>
        </w:rPr>
      </w:pPr>
      <w:r>
        <w:rPr>
          <w:b/>
        </w:rPr>
        <w:t xml:space="preserve">Indicatori e benchmark 2020: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6E677E" w:rsidRDefault="006E677E" w:rsidP="002C1B18"/>
    <w:sectPr w:rsidR="006E67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E64"/>
    <w:rsid w:val="00016AB5"/>
    <w:rsid w:val="00021B7E"/>
    <w:rsid w:val="000306EE"/>
    <w:rsid w:val="00045261"/>
    <w:rsid w:val="00062F91"/>
    <w:rsid w:val="000C5A6F"/>
    <w:rsid w:val="00123BD8"/>
    <w:rsid w:val="001406C2"/>
    <w:rsid w:val="00161F35"/>
    <w:rsid w:val="00191D61"/>
    <w:rsid w:val="001A2F5D"/>
    <w:rsid w:val="001D6E88"/>
    <w:rsid w:val="001F4D54"/>
    <w:rsid w:val="001F5C11"/>
    <w:rsid w:val="001F603D"/>
    <w:rsid w:val="002456C1"/>
    <w:rsid w:val="00245933"/>
    <w:rsid w:val="002C1B18"/>
    <w:rsid w:val="00317B82"/>
    <w:rsid w:val="00324063"/>
    <w:rsid w:val="00340AF1"/>
    <w:rsid w:val="003B2178"/>
    <w:rsid w:val="003B7E04"/>
    <w:rsid w:val="003C26E5"/>
    <w:rsid w:val="004C4725"/>
    <w:rsid w:val="004E33B0"/>
    <w:rsid w:val="00517843"/>
    <w:rsid w:val="00525C4E"/>
    <w:rsid w:val="005A607C"/>
    <w:rsid w:val="005D7EAD"/>
    <w:rsid w:val="005E5773"/>
    <w:rsid w:val="005E75A5"/>
    <w:rsid w:val="005F2EAF"/>
    <w:rsid w:val="00667D93"/>
    <w:rsid w:val="006A50A2"/>
    <w:rsid w:val="006B5C9E"/>
    <w:rsid w:val="006E677E"/>
    <w:rsid w:val="006E7E64"/>
    <w:rsid w:val="006F6C74"/>
    <w:rsid w:val="00720882"/>
    <w:rsid w:val="00746287"/>
    <w:rsid w:val="00750D31"/>
    <w:rsid w:val="007A0CA7"/>
    <w:rsid w:val="007E77E3"/>
    <w:rsid w:val="008A685C"/>
    <w:rsid w:val="008B56F7"/>
    <w:rsid w:val="0091263C"/>
    <w:rsid w:val="00942321"/>
    <w:rsid w:val="00946371"/>
    <w:rsid w:val="009542AB"/>
    <w:rsid w:val="009D7EFE"/>
    <w:rsid w:val="00A02EF3"/>
    <w:rsid w:val="00A93DC2"/>
    <w:rsid w:val="00AA0145"/>
    <w:rsid w:val="00AC52C3"/>
    <w:rsid w:val="00B5300C"/>
    <w:rsid w:val="00B61607"/>
    <w:rsid w:val="00B726B1"/>
    <w:rsid w:val="00B8773A"/>
    <w:rsid w:val="00BE3FB2"/>
    <w:rsid w:val="00C10CE7"/>
    <w:rsid w:val="00CC397C"/>
    <w:rsid w:val="00D3396E"/>
    <w:rsid w:val="00D51D53"/>
    <w:rsid w:val="00DD6C7C"/>
    <w:rsid w:val="00E539C3"/>
    <w:rsid w:val="00E93886"/>
    <w:rsid w:val="00EE1F47"/>
    <w:rsid w:val="00F72D8A"/>
    <w:rsid w:val="00F7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7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7E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7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7E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Maschi</a:t>
            </a:r>
          </a:p>
        </c:rich>
      </c:tx>
      <c:layout>
        <c:manualLayout>
          <c:xMode val="edge"/>
          <c:yMode val="edge"/>
          <c:x val="0.36896219815332099"/>
          <c:y val="3.7940153511056868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Sardegna</c:v>
                </c:pt>
              </c:strCache>
            </c:strRef>
          </c:tx>
          <c:dLbls>
            <c:dLbl>
              <c:idx val="0"/>
              <c:layout>
                <c:manualLayout>
                  <c:x val="3.7806808202390518E-2"/>
                  <c:y val="-6.3011347003984102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2.107355864811133</c:v>
                </c:pt>
                <c:pt idx="1">
                  <c:v>57.439363817097409</c:v>
                </c:pt>
                <c:pt idx="2">
                  <c:v>37.285619615639497</c:v>
                </c:pt>
                <c:pt idx="3">
                  <c:v>3.167660702451955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Femmine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Sardegna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1.9277770988634975</c:v>
                </c:pt>
                <c:pt idx="1">
                  <c:v>43.125992912134912</c:v>
                </c:pt>
                <c:pt idx="2">
                  <c:v>46.379689600391053</c:v>
                </c:pt>
                <c:pt idx="3">
                  <c:v>8.5665403886105338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Totale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Sardegna</c:v>
                </c:pt>
              </c:strCache>
            </c:strRef>
          </c:tx>
          <c:dLbls>
            <c:dLbl>
              <c:idx val="0"/>
              <c:layout>
                <c:manualLayout>
                  <c:x val="1.2602269400796763E-2"/>
                  <c:y val="0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1.260226940079682E-2"/>
                  <c:y val="6.3011347003984102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2.0239294889081281</c:v>
                </c:pt>
                <c:pt idx="1">
                  <c:v>50.789843450615265</c:v>
                </c:pt>
                <c:pt idx="2">
                  <c:v>41.510424798103806</c:v>
                </c:pt>
                <c:pt idx="3">
                  <c:v>5.6758022623727946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5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6454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18</cp:revision>
  <dcterms:created xsi:type="dcterms:W3CDTF">2015-01-08T11:34:00Z</dcterms:created>
  <dcterms:modified xsi:type="dcterms:W3CDTF">2015-03-05T08:27:00Z</dcterms:modified>
</cp:coreProperties>
</file>