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C573B6" w:rsidRDefault="00C573B6" w:rsidP="00C573B6">
      <w:pPr>
        <w:jc w:val="center"/>
        <w:rPr>
          <w:b/>
          <w:sz w:val="40"/>
          <w:szCs w:val="40"/>
        </w:rPr>
      </w:pPr>
      <w:r w:rsidRPr="00C573B6">
        <w:rPr>
          <w:b/>
          <w:sz w:val="40"/>
          <w:szCs w:val="40"/>
        </w:rPr>
        <w:t>UMBRIA</w:t>
      </w:r>
    </w:p>
    <w:p w:rsidR="00C573B6" w:rsidRDefault="00C573B6" w:rsidP="00C573B6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756812" cy="2130409"/>
            <wp:effectExtent l="0" t="0" r="0" b="3810"/>
            <wp:docPr id="1" name="Immagine 1" descr="C:\Users\m.picozza\Desktop\schede regionali\mappa umb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umbr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18" cy="213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DD0" w:rsidRDefault="00025DD0" w:rsidP="00C573B6">
      <w:pPr>
        <w:jc w:val="center"/>
      </w:pPr>
    </w:p>
    <w:p w:rsidR="00025DD0" w:rsidRDefault="00025DD0" w:rsidP="00C573B6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837C30" wp14:editId="00401ED9">
                <wp:simplePos x="0" y="0"/>
                <wp:positionH relativeFrom="column">
                  <wp:posOffset>1522095</wp:posOffset>
                </wp:positionH>
                <wp:positionV relativeFrom="paragraph">
                  <wp:posOffset>247650</wp:posOffset>
                </wp:positionV>
                <wp:extent cx="2938780" cy="5329555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295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19.85pt;margin-top:19.5pt;width:231.4pt;height:4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" fillcolor="#93cddd" strokecolor="#385d8a" strokeweight="2pt"/>
            </w:pict>
          </mc:Fallback>
        </mc:AlternateContent>
      </w:r>
    </w:p>
    <w:p w:rsidR="00025DD0" w:rsidRPr="00025DD0" w:rsidRDefault="00025DD0" w:rsidP="00025DD0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075"/>
        <w:gridCol w:w="1075"/>
        <w:gridCol w:w="947"/>
      </w:tblGrid>
      <w:tr w:rsidR="00025DD0" w:rsidRPr="00025DD0" w:rsidTr="00025DD0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DD0" w:rsidRPr="00025DD0" w:rsidRDefault="00EB37B3" w:rsidP="0002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025DD0" w:rsidRPr="00025DD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025DD0" w:rsidRPr="00025DD0" w:rsidTr="00025DD0">
        <w:trPr>
          <w:trHeight w:val="30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025DD0" w:rsidRPr="00025DD0" w:rsidTr="00025DD0">
        <w:trPr>
          <w:trHeight w:val="30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82365" w:rsidRDefault="00F82365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823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60.171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82365" w:rsidRDefault="002C65CF" w:rsidP="00F82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823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56.</w:t>
            </w:r>
            <w:r w:rsidR="00F82365" w:rsidRPr="00F823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F82365" w:rsidRDefault="00F82365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823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116.995</w:t>
            </w:r>
          </w:p>
        </w:tc>
      </w:tr>
      <w:tr w:rsidR="00025DD0" w:rsidRPr="00025DD0" w:rsidTr="00025DD0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82365" w:rsidRDefault="002C65CF" w:rsidP="00F82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823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19.</w:t>
            </w:r>
            <w:r w:rsidR="00F82365" w:rsidRPr="00F823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82365" w:rsidRDefault="002C65CF" w:rsidP="00F82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823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18.2</w:t>
            </w:r>
            <w:r w:rsidR="00F82365" w:rsidRPr="00F823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F82365" w:rsidRDefault="002C65CF" w:rsidP="00F82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823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37.</w:t>
            </w:r>
            <w:r w:rsidR="00F82365" w:rsidRPr="00F823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704</w:t>
            </w:r>
          </w:p>
        </w:tc>
      </w:tr>
      <w:tr w:rsidR="00025DD0" w:rsidRPr="00025DD0" w:rsidTr="00025DD0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01FF9" w:rsidRDefault="002C65CF" w:rsidP="00F01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21.</w:t>
            </w:r>
            <w:r w:rsidR="00F01FF9"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01FF9" w:rsidRDefault="002C65CF" w:rsidP="00F01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20.</w:t>
            </w:r>
            <w:r w:rsidR="00F01FF9"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F01FF9" w:rsidRDefault="002C65CF" w:rsidP="00F01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42.</w:t>
            </w:r>
            <w:r w:rsidR="00F01FF9"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047</w:t>
            </w:r>
          </w:p>
        </w:tc>
      </w:tr>
      <w:tr w:rsidR="00025DD0" w:rsidRPr="00025DD0" w:rsidTr="00025DD0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01FF9" w:rsidRDefault="00F01FF9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23.467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01FF9" w:rsidRDefault="00F01FF9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23.710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F01FF9" w:rsidRDefault="00F01FF9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47.177</w:t>
            </w:r>
          </w:p>
        </w:tc>
      </w:tr>
      <w:tr w:rsidR="00025DD0" w:rsidRPr="00025DD0" w:rsidTr="00025DD0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01FF9" w:rsidRDefault="00F01FF9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26.837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01FF9" w:rsidRDefault="00F01FF9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26.858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F01FF9" w:rsidRDefault="00F01FF9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53.695</w:t>
            </w:r>
          </w:p>
        </w:tc>
      </w:tr>
      <w:tr w:rsidR="00025DD0" w:rsidRPr="00025DD0" w:rsidTr="00025DD0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01FF9" w:rsidRDefault="002C65CF" w:rsidP="00F01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65.</w:t>
            </w:r>
            <w:r w:rsidR="00F01FF9"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01FF9" w:rsidRDefault="002C65CF" w:rsidP="00F01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67.</w:t>
            </w:r>
            <w:r w:rsidR="00F01FF9"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F01FF9" w:rsidRDefault="00F01FF9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01F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132.994</w:t>
            </w:r>
          </w:p>
        </w:tc>
      </w:tr>
      <w:tr w:rsidR="00025DD0" w:rsidRPr="00025DD0" w:rsidTr="00025DD0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307C3" w:rsidRDefault="00F01FF9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7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120.501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307C3" w:rsidRDefault="00F01FF9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7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128.948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F307C3" w:rsidRDefault="00F307C3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7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249.449</w:t>
            </w:r>
          </w:p>
        </w:tc>
      </w:tr>
      <w:tr w:rsidR="00025DD0" w:rsidRPr="00025DD0" w:rsidTr="00025DD0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307C3" w:rsidRDefault="00F307C3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7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92.816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DD0" w:rsidRPr="00F307C3" w:rsidRDefault="00F307C3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7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123.865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F307C3" w:rsidRDefault="00F307C3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7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216.681</w:t>
            </w:r>
          </w:p>
        </w:tc>
      </w:tr>
      <w:tr w:rsidR="00025DD0" w:rsidRPr="00025DD0" w:rsidTr="00025DD0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F307C3" w:rsidRDefault="00F307C3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7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430.099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F307C3" w:rsidRDefault="00F307C3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7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466.643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F307C3" w:rsidRDefault="00F307C3" w:rsidP="00F30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7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89</w:t>
            </w:r>
            <w:r w:rsidR="002C65CF" w:rsidRPr="00F307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6.</w:t>
            </w:r>
            <w:r w:rsidRPr="00F307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742</w:t>
            </w:r>
          </w:p>
        </w:tc>
      </w:tr>
    </w:tbl>
    <w:p w:rsidR="00025DD0" w:rsidRDefault="00025DD0" w:rsidP="00025DD0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025DD0" w:rsidRPr="00025DD0" w:rsidTr="00025DD0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DD0" w:rsidRPr="00025DD0" w:rsidRDefault="00F307C3" w:rsidP="0002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025DD0" w:rsidRPr="00025DD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025DD0" w:rsidRPr="00025DD0" w:rsidTr="00025DD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025DD0" w:rsidRPr="00025DD0" w:rsidTr="00025DD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5A5724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5A5724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13,0</w:t>
            </w:r>
          </w:p>
        </w:tc>
      </w:tr>
      <w:tr w:rsidR="00025DD0" w:rsidRPr="00025DD0" w:rsidTr="00025DD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5A5724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95347B" w:rsidRDefault="005A5724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4,2</w:t>
            </w:r>
          </w:p>
        </w:tc>
      </w:tr>
      <w:tr w:rsidR="00025DD0" w:rsidRPr="00025DD0" w:rsidTr="00025DD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4,7</w:t>
            </w:r>
          </w:p>
        </w:tc>
      </w:tr>
      <w:tr w:rsidR="00025DD0" w:rsidRPr="00025DD0" w:rsidTr="00025DD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5,3</w:t>
            </w:r>
          </w:p>
        </w:tc>
      </w:tr>
      <w:tr w:rsidR="00025DD0" w:rsidRPr="00025DD0" w:rsidTr="00025DD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6,0</w:t>
            </w:r>
          </w:p>
        </w:tc>
      </w:tr>
      <w:tr w:rsidR="00025DD0" w:rsidRPr="00025DD0" w:rsidTr="00025DD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14,8</w:t>
            </w:r>
          </w:p>
        </w:tc>
      </w:tr>
      <w:tr w:rsidR="00025DD0" w:rsidRPr="00025DD0" w:rsidTr="00025DD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27,8</w:t>
            </w:r>
          </w:p>
        </w:tc>
      </w:tr>
      <w:tr w:rsidR="00025DD0" w:rsidRPr="00025DD0" w:rsidTr="00025DD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95347B" w:rsidRDefault="0095347B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24,2</w:t>
            </w:r>
          </w:p>
        </w:tc>
      </w:tr>
      <w:tr w:rsidR="00025DD0" w:rsidRPr="00025DD0" w:rsidTr="00025DD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025DD0" w:rsidRDefault="00025DD0" w:rsidP="00025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25DD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025DD0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D0" w:rsidRPr="0095347B" w:rsidRDefault="00025DD0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D0" w:rsidRPr="0095347B" w:rsidRDefault="00025DD0" w:rsidP="00025D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34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025DD0" w:rsidRDefault="00025DD0" w:rsidP="00C573B6">
      <w:pPr>
        <w:jc w:val="center"/>
      </w:pPr>
    </w:p>
    <w:p w:rsidR="007F2E05" w:rsidRDefault="007F2E05" w:rsidP="00C573B6">
      <w:pPr>
        <w:jc w:val="center"/>
      </w:pPr>
    </w:p>
    <w:p w:rsidR="00C57BE5" w:rsidRPr="00E2758E" w:rsidRDefault="00C57BE5" w:rsidP="00C57BE5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E0270B" wp14:editId="4B46BDA4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C57BE5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C57BE5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Umbria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57BE5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C57BE5" w:rsidRDefault="00C57BE5" w:rsidP="00C57BE5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C57BE5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C57BE5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Umbria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57BE5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12.117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C57BE5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C57BE5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BE5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Umbria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57BE5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BE5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21.699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7BE5" w:rsidRPr="008809D6" w:rsidRDefault="00C57BE5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7F2E05" w:rsidRDefault="007F2E05" w:rsidP="00C573B6">
      <w:pPr>
        <w:jc w:val="center"/>
      </w:pPr>
    </w:p>
    <w:p w:rsidR="001E1FDB" w:rsidRDefault="001E1FDB" w:rsidP="00C573B6">
      <w:pPr>
        <w:jc w:val="center"/>
      </w:pPr>
    </w:p>
    <w:p w:rsidR="001E1FDB" w:rsidRDefault="00AC3B2F" w:rsidP="00C573B6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-66947</wp:posOffset>
                </wp:positionH>
                <wp:positionV relativeFrom="paragraph">
                  <wp:posOffset>232229</wp:posOffset>
                </wp:positionV>
                <wp:extent cx="6217920" cy="6113417"/>
                <wp:effectExtent l="0" t="0" r="11430" b="2095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611341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-5.25pt;margin-top:18.3pt;width:489.6pt;height:481.3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" fillcolor="#e36c0a [2409]" strokecolor="#243f60 [1604]" strokeweight="2pt"/>
            </w:pict>
          </mc:Fallback>
        </mc:AlternateContent>
      </w:r>
    </w:p>
    <w:p w:rsidR="001E1FDB" w:rsidRPr="00254727" w:rsidRDefault="001E1FDB" w:rsidP="001E1FDB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AC3B2F" w:rsidRPr="00AC3B2F" w:rsidTr="00AC3B2F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AC3B2F" w:rsidRPr="00AC3B2F" w:rsidTr="00AC3B2F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AC3B2F" w:rsidRPr="00AC3B2F" w:rsidTr="00AC3B2F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DF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DF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DF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DF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DF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DF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675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675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675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AC3B2F" w:rsidRPr="00AC3B2F" w:rsidTr="00AC3B2F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F656DB" w:rsidP="00CB2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</w:t>
            </w:r>
            <w:r w:rsidR="00CB2778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DF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34,1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DF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307D02" w:rsidP="00DF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46,5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307D02" w:rsidP="00DF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34,0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307D02" w:rsidP="00DF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307D02" w:rsidP="00675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307D02" w:rsidP="00675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2F" w:rsidRPr="00AC3B2F" w:rsidRDefault="00307D02" w:rsidP="00675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-2,2</w:t>
            </w:r>
          </w:p>
        </w:tc>
      </w:tr>
    </w:tbl>
    <w:p w:rsidR="001E1FDB" w:rsidRDefault="001E1FDB" w:rsidP="00C573B6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AC3B2F" w:rsidRPr="00AC3B2F" w:rsidTr="00AC3B2F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AC3B2F" w:rsidRPr="00AC3B2F" w:rsidTr="00AC3B2F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AC3B2F" w:rsidRPr="00AC3B2F" w:rsidTr="00AC3B2F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AC3B2F" w:rsidRPr="00AC3B2F" w:rsidTr="00AC3B2F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72,4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070144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70,3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070144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070144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62,4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070144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070144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2F" w:rsidRPr="00AC3B2F" w:rsidRDefault="00070144" w:rsidP="00A6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-1,6</w:t>
            </w:r>
          </w:p>
        </w:tc>
      </w:tr>
    </w:tbl>
    <w:p w:rsidR="00AC3B2F" w:rsidRDefault="00AC3B2F" w:rsidP="00C573B6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AC3B2F" w:rsidRPr="00AC3B2F" w:rsidTr="00AC3B2F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AC3B2F" w:rsidRPr="00AC3B2F" w:rsidTr="00AC3B2F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AC3B2F" w:rsidRPr="00AC3B2F" w:rsidTr="00AC3B2F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E5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E5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E5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E5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E5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E5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2A1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2A1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2A1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AC3B2F" w:rsidRPr="00AC3B2F" w:rsidTr="00AC3B2F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D67EF9" w:rsidP="00E5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D67EF9" w:rsidP="00E5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E5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D67EF9" w:rsidP="00E5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D67EF9" w:rsidP="00E5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D67EF9" w:rsidP="00E5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D67EF9" w:rsidP="002A1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D67EF9" w:rsidP="002A1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2F" w:rsidRPr="00AC3B2F" w:rsidRDefault="00D67EF9" w:rsidP="002A1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-1,9</w:t>
            </w:r>
          </w:p>
        </w:tc>
      </w:tr>
    </w:tbl>
    <w:p w:rsidR="00AC3B2F" w:rsidRDefault="00AC3B2F" w:rsidP="00C573B6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AC3B2F" w:rsidRPr="00AC3B2F" w:rsidTr="00AC3B2F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AC3B2F" w:rsidRPr="00AC3B2F" w:rsidTr="00AC3B2F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AC3B2F" w:rsidRPr="00AC3B2F" w:rsidTr="00AC3B2F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AC3B2F" w:rsidRPr="00AC3B2F" w:rsidTr="00AC3B2F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77,7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4F3578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60,7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4F3578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4F3578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60,7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4F3578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68,3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4F3578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4F3578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2F" w:rsidRPr="00AC3B2F" w:rsidRDefault="004F3578" w:rsidP="00AE3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-1,1</w:t>
            </w:r>
          </w:p>
        </w:tc>
      </w:tr>
    </w:tbl>
    <w:p w:rsidR="00AC3B2F" w:rsidRDefault="00AC3B2F" w:rsidP="00C573B6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AC3B2F" w:rsidRPr="00AC3B2F" w:rsidTr="00AC3B2F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AC3B2F" w:rsidRPr="00AC3B2F" w:rsidTr="00AC3B2F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AC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AC3B2F" w:rsidRPr="00AC3B2F" w:rsidTr="00AC3B2F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EF3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EF3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EF3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EF3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EF3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EF3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270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270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2F" w:rsidRPr="00AC3B2F" w:rsidRDefault="00AC3B2F" w:rsidP="00270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3B2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AC3B2F" w:rsidRPr="00AC3B2F" w:rsidTr="00AC3B2F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EF3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EF3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B2778" w:rsidP="00EF3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6025E" w:rsidP="00EF3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6025E" w:rsidP="00EF3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6025E" w:rsidP="00EF3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6025E" w:rsidP="00270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2F" w:rsidRPr="00AC3B2F" w:rsidRDefault="00C6025E" w:rsidP="00270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2F" w:rsidRPr="00AC3B2F" w:rsidRDefault="00C6025E" w:rsidP="00270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6,1</w:t>
            </w:r>
          </w:p>
        </w:tc>
      </w:tr>
    </w:tbl>
    <w:p w:rsidR="00FF2B0A" w:rsidRDefault="00FF2B0A" w:rsidP="0030464A"/>
    <w:p w:rsidR="00FF2B0A" w:rsidRDefault="005650A7" w:rsidP="00C573B6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-219560</wp:posOffset>
                </wp:positionV>
                <wp:extent cx="6361612" cy="4189005"/>
                <wp:effectExtent l="0" t="0" r="20320" b="2159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612" cy="41890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7.3pt;margin-top:-17.3pt;width:500.9pt;height:329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" fillcolor="#d99594 [1941]" strokecolor="#243f60 [1604]" strokeweight="2pt"/>
            </w:pict>
          </mc:Fallback>
        </mc:AlternateContent>
      </w:r>
      <w:r w:rsidR="00FF2B0A">
        <w:rPr>
          <w:b/>
        </w:rPr>
        <w:t>Livello di istruzione della popolazione</w:t>
      </w:r>
    </w:p>
    <w:tbl>
      <w:tblPr>
        <w:tblW w:w="918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863"/>
        <w:gridCol w:w="1132"/>
        <w:gridCol w:w="1132"/>
        <w:gridCol w:w="186"/>
        <w:gridCol w:w="1819"/>
        <w:gridCol w:w="654"/>
        <w:gridCol w:w="654"/>
        <w:gridCol w:w="654"/>
      </w:tblGrid>
      <w:tr w:rsidR="00FF2B0A" w:rsidRPr="00140171" w:rsidTr="00FF2B0A">
        <w:trPr>
          <w:trHeight w:val="300"/>
          <w:jc w:val="center"/>
        </w:trPr>
        <w:tc>
          <w:tcPr>
            <w:tcW w:w="918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FF2B0A" w:rsidRPr="00140171" w:rsidTr="00FF2B0A">
        <w:trPr>
          <w:trHeight w:val="300"/>
          <w:jc w:val="center"/>
        </w:trPr>
        <w:tc>
          <w:tcPr>
            <w:tcW w:w="54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3437F2" w:rsidRPr="00140171" w:rsidTr="003437F2">
        <w:trPr>
          <w:trHeight w:val="300"/>
          <w:jc w:val="center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F2" w:rsidRPr="003437F2" w:rsidRDefault="003437F2" w:rsidP="003437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7F2" w:rsidRPr="003437F2" w:rsidRDefault="003437F2" w:rsidP="0034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F2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F2" w:rsidRPr="003437F2" w:rsidRDefault="003437F2" w:rsidP="003437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7F2" w:rsidRPr="003437F2" w:rsidRDefault="003437F2" w:rsidP="0034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3437F2" w:rsidRPr="00140171" w:rsidTr="003437F2">
        <w:trPr>
          <w:trHeight w:val="300"/>
          <w:jc w:val="center"/>
        </w:trPr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F2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F2" w:rsidRPr="003437F2" w:rsidRDefault="003437F2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F2" w:rsidRPr="003437F2" w:rsidRDefault="003437F2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F2" w:rsidRPr="003437F2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7F2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F2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F2" w:rsidRPr="003437F2" w:rsidRDefault="003437F2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F2" w:rsidRPr="003437F2" w:rsidRDefault="003437F2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F2" w:rsidRPr="003437F2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FF2B0A" w:rsidRPr="00140171" w:rsidTr="003437F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B415E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208.052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B415E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199.691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163.954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D15C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27,8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D15C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26,0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20,8</w:t>
            </w:r>
          </w:p>
        </w:tc>
      </w:tr>
      <w:tr w:rsidR="00FF2B0A" w:rsidRPr="00140171" w:rsidTr="003437F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B415E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196.128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B415E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204.530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211.435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D15C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26,2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D15C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26,6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26,9</w:t>
            </w:r>
          </w:p>
        </w:tc>
      </w:tr>
      <w:tr w:rsidR="00FF2B0A" w:rsidRPr="00140171" w:rsidTr="003437F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B0A" w:rsidRPr="005E68D9" w:rsidRDefault="007B415E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268.192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B415E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279.064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0F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300.151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D15C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D15C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38,1</w:t>
            </w:r>
          </w:p>
        </w:tc>
      </w:tr>
      <w:tr w:rsidR="00FF2B0A" w:rsidRPr="00140171" w:rsidTr="003437F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B415E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76.064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B415E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85.145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111.760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D15C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D15C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14,2</w:t>
            </w:r>
          </w:p>
        </w:tc>
      </w:tr>
      <w:tr w:rsidR="00FF2B0A" w:rsidRPr="00140171" w:rsidTr="003437F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3437F2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B415E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748.436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7B415E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768.430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787.300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3437F2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FF2B0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FF2B0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5E68D9" w:rsidRDefault="00FF2B0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FF2B0A" w:rsidRPr="00140171" w:rsidTr="003437F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F2B0A" w:rsidRPr="00140171" w:rsidTr="00FF2B0A">
        <w:trPr>
          <w:trHeight w:val="300"/>
          <w:jc w:val="center"/>
        </w:trPr>
        <w:tc>
          <w:tcPr>
            <w:tcW w:w="54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3437F2" w:rsidRPr="00140171" w:rsidTr="003437F2">
        <w:trPr>
          <w:trHeight w:val="300"/>
          <w:jc w:val="center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F2" w:rsidRPr="003437F2" w:rsidRDefault="003437F2" w:rsidP="003437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7F2" w:rsidRPr="003437F2" w:rsidRDefault="003437F2" w:rsidP="0034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F2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F2" w:rsidRPr="003437F2" w:rsidRDefault="003437F2" w:rsidP="003437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7F2" w:rsidRPr="003437F2" w:rsidRDefault="003437F2" w:rsidP="0034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3437F2" w:rsidRPr="00140171" w:rsidTr="003437F2">
        <w:trPr>
          <w:trHeight w:val="300"/>
          <w:jc w:val="center"/>
        </w:trPr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F2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F2" w:rsidRPr="003437F2" w:rsidRDefault="003437F2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F2" w:rsidRPr="003437F2" w:rsidRDefault="003437F2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F2" w:rsidRPr="003437F2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7F2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F2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F2" w:rsidRPr="003437F2" w:rsidRDefault="003437F2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7F2" w:rsidRPr="003437F2" w:rsidRDefault="003437F2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7F2" w:rsidRPr="003437F2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FF2B0A" w:rsidRPr="00140171" w:rsidTr="003437F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60.681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47.451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32.077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5E68D9" w:rsidRDefault="004D2D22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6</w:t>
            </w:r>
            <w:r w:rsidR="005E68D9"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,5</w:t>
            </w:r>
          </w:p>
        </w:tc>
      </w:tr>
      <w:tr w:rsidR="00FF2B0A" w:rsidRPr="00140171" w:rsidTr="003437F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135.287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141.467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4D2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136.129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27,6</w:t>
            </w:r>
          </w:p>
        </w:tc>
      </w:tr>
      <w:tr w:rsidR="00FF2B0A" w:rsidRPr="00140171" w:rsidTr="003437F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207.485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220.853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230.073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44,3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45,8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46,5</w:t>
            </w:r>
          </w:p>
        </w:tc>
      </w:tr>
      <w:tr w:rsidR="00FF2B0A" w:rsidRPr="00140171" w:rsidTr="003437F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65.368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72.839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95.819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140171" w:rsidRDefault="003437F2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19,4</w:t>
            </w:r>
          </w:p>
        </w:tc>
      </w:tr>
      <w:tr w:rsidR="00FF2B0A" w:rsidRPr="00140171" w:rsidTr="003437F2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3437F2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468.821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DF0C30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482.610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5E68D9" w:rsidP="004D2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494.098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140171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3437F2" w:rsidRDefault="00FF2B0A" w:rsidP="008724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437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FF2B0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B0A" w:rsidRPr="005E68D9" w:rsidRDefault="00FF2B0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0A" w:rsidRPr="005E68D9" w:rsidRDefault="00FF2B0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5E68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FF2B0A" w:rsidRDefault="00EB120A" w:rsidP="00C573B6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41375FF" wp14:editId="29A2B478">
                <wp:simplePos x="0" y="0"/>
                <wp:positionH relativeFrom="column">
                  <wp:posOffset>1328420</wp:posOffset>
                </wp:positionH>
                <wp:positionV relativeFrom="paragraph">
                  <wp:posOffset>227965</wp:posOffset>
                </wp:positionV>
                <wp:extent cx="3500755" cy="4612005"/>
                <wp:effectExtent l="0" t="0" r="23495" b="1714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755" cy="46120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04.6pt;margin-top:17.95pt;width:275.65pt;height:363.1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" fillcolor="#92d050" strokecolor="#243f60 [1604]" strokeweight="2pt"/>
            </w:pict>
          </mc:Fallback>
        </mc:AlternateContent>
      </w:r>
    </w:p>
    <w:p w:rsidR="00C01360" w:rsidRDefault="00C01360" w:rsidP="00C01360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</w:t>
      </w:r>
      <w:r w:rsidR="00422808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422808" w:rsidRPr="00483278">
        <w:rPr>
          <w:b/>
        </w:rPr>
        <w:t>2020</w:t>
      </w:r>
    </w:p>
    <w:p w:rsidR="00422808" w:rsidRDefault="00C01360" w:rsidP="00C01360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  Anno </w:t>
      </w:r>
      <w:r w:rsidR="0030464A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422808" w:rsidRPr="00C35AAF" w:rsidTr="00DD321C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808" w:rsidRPr="00C35AAF" w:rsidRDefault="00EE5820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422808" w:rsidRPr="00C35AAF" w:rsidTr="00DD321C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Umbria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422808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22808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992C54" w:rsidRDefault="00992C54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92C5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992C54" w:rsidRDefault="00992C54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92C5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992C54" w:rsidRDefault="00992C54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92C5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30464A" w:rsidRDefault="0030464A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30464A" w:rsidRDefault="0030464A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08" w:rsidRPr="0030464A" w:rsidRDefault="0030464A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422808" w:rsidRPr="00121387" w:rsidRDefault="00422808" w:rsidP="00C573B6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422808" w:rsidRPr="00C35AAF" w:rsidTr="00DD321C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808" w:rsidRPr="00C35AAF" w:rsidRDefault="00EE5820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5405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422808" w:rsidRPr="00C35AAF" w:rsidTr="00DD321C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911491" w:rsidRDefault="00422808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Umbria</w:t>
            </w:r>
            <w:r w:rsidR="0091149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91149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422808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08" w:rsidRPr="00C35AAF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22808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E972F0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84,5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E972F0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84,1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C35AAF" w:rsidRDefault="00E972F0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84,3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30464A" w:rsidRDefault="0030464A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30464A" w:rsidRDefault="0030464A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08" w:rsidRPr="0030464A" w:rsidRDefault="0030464A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422808" w:rsidRPr="00121387" w:rsidRDefault="00422808" w:rsidP="00C573B6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422808" w:rsidRPr="009F4B26" w:rsidTr="00DD321C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808" w:rsidRPr="009F4B26" w:rsidRDefault="00EE5820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5405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422808" w:rsidRPr="009F4B26" w:rsidTr="00DD321C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9F4B26" w:rsidRDefault="00422808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Umbria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808" w:rsidRPr="009F4B26" w:rsidRDefault="00422808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422808" w:rsidRPr="009F4B26" w:rsidTr="00DD321C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9F4B26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9F4B26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9F4B26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9F4B26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9F4B26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08" w:rsidRPr="009F4B26" w:rsidRDefault="00422808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22808" w:rsidRPr="009F4B26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5C0B3F" w:rsidRDefault="005C0B3F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C0B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5C0B3F" w:rsidRDefault="005C0B3F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C0B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5C0B3F" w:rsidRDefault="005C0B3F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C0B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30464A" w:rsidRDefault="0030464A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808" w:rsidRPr="0030464A" w:rsidRDefault="0030464A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08" w:rsidRPr="0030464A" w:rsidRDefault="0030464A" w:rsidP="00085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422808" w:rsidRPr="00121387" w:rsidRDefault="00422808" w:rsidP="00C573B6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EB120A" w:rsidRPr="009F4B26" w:rsidTr="00742869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20A" w:rsidRPr="009F4B26" w:rsidRDefault="0063231C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5405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EB120A" w:rsidRPr="009F4B26" w:rsidTr="00742869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20A" w:rsidRPr="009F4B26" w:rsidRDefault="00EB120A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Umbria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20A" w:rsidRPr="009F4B26" w:rsidRDefault="00EB120A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B120A" w:rsidRPr="009F4B26" w:rsidTr="00742869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20A" w:rsidRPr="009F4B26" w:rsidRDefault="00EB120A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20A" w:rsidRPr="009F4B26" w:rsidRDefault="00EB120A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20A" w:rsidRPr="009F4B26" w:rsidRDefault="00EB120A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20A" w:rsidRPr="009F4B26" w:rsidRDefault="00EB120A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20A" w:rsidRPr="009F4B26" w:rsidRDefault="00EB120A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20A" w:rsidRPr="009F4B26" w:rsidRDefault="00EB120A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EB120A" w:rsidRPr="009F4B26" w:rsidTr="00742869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20A" w:rsidRPr="007203D4" w:rsidRDefault="007203D4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203D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20A" w:rsidRPr="007203D4" w:rsidRDefault="007203D4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203D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20A" w:rsidRPr="007203D4" w:rsidRDefault="007203D4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203D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20A" w:rsidRPr="0030464A" w:rsidRDefault="0030464A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20A" w:rsidRPr="0030464A" w:rsidRDefault="0030464A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20A" w:rsidRPr="0030464A" w:rsidRDefault="0012138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30464A" w:rsidRPr="0030464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BC1948" w:rsidRDefault="00BC1948" w:rsidP="00C573B6">
      <w:pPr>
        <w:jc w:val="center"/>
      </w:pPr>
    </w:p>
    <w:p w:rsidR="00540573" w:rsidRDefault="00540573" w:rsidP="00D56B84">
      <w:pPr>
        <w:jc w:val="center"/>
        <w:rPr>
          <w:b/>
        </w:rPr>
      </w:pPr>
    </w:p>
    <w:p w:rsidR="00F33B99" w:rsidRDefault="00D56B84" w:rsidP="00D56B84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911491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F33B99" w:rsidRDefault="00F33B99" w:rsidP="00F13631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7D5B92C4" wp14:editId="3D1A5A7F">
            <wp:extent cx="2016000" cy="2016000"/>
            <wp:effectExtent l="0" t="0" r="22860" b="22860"/>
            <wp:docPr id="31" name="Gra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969E7E8" wp14:editId="0EF274AB">
            <wp:extent cx="2016000" cy="2016000"/>
            <wp:effectExtent l="0" t="0" r="22860" b="22860"/>
            <wp:docPr id="32" name="Gra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D9F311E" wp14:editId="4F2C1BFF">
            <wp:extent cx="2016000" cy="2016000"/>
            <wp:effectExtent l="0" t="0" r="22860" b="22860"/>
            <wp:docPr id="33" name="Gra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56B84" w:rsidRPr="00A3102C" w:rsidRDefault="00D56B84" w:rsidP="00D56B84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D56B84" w:rsidRPr="00A3102C" w:rsidRDefault="00D56B84" w:rsidP="00D56B84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D56B84" w:rsidRPr="00A3102C" w:rsidRDefault="00D56B84" w:rsidP="00D56B84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D56B84" w:rsidRPr="00A3102C" w:rsidRDefault="00D56B84" w:rsidP="00D56B84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D56B84" w:rsidRPr="00D56B84" w:rsidRDefault="00D56B84" w:rsidP="00D56B84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D56B84" w:rsidRDefault="00D56B84" w:rsidP="00F13631">
      <w:pPr>
        <w:rPr>
          <w:b/>
          <w:u w:val="single"/>
        </w:rPr>
      </w:pPr>
    </w:p>
    <w:p w:rsidR="00D56B84" w:rsidRDefault="00D56B84" w:rsidP="00F13631">
      <w:pPr>
        <w:rPr>
          <w:b/>
          <w:u w:val="single"/>
        </w:rPr>
      </w:pPr>
    </w:p>
    <w:p w:rsidR="00F13631" w:rsidRPr="00306F88" w:rsidRDefault="00F13631" w:rsidP="00F13631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862575" w:rsidRDefault="00862575" w:rsidP="00F13631">
      <w:pPr>
        <w:rPr>
          <w:b/>
          <w:sz w:val="24"/>
          <w:szCs w:val="24"/>
        </w:rPr>
      </w:pPr>
    </w:p>
    <w:p w:rsidR="00F13631" w:rsidRDefault="00F13631" w:rsidP="00862575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862575" w:rsidRDefault="00F13631" w:rsidP="00862575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862575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F13631" w:rsidRDefault="00F13631" w:rsidP="00862575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862575" w:rsidRDefault="00862575" w:rsidP="00F13631">
      <w:pPr>
        <w:rPr>
          <w:b/>
          <w:sz w:val="24"/>
          <w:szCs w:val="24"/>
        </w:rPr>
      </w:pPr>
    </w:p>
    <w:p w:rsidR="00F13631" w:rsidRDefault="00F13631" w:rsidP="00862575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F13631" w:rsidRPr="00FD247E" w:rsidRDefault="00F13631" w:rsidP="00862575">
      <w:pPr>
        <w:spacing w:after="0" w:line="240" w:lineRule="auto"/>
      </w:pPr>
      <w:r w:rsidRPr="00FD247E">
        <w:t xml:space="preserve">Indicatore statistico che quantifica l’incidenza della popolazione </w:t>
      </w:r>
      <w:r w:rsidR="00862575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862575" w:rsidRDefault="00862575" w:rsidP="00F13631">
      <w:pPr>
        <w:rPr>
          <w:b/>
          <w:sz w:val="24"/>
          <w:szCs w:val="24"/>
        </w:rPr>
      </w:pPr>
    </w:p>
    <w:p w:rsidR="00F13631" w:rsidRDefault="00F13631" w:rsidP="00862575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4B77BC" w:rsidRDefault="004B77BC" w:rsidP="004B77BC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4B77BC" w:rsidRDefault="004B77BC" w:rsidP="004B77BC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F13631" w:rsidRDefault="00F13631" w:rsidP="00862575">
      <w:pPr>
        <w:spacing w:after="0" w:line="240" w:lineRule="auto"/>
      </w:pPr>
      <w:r>
        <w:t>ISTAT ed EUROSTAT calcolano questo tasso in maniera diversa:</w:t>
      </w:r>
    </w:p>
    <w:p w:rsidR="00F13631" w:rsidRDefault="00F13631" w:rsidP="00862575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F13631" w:rsidRDefault="00F13631" w:rsidP="00862575">
      <w:pPr>
        <w:spacing w:after="0" w:line="240" w:lineRule="auto"/>
      </w:pPr>
      <w:r>
        <w:lastRenderedPageBreak/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F13631" w:rsidRPr="00C40254" w:rsidRDefault="00F13631" w:rsidP="00862575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862575" w:rsidRDefault="00862575" w:rsidP="00F13631">
      <w:pPr>
        <w:rPr>
          <w:b/>
          <w:sz w:val="24"/>
          <w:szCs w:val="24"/>
        </w:rPr>
      </w:pPr>
    </w:p>
    <w:p w:rsidR="00F13631" w:rsidRDefault="00F13631" w:rsidP="00862575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F13631" w:rsidRDefault="00F13631" w:rsidP="00862575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F13631" w:rsidRDefault="00F13631" w:rsidP="00F13631">
      <w:pPr>
        <w:rPr>
          <w:b/>
        </w:rPr>
      </w:pPr>
    </w:p>
    <w:p w:rsidR="00C01360" w:rsidRPr="00C40254" w:rsidRDefault="00C01360" w:rsidP="00C01360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862575" w:rsidRDefault="00862575" w:rsidP="00F13631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F13631" w:rsidRPr="00862575" w:rsidRDefault="00F13631" w:rsidP="00862575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</w:t>
      </w:r>
      <w:r w:rsidR="00862575">
        <w:rPr>
          <w:rFonts w:ascii="Calibri" w:eastAsia="Times New Roman" w:hAnsi="Calibri" w:cs="Calibri"/>
          <w:bCs/>
          <w:color w:val="000000"/>
          <w:lang w:eastAsia="it-IT"/>
        </w:rPr>
        <w:t>o equivalente (livello ISCED 3)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</w:p>
    <w:p w:rsidR="00862575" w:rsidRDefault="00862575" w:rsidP="00F13631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F13631" w:rsidRPr="00C40254" w:rsidRDefault="00F13631" w:rsidP="00862575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F13631" w:rsidRDefault="00F13631" w:rsidP="00F13631">
      <w:pPr>
        <w:rPr>
          <w:b/>
        </w:rPr>
      </w:pPr>
    </w:p>
    <w:p w:rsidR="00F13631" w:rsidRDefault="0063231C" w:rsidP="00F13631">
      <w:pPr>
        <w:rPr>
          <w:b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F13631" w:rsidRDefault="00F13631" w:rsidP="00F13631">
      <w:pPr>
        <w:rPr>
          <w:b/>
        </w:rPr>
      </w:pPr>
    </w:p>
    <w:p w:rsidR="00862575" w:rsidRDefault="00862575" w:rsidP="00F13631">
      <w:pPr>
        <w:rPr>
          <w:b/>
        </w:rPr>
      </w:pPr>
    </w:p>
    <w:p w:rsidR="00F13631" w:rsidRDefault="00F13631" w:rsidP="00F13631">
      <w:pPr>
        <w:rPr>
          <w:b/>
        </w:rPr>
      </w:pPr>
      <w:r>
        <w:rPr>
          <w:b/>
        </w:rPr>
        <w:t>Fonti:</w:t>
      </w:r>
    </w:p>
    <w:p w:rsidR="00F13631" w:rsidRDefault="00F13631" w:rsidP="00F13631">
      <w:pPr>
        <w:rPr>
          <w:b/>
        </w:rPr>
      </w:pPr>
      <w:r>
        <w:rPr>
          <w:b/>
        </w:rPr>
        <w:t>Indicatori demografici: Istat 2012</w:t>
      </w:r>
    </w:p>
    <w:p w:rsidR="00F13631" w:rsidRDefault="00F13631" w:rsidP="00F13631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F13631" w:rsidRDefault="00F13631" w:rsidP="00F13631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F13631" w:rsidRDefault="00F13631" w:rsidP="00F13631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F13631" w:rsidRDefault="00F13631" w:rsidP="00F13631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BC1948" w:rsidRDefault="00BC1948" w:rsidP="00F13631"/>
    <w:sectPr w:rsidR="00BC1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B6"/>
    <w:rsid w:val="00021F8C"/>
    <w:rsid w:val="00025DD0"/>
    <w:rsid w:val="00070144"/>
    <w:rsid w:val="00085774"/>
    <w:rsid w:val="000F35FD"/>
    <w:rsid w:val="00121387"/>
    <w:rsid w:val="001E1FDB"/>
    <w:rsid w:val="001F5C11"/>
    <w:rsid w:val="00231829"/>
    <w:rsid w:val="00270295"/>
    <w:rsid w:val="002A1108"/>
    <w:rsid w:val="002B0C7C"/>
    <w:rsid w:val="002C65CF"/>
    <w:rsid w:val="0030464A"/>
    <w:rsid w:val="00307D02"/>
    <w:rsid w:val="003437F2"/>
    <w:rsid w:val="00422808"/>
    <w:rsid w:val="004B77BC"/>
    <w:rsid w:val="004D2D22"/>
    <w:rsid w:val="004F3578"/>
    <w:rsid w:val="00540573"/>
    <w:rsid w:val="005650A7"/>
    <w:rsid w:val="005A5724"/>
    <w:rsid w:val="005C0B3F"/>
    <w:rsid w:val="005E68D9"/>
    <w:rsid w:val="0063231C"/>
    <w:rsid w:val="00675FD0"/>
    <w:rsid w:val="007203D4"/>
    <w:rsid w:val="007B415E"/>
    <w:rsid w:val="007D15C8"/>
    <w:rsid w:val="007F2E05"/>
    <w:rsid w:val="00862575"/>
    <w:rsid w:val="00911491"/>
    <w:rsid w:val="0095347B"/>
    <w:rsid w:val="00992C54"/>
    <w:rsid w:val="00A664E6"/>
    <w:rsid w:val="00A70BE2"/>
    <w:rsid w:val="00AC3B2F"/>
    <w:rsid w:val="00AE3C5A"/>
    <w:rsid w:val="00B8267F"/>
    <w:rsid w:val="00BC1948"/>
    <w:rsid w:val="00C01360"/>
    <w:rsid w:val="00C55315"/>
    <w:rsid w:val="00C573B6"/>
    <w:rsid w:val="00C57BE5"/>
    <w:rsid w:val="00C6025E"/>
    <w:rsid w:val="00CB2778"/>
    <w:rsid w:val="00D12F60"/>
    <w:rsid w:val="00D56B84"/>
    <w:rsid w:val="00D67EF9"/>
    <w:rsid w:val="00DA3363"/>
    <w:rsid w:val="00DD6C7C"/>
    <w:rsid w:val="00DF0C30"/>
    <w:rsid w:val="00DF670A"/>
    <w:rsid w:val="00E55A16"/>
    <w:rsid w:val="00E972F0"/>
    <w:rsid w:val="00EB120A"/>
    <w:rsid w:val="00EB37B3"/>
    <w:rsid w:val="00EE5820"/>
    <w:rsid w:val="00EF31D1"/>
    <w:rsid w:val="00F01FF9"/>
    <w:rsid w:val="00F13631"/>
    <w:rsid w:val="00F307C3"/>
    <w:rsid w:val="00F33B99"/>
    <w:rsid w:val="00F656DB"/>
    <w:rsid w:val="00F82365"/>
    <w:rsid w:val="00FE2472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7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7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39416673695491461"/>
          <c:y val="3.1638956283583645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Umbria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</c:v>
                </c:pt>
                <c:pt idx="1">
                  <c:v>27.276272177812437</c:v>
                </c:pt>
                <c:pt idx="2">
                  <c:v>63.092220705790602</c:v>
                </c:pt>
                <c:pt idx="3">
                  <c:v>9.6315071163969588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Umbria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2.8187527384255877</c:v>
                </c:pt>
                <c:pt idx="1">
                  <c:v>30.67766905213962</c:v>
                </c:pt>
                <c:pt idx="2">
                  <c:v>43.508105739740031</c:v>
                </c:pt>
                <c:pt idx="3">
                  <c:v>22.995472469694754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Umbria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1.611556446225785</c:v>
                </c:pt>
                <c:pt idx="1">
                  <c:v>29.220941883767537</c:v>
                </c:pt>
                <c:pt idx="2">
                  <c:v>51.895457581830328</c:v>
                </c:pt>
                <c:pt idx="3">
                  <c:v>17.272044088176351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18</cp:revision>
  <dcterms:created xsi:type="dcterms:W3CDTF">2015-01-08T14:13:00Z</dcterms:created>
  <dcterms:modified xsi:type="dcterms:W3CDTF">2015-03-05T08:51:00Z</dcterms:modified>
</cp:coreProperties>
</file>